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5D" w:rsidRPr="00AD0DBE" w:rsidRDefault="00861C5D" w:rsidP="00861C5D">
      <w:pPr>
        <w:spacing w:before="30" w:after="30" w:line="360" w:lineRule="auto"/>
        <w:ind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A4DE5" w:rsidRDefault="00CA4DE5" w:rsidP="00CA4DE5">
      <w:pPr>
        <w:spacing w:before="30" w:after="30" w:line="360" w:lineRule="auto"/>
        <w:ind w:firstLine="284"/>
        <w:jc w:val="right"/>
        <w:outlineLvl w:val="0"/>
        <w:rPr>
          <w:rFonts w:ascii="Times New Roman" w:hAnsi="Times New Roman"/>
          <w:sz w:val="24"/>
          <w:szCs w:val="24"/>
        </w:rPr>
      </w:pPr>
      <w:r w:rsidRPr="00CA4DE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CA4DE5" w:rsidRDefault="00CA4DE5" w:rsidP="00CA4DE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74B4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r w:rsidRPr="004A7559">
        <w:rPr>
          <w:rFonts w:ascii="Times New Roman" w:eastAsia="Arial" w:hAnsi="Times New Roman"/>
          <w:b/>
          <w:sz w:val="28"/>
          <w:szCs w:val="28"/>
          <w:lang w:eastAsia="ar-SA"/>
        </w:rPr>
        <w:t>курса «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Экологическая тропа»</w:t>
      </w:r>
      <w:r w:rsidRPr="00C74B4F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CA4DE5" w:rsidRPr="00C74B4F" w:rsidRDefault="00CA4DE5" w:rsidP="00CA4DE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1 </w:t>
      </w:r>
      <w:proofErr w:type="gramStart"/>
      <w:r w:rsidRPr="00C74B4F">
        <w:rPr>
          <w:rFonts w:ascii="Times New Roman" w:hAnsi="Times New Roman"/>
          <w:b/>
          <w:bCs/>
          <w:sz w:val="28"/>
          <w:szCs w:val="24"/>
          <w:lang w:eastAsia="ru-RU"/>
        </w:rPr>
        <w:t>классе</w:t>
      </w:r>
      <w:proofErr w:type="gramEnd"/>
    </w:p>
    <w:p w:rsidR="00097005" w:rsidRDefault="00097005" w:rsidP="000970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 наличие углублённых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социоприродной</w:t>
      </w:r>
      <w:proofErr w:type="spellEnd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среде;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умение приводить примеры, дополняющие научные данные образами из литературы и искусства;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(личностные, </w:t>
      </w:r>
      <w:proofErr w:type="spellStart"/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предметные) освоения учебного курса внеурочной деятельности 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 </w:t>
      </w:r>
      <w:proofErr w:type="gramStart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обучающегося</w:t>
      </w:r>
      <w:proofErr w:type="gramEnd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будут сформированы: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отношение к исследовательской деятельности;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 к новому содержанию и новым способам познания;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исследовательской деятельности.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выраженной познавательной мотивации;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устойчивого интереса к новым способам познания;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исследовательской деятельности;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 мам и этическим требованиям.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принимать и сохранять учебную задачу;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выделенные учителем ориентиры действия;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итоговый и пошаговый контроль;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свои действия на уровне ретро-оценки;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коррективы в действия на основе их оценки и учета сделанных ошибок;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учебные действия в материале, речи, в уме.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</w:t>
      </w: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незнакомом материале;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познавательную;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находить варианты решения познавательной задачи.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 научится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высказываться в устной и письменной формах;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на разные способы решения познавательных исследовательских задач;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основами смыслового чтения текста;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синтез (целое из частей);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рассуждения об объекте;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обобщать (выделять класс объектов по какому-либо признаку);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подводить под понятие;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информацию с помощью инструментов ИКТ;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допускать существование различных точек зрения;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учитывать разные мнения, стремиться к координации;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 по существу;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93514D" w:rsidRPr="006C7FF3" w:rsidRDefault="0093514D" w:rsidP="0093514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6C7F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разных точек зрения, в том числе не совпадающих с его </w:t>
      </w:r>
      <w:proofErr w:type="gramStart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учитывать позицию партнера в общении и взаимодействии; осуществлять взаимный контроль и оказывать партнерам в сотрудничестве необходимую взаимопомощь;</w:t>
      </w:r>
    </w:p>
    <w:p w:rsidR="0093514D" w:rsidRPr="006C7FF3" w:rsidRDefault="0093514D" w:rsidP="0093514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</w:t>
      </w:r>
    </w:p>
    <w:p w:rsidR="00097005" w:rsidRPr="00AD0DBE" w:rsidRDefault="00097005" w:rsidP="0009700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097005" w:rsidRPr="00AD0DBE" w:rsidRDefault="00097005" w:rsidP="00AD0DB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AD0DB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CA4DE5" w:rsidRDefault="00097005" w:rsidP="00CA4D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D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Что такое экология </w:t>
      </w:r>
    </w:p>
    <w:p w:rsidR="00097005" w:rsidRPr="00CA4DE5" w:rsidRDefault="00097005" w:rsidP="00CA4D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Организм и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окружающая среда.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Экология - наука о связях между живыми существами и окружающей  их средой, между человеком и природой.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Простейшая квалификация экологических связей: связи между живой и неживой природой; связи внутри живой природы  (между растениями и животными, между  различными животными)</w:t>
      </w: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;с</w:t>
      </w:r>
      <w:proofErr w:type="gram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вязи между природой и человеком.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  Связи между природой и человеком.</w:t>
      </w:r>
    </w:p>
    <w:p w:rsidR="00CA4DE5" w:rsidRDefault="00097005" w:rsidP="00CA4D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D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Растения и животные ближайшего природного окружения </w:t>
      </w:r>
    </w:p>
    <w:p w:rsidR="00097005" w:rsidRPr="00CA4DE5" w:rsidRDefault="00097005" w:rsidP="00CA4D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 и практические работы по распознаванию встречающихся в нашей местности растений и животных  (деревьев, кустарников, травянистых растений, насекомых, птиц, зверей, других животных</w:t>
      </w: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).. </w:t>
      </w:r>
      <w:proofErr w:type="gram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наиболее х</w:t>
      </w:r>
      <w:r w:rsidR="00CA4D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арактерных отличительных призна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 схожих видов. Объяснени</w:t>
      </w:r>
      <w:r w:rsidR="00CA4D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происхождения названий некото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рых видов с целью их лучшего запоминания. Упражнения (в том числе игрового характера), закрепляющие знание названий рассмотренных растений и животных.</w:t>
      </w:r>
    </w:p>
    <w:p w:rsidR="00097005" w:rsidRPr="00CA4DE5" w:rsidRDefault="00097005" w:rsidP="00CA4D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D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Живые существа, которым угрожает исчезновение  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Представители редких организмов  (грибов,  растений, животных): гриб-баран, подснежник альпийский,  меч-трава, земляничное дерево, бабочка-аполлон, утка-мандаринка, снежный барс.</w:t>
      </w:r>
      <w:proofErr w:type="gram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их внешнего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вида, распространения,  поведения и т.д. Причины сокращения численности этих живых существ, необходимые меры для их охраны.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Способы охраны </w:t>
      </w:r>
      <w:proofErr w:type="gramStart"/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природы</w:t>
      </w:r>
      <w:proofErr w:type="gramEnd"/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7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Охраняемые природные территории: заповедники, заказники, </w:t>
      </w:r>
      <w:proofErr w:type="spell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микрозаказники</w:t>
      </w:r>
      <w:proofErr w:type="spell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национальные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парки. Памятники природы. Ботанические сады и зоопарки как места сохранения и размножения редких видов растений и животных. Питомники редких видов.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Заочное путешествие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заповедникам нашей страны и мира (3-4 конкретных заповедника по выбору учителя и учащихся).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Роль неживой природы в жизни живого 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Солнце как источник тепла и света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живых существ. Теплолюбивые и холодостойкие растения. </w:t>
      </w:r>
      <w:proofErr w:type="spellStart"/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Приспособле</w:t>
      </w:r>
      <w:proofErr w:type="spell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proofErr w:type="spellEnd"/>
      <w:proofErr w:type="gram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животных к сезонным изменениям температуры.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Светолюби</w:t>
      </w:r>
      <w:proofErr w:type="spell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вые</w:t>
      </w:r>
      <w:proofErr w:type="gram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тенелюбивые растения. Роль света в жизни животных.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Воздух и жизнь. Роль ветра в жизни растений и животных. Вода и жизнь. Растения влаголюбивые и засухоустойчивые. Приспособление животных к жизни в условиях недостатка влаги.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Жизнь в почве 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Разнообразие живых обитателей почвы: растения, животные, грибы, микроорганизмы. Дождевые черви и кроты - типичные животные почвы. Особенности их строения и образа жизни, роль в поддержании почвенного плодородия.</w:t>
      </w:r>
    </w:p>
    <w:p w:rsidR="00097005" w:rsidRPr="00097005" w:rsidRDefault="00AD0DBE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Разнообразие живой при</w:t>
      </w:r>
      <w:r w:rsidR="00097005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роды 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Многообразие растений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знакомство с интересными пред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ставителями групп растений (водоросли, мхи, папоротники, хвойные, цветковые), с хвощами и плаунами.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Многообразие животных: черви, моллюски, ракообразные</w:t>
      </w:r>
      <w:r w:rsidRPr="00097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речной рак, краб, мокрица), паукообразные (пауки, сенокосцы, скорпионы).</w:t>
      </w:r>
      <w:proofErr w:type="gramEnd"/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Грибы и лишайники как особые группы живых существ; разнообразие грибов и лишайников.</w:t>
      </w:r>
    </w:p>
    <w:p w:rsidR="00097005" w:rsidRPr="00097005" w:rsidRDefault="00AD0DBE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 w:rsidR="00097005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кологические связи в живой природе 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Экологические связи в живой природе на примере елового леса («ель и все вокруг него»). Понятия «прямые связи», «косвенные связи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Сеть питания, или пищев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сеть (рассматривается на при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мере 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ельника и других примерах по усмотрению учителя).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Экологическая пирамида (строится на основе конкретных представлений о жизни елового леса: семена ели - лесные мыши, полевки - филин). Значение знаний о пищевой сети и экологической пирамиде для охраны природы.</w:t>
      </w:r>
    </w:p>
    <w:p w:rsidR="00AD0DBE" w:rsidRPr="00AD0DBE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Защитные приспособления у растений и животных как проявление тесной связи организмов с окружающей их средой (острые шипы шиповника, жгучие волоски крапивы, горький вкус полыни; защитная слизь слизня, раковины улитки, сходство му</w:t>
      </w: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х-</w:t>
      </w:r>
      <w:proofErr w:type="gram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осовидок</w:t>
      </w:r>
      <w:proofErr w:type="spell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ос, иглы ежа, панцирь черепахи, окраска и поза выпи и другие примеры по выбору учителя).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  <w:r w:rsidR="00AD0DBE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храняемы</w:t>
      </w:r>
      <w:r w:rsidR="00AD0DBE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растения</w:t>
      </w:r>
      <w:r w:rsidR="00AD0DBE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и живот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ны</w:t>
      </w:r>
      <w:r w:rsidR="00AD0DBE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Охраняемые растения: эдельвейс, водяной орех, сон-трава,  кувшинка белая, ландыш, колокольчики и др. Особенности их внешнего строения и распространения, легенды и сказания, связанные с некоторыми из этих растений.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Лекарственные  растения (например, валериана, плаун, Пижма, подорожник, тысячелистник, пастушья сумка), их важнейшие свойства, правила сб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ора.</w:t>
      </w:r>
      <w:proofErr w:type="gramEnd"/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Охрана лекарственных расте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Охраняемые  животные: бабочка «мертвая голова»,  </w:t>
      </w:r>
      <w:proofErr w:type="spell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жук-красотел</w:t>
      </w:r>
      <w:proofErr w:type="spell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орел-беркут, фламинго, морж, тигр и др. Особенности их внешнего вида, распростра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нения, поведения.</w:t>
      </w:r>
      <w:proofErr w:type="gramEnd"/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Причины сокра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щения численности этих животных, и меры их охраны.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История спасения бобра, соболя, </w:t>
      </w:r>
      <w:proofErr w:type="spell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стерха</w:t>
      </w:r>
      <w:proofErr w:type="spell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примеры акти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действий человека по охране животного мира.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Мысленное путешест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вие по ботаническим садам и зоо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паркам (3-4 конкретных ботан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ических сада и зоопарка по выбо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учителя и учащихся).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Мастерим домики для птиц </w:t>
      </w:r>
      <w:r w:rsidRPr="000970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  работа   по   изготовлению   искусственных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гнездовий для птиц.</w:t>
      </w:r>
    </w:p>
    <w:p w:rsidR="00097005" w:rsidRPr="00097005" w:rsidRDefault="00AD0DBE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097005" w:rsidRPr="00AD0D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вязь 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между состоянием природы и здо</w:t>
      </w:r>
      <w:r w:rsidR="00097005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ровьем человека 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Влияние загрязнения 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окружающей среды на здоровье че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ловека (на кожу, органы дыхания, </w:t>
      </w:r>
      <w:r w:rsidRPr="00AD0D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пищеварения 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т. д.).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 попадания вредных веществ в организм человека (с воздухом, водой, пищей). Меры, </w:t>
      </w:r>
      <w:r w:rsidRPr="00AD0D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направленные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снижение вредного влияния </w:t>
      </w:r>
      <w:proofErr w:type="gramStart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загрязнений</w:t>
      </w:r>
      <w:proofErr w:type="gramEnd"/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 </w:t>
      </w:r>
      <w:r w:rsidRPr="00AD0D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здоровье </w:t>
      </w:r>
      <w:r w:rsidR="00AD0DBE"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(очистка используе</w:t>
      </w: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в быту воды фильтром, использование овощей и фруктов, выращенных на своем участке 6eз применения опасных веществ, и т. д.).</w:t>
      </w:r>
    </w:p>
    <w:p w:rsidR="00097005" w:rsidRPr="00097005" w:rsidRDefault="00AD0DBE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097005"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римеры экологических катастроф 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Загрязнение природы.</w:t>
      </w:r>
    </w:p>
    <w:p w:rsidR="00097005" w:rsidRPr="00097005" w:rsidRDefault="00097005" w:rsidP="000970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AD0DBE" w:rsidRPr="00AD0D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Pr="00AD0D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тоги </w:t>
      </w:r>
      <w:r w:rsidRPr="00AD0D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работы за год </w:t>
      </w:r>
    </w:p>
    <w:p w:rsidR="00905681" w:rsidRDefault="00097005" w:rsidP="00AD0D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основных теоретических знаний.</w:t>
      </w:r>
    </w:p>
    <w:p w:rsidR="00AD0DBE" w:rsidRDefault="00AD0DBE" w:rsidP="00AD0D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0DBE" w:rsidRDefault="00AD0DBE" w:rsidP="00AD0D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0DBE" w:rsidRDefault="00AD0DBE" w:rsidP="00AD0D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514D" w:rsidRPr="006C7FF3" w:rsidRDefault="0093514D" w:rsidP="00935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3514D" w:rsidRPr="006C7FF3" w:rsidRDefault="0093514D" w:rsidP="00935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"/>
        <w:gridCol w:w="4070"/>
        <w:gridCol w:w="1417"/>
        <w:gridCol w:w="1418"/>
        <w:gridCol w:w="1701"/>
      </w:tblGrid>
      <w:tr w:rsidR="0093514D" w:rsidRPr="006C7FF3" w:rsidTr="00556E66"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3514D" w:rsidRPr="006C7FF3" w:rsidTr="00556E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514D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3514D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3514D" w:rsidRPr="006C7FF3" w:rsidTr="00556E6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«экология»,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онятие «исследование»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514D" w:rsidRPr="006C7FF3" w:rsidTr="00556E6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исследовательской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514D" w:rsidRPr="006C7FF3" w:rsidTr="00556E6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Угроза исчезновения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514D" w:rsidRPr="006C7FF3" w:rsidTr="00556E6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неживой природы в жизни живого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514D" w:rsidRPr="006C7FF3" w:rsidTr="00556E6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Многообразие флоры и фауны. Их охрана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FF3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514D" w:rsidRPr="006C7FF3" w:rsidTr="00556E66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14D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514D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14D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14D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514D" w:rsidRPr="006C7FF3" w:rsidRDefault="0093514D" w:rsidP="00556E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F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AD0DBE" w:rsidRDefault="00AD0DBE" w:rsidP="00AD0D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0DBE" w:rsidRPr="00AD0DBE" w:rsidRDefault="00AD0DBE" w:rsidP="00AD0D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1C5D" w:rsidRPr="00AD0DBE" w:rsidRDefault="00AC30EF" w:rsidP="0093514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DBE">
        <w:rPr>
          <w:rFonts w:ascii="Times New Roman" w:hAnsi="Times New Roman" w:cs="Times New Roman"/>
          <w:b/>
          <w:bCs/>
          <w:sz w:val="24"/>
          <w:szCs w:val="24"/>
        </w:rPr>
        <w:t>Календарно-т</w:t>
      </w:r>
      <w:r w:rsidR="00861C5D" w:rsidRPr="00AD0DBE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</w:t>
      </w:r>
      <w:r w:rsidRPr="00AD0DBE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="00861C5D" w:rsidRPr="00AD0D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5681" w:rsidRPr="00AD0DBE" w:rsidRDefault="00905681" w:rsidP="00AA697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4269"/>
        <w:gridCol w:w="6"/>
        <w:gridCol w:w="1320"/>
        <w:gridCol w:w="39"/>
        <w:gridCol w:w="1612"/>
        <w:gridCol w:w="2268"/>
      </w:tblGrid>
      <w:tr w:rsidR="006572B4" w:rsidRPr="00AD0DBE" w:rsidTr="006572B4">
        <w:trPr>
          <w:trHeight w:val="66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72B4" w:rsidRDefault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D0DBE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6572B4" w:rsidRPr="00AD0DBE" w:rsidRDefault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572B4" w:rsidRPr="00AD0DBE" w:rsidRDefault="006572B4" w:rsidP="00B16B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4" w:rsidRPr="00AD0DBE" w:rsidRDefault="006572B4" w:rsidP="00566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DB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572B4" w:rsidRPr="00264A16" w:rsidRDefault="006572B4" w:rsidP="006572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Примечание</w:t>
            </w:r>
          </w:p>
          <w:p w:rsidR="006572B4" w:rsidRPr="00AD0DBE" w:rsidRDefault="006572B4" w:rsidP="006572B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(описание причин корректировки дат)</w:t>
            </w:r>
          </w:p>
        </w:tc>
      </w:tr>
      <w:tr w:rsidR="006572B4" w:rsidRPr="00AD0DBE" w:rsidTr="006572B4">
        <w:trPr>
          <w:trHeight w:val="601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72B4" w:rsidRPr="00AD0DBE" w:rsidRDefault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26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572B4" w:rsidRDefault="006572B4" w:rsidP="00B16B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4" w:rsidRPr="00AD0DBE" w:rsidRDefault="006572B4" w:rsidP="00566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4" w:rsidRPr="00AD0DBE" w:rsidRDefault="006572B4" w:rsidP="005668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72B4" w:rsidRPr="00AD0DBE" w:rsidRDefault="006572B4" w:rsidP="00A40A7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AD0DBE" w:rsidRDefault="006572B4" w:rsidP="00B16B0D">
            <w:pPr>
              <w:pStyle w:val="a3"/>
              <w:spacing w:before="0" w:beforeAutospacing="0" w:after="0" w:afterAutospacing="0"/>
              <w:jc w:val="both"/>
            </w:pPr>
            <w:r w:rsidRPr="00AD0DBE">
              <w:rPr>
                <w:b/>
                <w:bCs/>
              </w:rPr>
              <w:t xml:space="preserve"> Правила поведения учащихся. </w:t>
            </w:r>
          </w:p>
          <w:p w:rsidR="006572B4" w:rsidRPr="00AD0DBE" w:rsidRDefault="006572B4" w:rsidP="00A40A78">
            <w:pPr>
              <w:pStyle w:val="a3"/>
              <w:spacing w:before="0" w:beforeAutospacing="0" w:after="0" w:afterAutospacing="0"/>
              <w:jc w:val="both"/>
            </w:pPr>
            <w:r w:rsidRPr="00AD0DBE">
              <w:t xml:space="preserve">Содержание и общий план занятий. 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02.09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912131"/>
        </w:tc>
      </w:tr>
      <w:tr w:rsidR="006572B4" w:rsidRPr="00AD0DBE" w:rsidTr="006572B4">
        <w:trPr>
          <w:trHeight w:val="7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2B4" w:rsidRPr="00AD0DBE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AD0DBE">
              <w:rPr>
                <w:b/>
                <w:bCs/>
              </w:rPr>
              <w:t xml:space="preserve">Охрана природы. </w:t>
            </w:r>
          </w:p>
          <w:p w:rsidR="006572B4" w:rsidRPr="00AD0DBE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AD0DBE">
              <w:t xml:space="preserve">Что изучает экология. 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09.09</w:t>
            </w:r>
          </w:p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4" w:rsidRDefault="006572B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72B4" w:rsidRPr="00AD0DBE" w:rsidRDefault="006572B4" w:rsidP="00A40A78">
            <w:pPr>
              <w:pStyle w:val="a3"/>
              <w:spacing w:before="0" w:beforeAutospacing="0" w:after="0" w:afterAutospacing="0"/>
              <w:jc w:val="both"/>
            </w:pPr>
            <w:r w:rsidRPr="00AD0DBE">
              <w:t xml:space="preserve">. </w:t>
            </w:r>
          </w:p>
          <w:p w:rsidR="006572B4" w:rsidRPr="00AD0DBE" w:rsidRDefault="006572B4" w:rsidP="00B16B0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572B4" w:rsidRPr="00AD0DBE" w:rsidTr="00C7078B">
        <w:trPr>
          <w:trHeight w:val="91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72B4" w:rsidRPr="00C7078B" w:rsidRDefault="006572B4" w:rsidP="00AD0DC6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514D" w:rsidRDefault="006572B4" w:rsidP="006572B4">
            <w:pPr>
              <w:pStyle w:val="a3"/>
              <w:spacing w:before="0" w:beforeAutospacing="0" w:after="0" w:afterAutospacing="0"/>
              <w:jc w:val="both"/>
            </w:pPr>
            <w:r w:rsidRPr="00AD0DBE">
              <w:t>Загрязнение окружающей среды и здоровье человек</w:t>
            </w:r>
            <w:r>
              <w:t>.</w:t>
            </w:r>
          </w:p>
          <w:p w:rsidR="006572B4" w:rsidRPr="0093514D" w:rsidRDefault="006572B4" w:rsidP="0093514D">
            <w:pPr>
              <w:rPr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16.0</w:t>
            </w:r>
            <w:r w:rsidR="00C7078B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4" w:rsidRDefault="006572B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572B4" w:rsidRDefault="006572B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72B4" w:rsidRPr="00AD0DBE" w:rsidRDefault="006572B4" w:rsidP="000D5B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72B4" w:rsidRPr="00AD0DBE" w:rsidTr="006572B4">
        <w:trPr>
          <w:trHeight w:val="7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72B4" w:rsidRPr="00C7078B" w:rsidRDefault="006572B4" w:rsidP="00AD0DC6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AD0DBE" w:rsidRDefault="006572B4" w:rsidP="00B16B0D">
            <w:pPr>
              <w:pStyle w:val="a3"/>
              <w:spacing w:before="0" w:beforeAutospacing="0" w:after="0" w:afterAutospacing="0"/>
              <w:jc w:val="both"/>
            </w:pPr>
          </w:p>
          <w:p w:rsidR="006572B4" w:rsidRPr="00AD0DBE" w:rsidRDefault="006572B4" w:rsidP="00AD0DC6">
            <w:pPr>
              <w:pStyle w:val="a3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AD0DBE">
              <w:rPr>
                <w:b/>
                <w:iCs/>
              </w:rPr>
              <w:t>Лес и человек.</w:t>
            </w:r>
          </w:p>
          <w:p w:rsidR="006572B4" w:rsidRPr="00AD0DBE" w:rsidRDefault="006572B4" w:rsidP="00A40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– диалог «Лес служит людям для чего?»  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23.09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Default="006572B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B16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AD0DBE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AD0DBE">
              <w:rPr>
                <w:iCs/>
              </w:rPr>
              <w:t xml:space="preserve">Лес - родной дом для растений и животных. </w:t>
            </w:r>
          </w:p>
          <w:p w:rsidR="006572B4" w:rsidRPr="00AD0DBE" w:rsidRDefault="006572B4" w:rsidP="00AD0DC6">
            <w:pPr>
              <w:pStyle w:val="a3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30.09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8D630B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>Деревья леса.</w:t>
            </w:r>
          </w:p>
          <w:p w:rsidR="006572B4" w:rsidRPr="00C7078B" w:rsidRDefault="006572B4" w:rsidP="00AD0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07.10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AD0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>Ягодные адреса.</w:t>
            </w:r>
          </w:p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14.10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75323D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 xml:space="preserve">Знай и выполняй правила сбора ягод. </w:t>
            </w:r>
          </w:p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21.10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6D7B70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 xml:space="preserve">Съедобные и ядовитые грибы. </w:t>
            </w:r>
          </w:p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28.10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4B19BB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Цветущие растения на лесной поляне.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18.11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1A299C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Знай ядовитые растения леса.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25.11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BF066F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Лесная аптека.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02.12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7D133A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 – дом для многих животных.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09.12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B16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Дятел – лесной доктор.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16.12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FB4243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Чьё гнездо?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B71320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535E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>Экологический проект «Как помочь птицам зимой».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30.12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C77630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Будь другом лесу!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13.01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B44F3A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Экологический театр «Будь человеком человек» </w:t>
            </w:r>
          </w:p>
          <w:p w:rsidR="006572B4" w:rsidRPr="00C7078B" w:rsidRDefault="006572B4" w:rsidP="00B16B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20.01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B16B0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 xml:space="preserve"> </w:t>
            </w:r>
            <w:r w:rsidRPr="00C7078B">
              <w:t xml:space="preserve">«Красная книга».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27.01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D87D5E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«Красная книга».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03.02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310512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 xml:space="preserve"> </w:t>
            </w:r>
            <w:r w:rsidRPr="00C7078B">
              <w:t xml:space="preserve">«Красная книга».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10.02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361200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Человек в гостях у природы.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03.03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3401E1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>Правила поведения человека в природе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10.03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83159B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>Экологический проект «Скворечник»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17.03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381A86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40A78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Экологический десант.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24.03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54579D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>Береги, охраняй муравьёв!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07.04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883011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>Трудовые десанты.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14.04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C716F9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>Трудовые десанты.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21.04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4F5A22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</w:pPr>
            <w:r w:rsidRPr="00C7078B">
              <w:rPr>
                <w:bCs/>
              </w:rPr>
              <w:t xml:space="preserve">Вода: её свойства и значения. </w:t>
            </w:r>
          </w:p>
          <w:p w:rsidR="006572B4" w:rsidRPr="00C7078B" w:rsidRDefault="006572B4" w:rsidP="00AC30EF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t xml:space="preserve">Состав и свойства воды.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28.04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4C2929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078B">
              <w:rPr>
                <w:bCs/>
              </w:rPr>
              <w:t>Воздух: его состав и значение. Охрана воздушной среды.</w:t>
            </w:r>
          </w:p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05.05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4A0C32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C30EF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>Правила поведения человека в природе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12.05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6E1515">
            <w:pPr>
              <w:rPr>
                <w:b/>
                <w:iCs/>
              </w:rPr>
            </w:pPr>
          </w:p>
        </w:tc>
      </w:tr>
      <w:tr w:rsidR="006572B4" w:rsidRPr="00AD0DBE" w:rsidTr="006572B4">
        <w:trPr>
          <w:trHeight w:val="39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B16B0D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iCs/>
              </w:rPr>
              <w:t>Промежуточная аттестация (тестовая работа)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19.05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76755F">
            <w:pPr>
              <w:rPr>
                <w:b/>
                <w:iCs/>
              </w:rPr>
            </w:pPr>
          </w:p>
        </w:tc>
      </w:tr>
      <w:tr w:rsidR="006572B4" w:rsidRPr="00AD0DBE" w:rsidTr="006572B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2B4" w:rsidRPr="00C7078B" w:rsidRDefault="006572B4" w:rsidP="00AD0DC6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2B4" w:rsidRPr="00C7078B" w:rsidRDefault="006572B4" w:rsidP="00AD0DC6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C7078B">
              <w:rPr>
                <w:bCs/>
              </w:rPr>
              <w:t xml:space="preserve">Международная деятельность в области охраны природы. </w:t>
            </w:r>
            <w:r w:rsidRPr="00C7078B">
              <w:t>Международные организации охраны природы. Их деятельность, печатные издания, акции.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C7078B" w:rsidRDefault="006572B4" w:rsidP="00566854">
            <w:pPr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078B">
              <w:rPr>
                <w:rFonts w:ascii="Times New Roman" w:hAnsi="Times New Roman"/>
                <w:iCs/>
                <w:sz w:val="24"/>
                <w:szCs w:val="24"/>
              </w:rPr>
              <w:t>26.05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2B4" w:rsidRPr="00AD0DBE" w:rsidRDefault="006572B4" w:rsidP="006572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2B4" w:rsidRPr="00AD0DBE" w:rsidRDefault="006572B4" w:rsidP="00436506">
            <w:pPr>
              <w:rPr>
                <w:b/>
                <w:iCs/>
              </w:rPr>
            </w:pPr>
          </w:p>
        </w:tc>
      </w:tr>
    </w:tbl>
    <w:p w:rsidR="005D3160" w:rsidRPr="00AD0DBE" w:rsidRDefault="005D3160" w:rsidP="00861C5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F7D" w:rsidRPr="00AD0DBE" w:rsidRDefault="00AD4F7D" w:rsidP="00861C5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F7D" w:rsidRPr="00AD0DBE" w:rsidRDefault="00AD4F7D" w:rsidP="00861C5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F7D" w:rsidRPr="00AD0DBE" w:rsidRDefault="00AD4F7D" w:rsidP="00861C5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160" w:rsidRPr="00AD0DBE" w:rsidRDefault="005D3160" w:rsidP="00861C5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3C3" w:rsidRPr="00AD0DBE" w:rsidRDefault="008A53C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B0D" w:rsidRPr="00AD0DBE" w:rsidRDefault="00B16B0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6B0D" w:rsidRPr="00AD0DBE" w:rsidSect="0093514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36F"/>
    <w:multiLevelType w:val="multilevel"/>
    <w:tmpl w:val="38D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E6CFD"/>
    <w:multiLevelType w:val="hybridMultilevel"/>
    <w:tmpl w:val="2FB21C62"/>
    <w:lvl w:ilvl="0" w:tplc="D2242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2534"/>
    <w:multiLevelType w:val="multilevel"/>
    <w:tmpl w:val="CA20B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D0761"/>
    <w:multiLevelType w:val="multilevel"/>
    <w:tmpl w:val="6526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F0A3B"/>
    <w:multiLevelType w:val="hybridMultilevel"/>
    <w:tmpl w:val="3DEC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75D1A"/>
    <w:multiLevelType w:val="multilevel"/>
    <w:tmpl w:val="ED22F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85F1A"/>
    <w:multiLevelType w:val="multilevel"/>
    <w:tmpl w:val="7FBE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0564A"/>
    <w:multiLevelType w:val="multilevel"/>
    <w:tmpl w:val="1832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D7C14"/>
    <w:multiLevelType w:val="multilevel"/>
    <w:tmpl w:val="E0F0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660F4"/>
    <w:multiLevelType w:val="multilevel"/>
    <w:tmpl w:val="87347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5D"/>
    <w:rsid w:val="0000364A"/>
    <w:rsid w:val="0006179E"/>
    <w:rsid w:val="00063DC1"/>
    <w:rsid w:val="000963C3"/>
    <w:rsid w:val="00097005"/>
    <w:rsid w:val="000E3C1E"/>
    <w:rsid w:val="00103D0C"/>
    <w:rsid w:val="00110150"/>
    <w:rsid w:val="00123C2E"/>
    <w:rsid w:val="00192B7E"/>
    <w:rsid w:val="001C4753"/>
    <w:rsid w:val="001C52A9"/>
    <w:rsid w:val="001D0280"/>
    <w:rsid w:val="001D02CB"/>
    <w:rsid w:val="00210FE7"/>
    <w:rsid w:val="002237EE"/>
    <w:rsid w:val="002B20B0"/>
    <w:rsid w:val="002B63EE"/>
    <w:rsid w:val="002F4A29"/>
    <w:rsid w:val="00300572"/>
    <w:rsid w:val="003241F3"/>
    <w:rsid w:val="0034325B"/>
    <w:rsid w:val="00375895"/>
    <w:rsid w:val="00397AB4"/>
    <w:rsid w:val="003C7082"/>
    <w:rsid w:val="00454740"/>
    <w:rsid w:val="00495A58"/>
    <w:rsid w:val="004D1D98"/>
    <w:rsid w:val="004E7444"/>
    <w:rsid w:val="00510841"/>
    <w:rsid w:val="00585964"/>
    <w:rsid w:val="005904F6"/>
    <w:rsid w:val="005D3160"/>
    <w:rsid w:val="00605C2D"/>
    <w:rsid w:val="00625B86"/>
    <w:rsid w:val="006572B4"/>
    <w:rsid w:val="00775376"/>
    <w:rsid w:val="007777CB"/>
    <w:rsid w:val="00780946"/>
    <w:rsid w:val="00782884"/>
    <w:rsid w:val="007B384E"/>
    <w:rsid w:val="007B65C1"/>
    <w:rsid w:val="0081185A"/>
    <w:rsid w:val="0081323B"/>
    <w:rsid w:val="0082458C"/>
    <w:rsid w:val="00835870"/>
    <w:rsid w:val="00844140"/>
    <w:rsid w:val="00861C5D"/>
    <w:rsid w:val="00870A0C"/>
    <w:rsid w:val="00871A17"/>
    <w:rsid w:val="008744A7"/>
    <w:rsid w:val="00877730"/>
    <w:rsid w:val="008A53C3"/>
    <w:rsid w:val="008C40EE"/>
    <w:rsid w:val="00905681"/>
    <w:rsid w:val="0093514D"/>
    <w:rsid w:val="009F7138"/>
    <w:rsid w:val="00A2488B"/>
    <w:rsid w:val="00A40A78"/>
    <w:rsid w:val="00A433CF"/>
    <w:rsid w:val="00A6791B"/>
    <w:rsid w:val="00A7741B"/>
    <w:rsid w:val="00A86C0E"/>
    <w:rsid w:val="00AA697F"/>
    <w:rsid w:val="00AB3059"/>
    <w:rsid w:val="00AC30EF"/>
    <w:rsid w:val="00AD0DBE"/>
    <w:rsid w:val="00AD0DC6"/>
    <w:rsid w:val="00AD4F7D"/>
    <w:rsid w:val="00B16B0D"/>
    <w:rsid w:val="00B42384"/>
    <w:rsid w:val="00B535E9"/>
    <w:rsid w:val="00B6342B"/>
    <w:rsid w:val="00BC662A"/>
    <w:rsid w:val="00BD39AA"/>
    <w:rsid w:val="00BE285B"/>
    <w:rsid w:val="00C403DB"/>
    <w:rsid w:val="00C46A59"/>
    <w:rsid w:val="00C6100A"/>
    <w:rsid w:val="00C7078B"/>
    <w:rsid w:val="00CA330C"/>
    <w:rsid w:val="00CA4DE5"/>
    <w:rsid w:val="00D11701"/>
    <w:rsid w:val="00D771E4"/>
    <w:rsid w:val="00DA0EF3"/>
    <w:rsid w:val="00DA7E83"/>
    <w:rsid w:val="00DC3B23"/>
    <w:rsid w:val="00E65A7A"/>
    <w:rsid w:val="00EE1DEB"/>
    <w:rsid w:val="00F27463"/>
    <w:rsid w:val="00FB7A76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5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61C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C5D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Normal (Web)"/>
    <w:basedOn w:val="a"/>
    <w:unhideWhenUsed/>
    <w:rsid w:val="00861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61C5D"/>
  </w:style>
  <w:style w:type="paragraph" w:styleId="a5">
    <w:name w:val="No Spacing"/>
    <w:link w:val="a4"/>
    <w:uiPriority w:val="1"/>
    <w:qFormat/>
    <w:rsid w:val="00861C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03DB"/>
    <w:pPr>
      <w:ind w:left="720"/>
      <w:contextualSpacing/>
    </w:pPr>
  </w:style>
  <w:style w:type="character" w:customStyle="1" w:styleId="s1">
    <w:name w:val="s1"/>
    <w:basedOn w:val="a0"/>
    <w:rsid w:val="00A433CF"/>
  </w:style>
  <w:style w:type="character" w:customStyle="1" w:styleId="c2">
    <w:name w:val="c2"/>
    <w:basedOn w:val="a0"/>
    <w:rsid w:val="00097005"/>
  </w:style>
  <w:style w:type="paragraph" w:customStyle="1" w:styleId="c4">
    <w:name w:val="c4"/>
    <w:basedOn w:val="a"/>
    <w:rsid w:val="0009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97005"/>
  </w:style>
  <w:style w:type="paragraph" w:customStyle="1" w:styleId="c24">
    <w:name w:val="c24"/>
    <w:basedOn w:val="a"/>
    <w:rsid w:val="0009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4C613-3E69-4981-A7BC-38C4D98A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777</cp:lastModifiedBy>
  <cp:revision>48</cp:revision>
  <dcterms:created xsi:type="dcterms:W3CDTF">2016-09-03T09:05:00Z</dcterms:created>
  <dcterms:modified xsi:type="dcterms:W3CDTF">2022-11-09T08:32:00Z</dcterms:modified>
</cp:coreProperties>
</file>