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DE" w:rsidRDefault="00EE41DE" w:rsidP="004055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EE41DE" w:rsidRDefault="00FD5B40" w:rsidP="00FD5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</w:t>
      </w:r>
      <w:r w:rsidR="003274F6" w:rsidRPr="003274F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737360" cy="10610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Планируемые результаты освоения курса внеурочной деятельности</w:t>
      </w:r>
      <w:r w:rsidR="002D2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«Разговоры о </w:t>
      </w:r>
      <w:proofErr w:type="gramStart"/>
      <w:r w:rsidR="002D2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важном</w:t>
      </w:r>
      <w:proofErr w:type="gramEnd"/>
      <w:r w:rsidR="002D2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»</w:t>
      </w:r>
      <w:bookmarkStart w:id="0" w:name="_GoBack"/>
      <w:bookmarkEnd w:id="0"/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Личностные результаты: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становление ценностного отношения к своей Родине – России;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осознание своей этнокультурной и российской гражданской идентичности;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сопричастность к прошлому, настоящему и будущему своей страны и родного края;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уважение к своему и другим народам;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признание  индивидуальности  каждого человека;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проявление сопереживания, уважения и доброжелательности;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неприятие любых форм поведения, направленных на причинение физического и морального вреда другим людям;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бережное отношение к природе;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неприятие действий, приносящих вред природе.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spellStart"/>
      <w:r w:rsidRPr="001D5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Метапредметные</w:t>
      </w:r>
      <w:proofErr w:type="spellEnd"/>
      <w:r w:rsidRPr="001D5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результаты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1) базовые логические действия: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сравнивать объекты, устанавливать основания для сравнения, устанавливать аналогии;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объединять части объекта (объекты) по определенному признаку;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определять существенный признак для классификации, классифицировать предложенные объекты;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выявлять недостаток информации для решения учебной (практической) задачи на основе предложенного алгоритма;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2) базовые исследовательские действия: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с помощью педагогического работника формулировать цель, планировать изменения объекта, ситуации;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        сравнивать несколько вариантов решения задачи, выбирать наиболее </w:t>
      </w:r>
      <w:proofErr w:type="gramStart"/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подходящий</w:t>
      </w:r>
      <w:proofErr w:type="gramEnd"/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(на основе предложенных критериев);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прогнозировать возможное развитие процессов, событий и их последствия в аналогичных или сходных ситуациях;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3) работа с информацией: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выбирать источник получения информации;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согласно заданному алгоритму находить в предложенном источнике информацию, представленную в явном виде;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-        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соблюдать с помощью взрослых (педагогических работников, -        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анализировать и создавать текстовую, виде</w:t>
      </w:r>
      <w:proofErr w:type="gramStart"/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о-</w:t>
      </w:r>
      <w:proofErr w:type="gramEnd"/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графическую, звуковую информацию в соответствии с учебной задачей;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самостоятельно создавать схемы, таблицы для представления информации.</w:t>
      </w:r>
    </w:p>
    <w:p w:rsidR="004055B8" w:rsidRPr="001D5339" w:rsidRDefault="004055B8" w:rsidP="00405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Овладение универсальными учебными коммуникативными действиями: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1) общение: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воспринимать и формулировать суждения, выражать эмоции в соответствии с целями и условиями общения в знакомой среде;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проявлять уважительное отношение к собеседнику, соблюдать правила ведения диалога и дискуссии;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признавать возможность существования разных точек зрения;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корректно и аргументировано высказывать свое мнение;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строить речевое высказывание в соответствии с поставленной задачей;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создавать устные и письменные тексты (описание, рассуждение, повествование);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готовить небольшие публичные выступления;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подбирать иллюстративный материал (рисунки, фото, плакаты) к тексту выступления;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2) совместная деятельность: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проявлять готовность руководить, выполнять поручения, подчиняться;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ответственно выполнять свою часть работы;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оценивать свой вклад в общий результат;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выполнять совместные проектные задания с опорой на предложенные образцы.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Овладение универсальными учебными регулятивными действиями: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1) самоорганизация: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планировать действия по решению учебной задачи для получения результата;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выстраивать последовательность выбранных действий;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2) самоконтроль: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устанавливать причины успеха/неудач учебной деятельности;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корректировать свои учебные действия для преодоления ошибок.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Предметные результаты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Сформировано представление: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</w:t>
      </w:r>
      <w:proofErr w:type="gramStart"/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символах</w:t>
      </w:r>
      <w:proofErr w:type="gramEnd"/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</w:t>
      </w:r>
      <w:proofErr w:type="gramStart"/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институтах</w:t>
      </w:r>
      <w:proofErr w:type="gramEnd"/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гражданского общества, о возможностях участия граждан в общественном управлении; правах и обязанностях гражданина России;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религиозной картине мира, роли традиционных религий в развитии Российского государства, в истории и культуре нашей страны;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        возможном негативном </w:t>
      </w:r>
      <w:proofErr w:type="gramStart"/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влиянии</w:t>
      </w:r>
      <w:proofErr w:type="gramEnd"/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-        нравственных </w:t>
      </w:r>
      <w:proofErr w:type="gramStart"/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основах</w:t>
      </w:r>
      <w:proofErr w:type="gramEnd"/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учебы, ведущей роли образования, труда и значении творчества в жизни человека и общества;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роли знаний, науки, современного производства в жизни человека и общества;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</w:t>
      </w:r>
      <w:proofErr w:type="gramStart"/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единстве</w:t>
      </w:r>
      <w:proofErr w:type="gramEnd"/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</w:t>
      </w:r>
      <w:proofErr w:type="gramStart"/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влиянии</w:t>
      </w:r>
      <w:proofErr w:type="gramEnd"/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важности физической культуры и спорта для здоровья человека, его образования, труда и творчества;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активной роли человека в природе.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Сформировано ценностное отношение: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к русскому языку как государственному, языку межнационального общения; своему национальному языку и культуре;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семье и семейным традициям;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учебе, труду и творчеству;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своему здоровью, здоровью родителей (законных представителей), членов своей семьи, педагогов, сверстников;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природе и всем формам жизни.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Сформирован интерес</w:t>
      </w: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к чтению, произведениям искусства, театру, музыке, выставкам и т. п.;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общественным явлениям, понимать активную роль человека в обществе;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государственным праздникам и важнейшим событиям в жизни России, в жизни родного города;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природе, природным явлениям и формам жизни;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художественному творчеству.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Сформированы умения: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устанавливать дружеские взаимоотношения в коллективе, основанные на взаимопомощи и взаимной поддержке;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проявлять бережное, гуманное отношение ко всему живому;</w:t>
      </w:r>
    </w:p>
    <w:p w:rsidR="004055B8" w:rsidRPr="001D5339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соблюдать общепринятые нормы поведения в обществе;</w:t>
      </w:r>
    </w:p>
    <w:p w:rsidR="004055B8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       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C65507" w:rsidRDefault="00C65507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65507" w:rsidRPr="001D5339" w:rsidRDefault="00C65507" w:rsidP="00C655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Содержание курса внеурочной деятельности</w:t>
      </w:r>
    </w:p>
    <w:p w:rsidR="00C65507" w:rsidRPr="001D5339" w:rsidRDefault="00C65507" w:rsidP="00C65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      Темы занятий приурочены  к государственным праздникам, знаменательным датам, традиционным праздникам,  годовщинам со дня рождения известных людей – ученых, писателей, государственных деятелей и деятелей культуры:</w:t>
      </w:r>
    </w:p>
    <w:p w:rsidR="00C65507" w:rsidRPr="00190300" w:rsidRDefault="00C65507" w:rsidP="0019030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190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День  знаний</w:t>
      </w:r>
    </w:p>
    <w:p w:rsidR="003274F6" w:rsidRPr="00190300" w:rsidRDefault="003274F6" w:rsidP="00190300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3274F6">
        <w:rPr>
          <w:rFonts w:ascii="Times New Roman" w:hAnsi="Times New Roman" w:cs="Times New Roman"/>
          <w:sz w:val="24"/>
          <w:szCs w:val="24"/>
          <w:lang w:val="ru-RU" w:bidi="ar-SA"/>
        </w:rPr>
        <w:t>Знания — ценность, которая необходима не только каждом</w:t>
      </w:r>
      <w:r w:rsidR="00190300">
        <w:rPr>
          <w:rFonts w:ascii="Times New Roman" w:hAnsi="Times New Roman" w:cs="Times New Roman"/>
          <w:sz w:val="24"/>
          <w:szCs w:val="24"/>
          <w:lang w:val="ru-RU" w:bidi="ar-SA"/>
        </w:rPr>
        <w:t xml:space="preserve">у человеку, но и всему обществу. </w:t>
      </w:r>
      <w:r w:rsidRPr="00190300">
        <w:rPr>
          <w:rFonts w:ascii="Times New Roman" w:hAnsi="Times New Roman" w:cs="Times New Roman"/>
          <w:sz w:val="24"/>
          <w:szCs w:val="24"/>
          <w:lang w:val="ru-RU" w:bidi="ar-SA"/>
        </w:rPr>
        <w:t>Знания — основа успешного развития человека и общества.</w:t>
      </w:r>
    </w:p>
    <w:p w:rsidR="003274F6" w:rsidRPr="00C65507" w:rsidRDefault="003274F6" w:rsidP="003274F6">
      <w:pPr>
        <w:pStyle w:val="a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Каждый должен стремиться к обогащению и расширению своих знаний. Наша страна предоставляет любому ребёнку возможность учиться.</w:t>
      </w:r>
    </w:p>
    <w:p w:rsidR="00C65507" w:rsidRPr="00190300" w:rsidRDefault="00C65507" w:rsidP="001903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190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Наша страна – Россия</w:t>
      </w:r>
    </w:p>
    <w:p w:rsidR="003274F6" w:rsidRPr="003274F6" w:rsidRDefault="003274F6" w:rsidP="00190300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3274F6">
        <w:rPr>
          <w:rFonts w:ascii="Times New Roman" w:hAnsi="Times New Roman" w:cs="Times New Roman"/>
          <w:sz w:val="24"/>
          <w:szCs w:val="24"/>
          <w:lang w:val="ru-RU" w:bidi="ar-SA"/>
        </w:rPr>
        <w:t>Любовь к Родине, патриотизм — качества гражданина России.</w:t>
      </w:r>
      <w:r w:rsidR="00190300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90300">
        <w:rPr>
          <w:rFonts w:ascii="Times New Roman" w:hAnsi="Times New Roman" w:cs="Times New Roman"/>
          <w:sz w:val="24"/>
          <w:szCs w:val="24"/>
          <w:lang w:val="ru-RU" w:bidi="ar-SA"/>
        </w:rPr>
        <w:t>Любовь к родному краю, способность любоваться природой, беречь её — часть любви к Отчизне.</w:t>
      </w:r>
      <w:r w:rsidR="00190300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274F6">
        <w:rPr>
          <w:rFonts w:ascii="Times New Roman" w:hAnsi="Times New Roman" w:cs="Times New Roman"/>
          <w:sz w:val="24"/>
          <w:szCs w:val="24"/>
          <w:lang w:val="ru-RU" w:bidi="ar-SA"/>
        </w:rPr>
        <w:t>Труд людей в разные исторические эпохи, преемственность поколений в готовности защищать родную землю.</w:t>
      </w:r>
    </w:p>
    <w:p w:rsidR="00C65507" w:rsidRPr="00190300" w:rsidRDefault="00C65507" w:rsidP="001903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190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165- лет со дня  рождения К.Э.  Циолковского</w:t>
      </w:r>
    </w:p>
    <w:p w:rsidR="003274F6" w:rsidRDefault="003274F6" w:rsidP="003274F6">
      <w:pPr>
        <w:pStyle w:val="a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3274F6" w:rsidRPr="00190300" w:rsidRDefault="003274F6" w:rsidP="00190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Страницы истории российской космонавтики. Первые космонавты. Гордость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россиян за успехи страны в освоении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космоса.</w:t>
      </w:r>
      <w:r w:rsidR="00190300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 xml:space="preserve">Проявление интереса к знаниям о космосе, его изучению и космонавтам — исследователям космического пространства К. Э. Циолковский — выдающийся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lastRenderedPageBreak/>
        <w:t>учёный, открывший дорогу к космическим</w:t>
      </w:r>
      <w:r w:rsidR="00190300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90300">
        <w:rPr>
          <w:rFonts w:ascii="Times New Roman" w:hAnsi="Times New Roman" w:cs="Times New Roman"/>
          <w:sz w:val="24"/>
          <w:szCs w:val="24"/>
          <w:lang w:val="ru-RU" w:bidi="ar-SA"/>
        </w:rPr>
        <w:t>полётам. Преемственность поколений в научных достижениях.</w:t>
      </w:r>
    </w:p>
    <w:p w:rsidR="00C65507" w:rsidRPr="00190300" w:rsidRDefault="00C65507" w:rsidP="001903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190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День музыки</w:t>
      </w:r>
    </w:p>
    <w:p w:rsidR="003274F6" w:rsidRPr="003274F6" w:rsidRDefault="003274F6" w:rsidP="003274F6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3274F6">
        <w:rPr>
          <w:rFonts w:ascii="Times New Roman" w:hAnsi="Times New Roman" w:cs="Times New Roman"/>
          <w:sz w:val="24"/>
          <w:szCs w:val="24"/>
          <w:lang w:val="ru-RU" w:bidi="ar-SA"/>
        </w:rPr>
        <w:t>Музыка как способность человека слышать, воспроизводить, сочетать звуки. Роль музыки в жизни каждого человека: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3274F6">
        <w:rPr>
          <w:rFonts w:ascii="Times New Roman" w:hAnsi="Times New Roman" w:cs="Times New Roman"/>
          <w:sz w:val="24"/>
          <w:szCs w:val="24"/>
          <w:lang w:val="ru-RU" w:bidi="ar-SA"/>
        </w:rPr>
        <w:t>музыка сопровождает человека с рождения до конца жизни. Способность слушать, воспринимать и понимать музыку. Музыка, которую можно увидеть.</w:t>
      </w:r>
    </w:p>
    <w:p w:rsidR="00C65507" w:rsidRPr="00190300" w:rsidRDefault="00C65507" w:rsidP="001903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190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День пожилого человека</w:t>
      </w:r>
    </w:p>
    <w:p w:rsidR="003274F6" w:rsidRPr="001D5339" w:rsidRDefault="003274F6" w:rsidP="00327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proofErr w:type="gramStart"/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Преемственность поколений: семейные ценности (любовь, взаимопонимание,</w:t>
      </w:r>
      <w:proofErr w:type="gramEnd"/>
    </w:p>
    <w:p w:rsidR="003274F6" w:rsidRPr="001D5339" w:rsidRDefault="003274F6" w:rsidP="00327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участие в семейном хозяйстве, воспитании детей); традиции.</w:t>
      </w:r>
    </w:p>
    <w:p w:rsidR="003274F6" w:rsidRPr="001D5339" w:rsidRDefault="003274F6" w:rsidP="00327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 xml:space="preserve">Память о предшествующих поколениях семьи. Особое отношение к </w:t>
      </w:r>
      <w:proofErr w:type="gramStart"/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старшему</w:t>
      </w:r>
      <w:proofErr w:type="gramEnd"/>
    </w:p>
    <w:p w:rsidR="003274F6" w:rsidRDefault="003274F6" w:rsidP="003274F6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поколению, проявление действенного уважения, внимания к бабушкам и дедушкам, забота о них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C65507" w:rsidRPr="00190300" w:rsidRDefault="00C65507" w:rsidP="001903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190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День учителя</w:t>
      </w:r>
    </w:p>
    <w:p w:rsidR="003274F6" w:rsidRPr="001D5339" w:rsidRDefault="003274F6" w:rsidP="00327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 xml:space="preserve">Учитель — важнейшая в обществе профессия. </w:t>
      </w:r>
      <w:r w:rsidR="00190300">
        <w:rPr>
          <w:rFonts w:ascii="Times New Roman" w:hAnsi="Times New Roman" w:cs="Times New Roman"/>
          <w:sz w:val="24"/>
          <w:szCs w:val="24"/>
          <w:lang w:val="ru-RU" w:bidi="ar-SA"/>
        </w:rPr>
        <w:t xml:space="preserve">Назначение учителя — социальное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служение, образование и воспитание</w:t>
      </w:r>
      <w:r w:rsidR="00190300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подрастающего поколения. Учитель —</w:t>
      </w:r>
      <w:r w:rsidR="00190300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советчик, помощник, участник познавательной деятельности школьников.</w:t>
      </w:r>
      <w:r w:rsidR="00190300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Оценка учительского труда.</w:t>
      </w:r>
    </w:p>
    <w:p w:rsidR="003274F6" w:rsidRDefault="003274F6" w:rsidP="003274F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Велик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ие педагоги прошлого. Яснополян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ская школа Л. Н. Толстого</w:t>
      </w:r>
    </w:p>
    <w:p w:rsidR="00C65507" w:rsidRPr="00190300" w:rsidRDefault="00C65507" w:rsidP="001903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190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День отца</w:t>
      </w:r>
    </w:p>
    <w:p w:rsidR="003274F6" w:rsidRPr="001D5339" w:rsidRDefault="003274F6" w:rsidP="00327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Мужчина, отец (отчество — от слов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«отец») как гражданин; мужские профессии, участие в трудовой деятельности</w:t>
      </w:r>
      <w:r w:rsidR="00190300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и жизни общества.</w:t>
      </w:r>
    </w:p>
    <w:p w:rsidR="00812BE4" w:rsidRPr="00812BE4" w:rsidRDefault="003274F6" w:rsidP="00190300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Роль отца в семье, участие в хозяйственной деятельности, досуге членов семьи,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укреплении традиционных семейных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ценностей. Понимание ро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ли отца как ро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дителя, участие в воспитании детей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C65507" w:rsidRPr="00190300" w:rsidRDefault="00C65507" w:rsidP="001903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190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День народного единства</w:t>
      </w:r>
    </w:p>
    <w:p w:rsidR="00812BE4" w:rsidRPr="00190300" w:rsidRDefault="00812BE4" w:rsidP="00190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Рождение праздника «День народного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единства».</w:t>
      </w:r>
      <w:r w:rsidR="00190300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Проявление любви к Родине: объединение людей в те времена, когда Родина нуждается в защите. Чувство гордости за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подвиги граждан земли Русской в 1612 году и граждан нашей страны в Великой</w:t>
      </w:r>
      <w:r w:rsidR="00190300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Отечественной войне. Минин и Пожарский — герои, создавшие народное ополчение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для борьбы с иноземными захват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чиками</w:t>
      </w:r>
      <w:r w:rsidR="00190300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C65507" w:rsidRPr="00190300" w:rsidRDefault="00C65507" w:rsidP="001903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190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Мы разные, мы вместе</w:t>
      </w:r>
    </w:p>
    <w:p w:rsidR="00812BE4" w:rsidRPr="00812BE4" w:rsidRDefault="00812BE4" w:rsidP="00812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 xml:space="preserve">Каждое поколение связано с </w:t>
      </w:r>
      <w:proofErr w:type="gramStart"/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предыдущими</w:t>
      </w:r>
      <w:proofErr w:type="gramEnd"/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 xml:space="preserve"> и последующими общей культу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рой, историей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средой обитания. Связь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(преемственность) поколений — основа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развития общества и каждого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человека.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Патриотизм — чувство, которое есть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у каждого поколения. Историческая память проявляется в том, что новое поколение людей стремится воспитать в себе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качества, которые отраж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ают нравствен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ные ценности предыдущих поколений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C65507" w:rsidRPr="00190300" w:rsidRDefault="00C65507" w:rsidP="001903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190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День матери</w:t>
      </w:r>
    </w:p>
    <w:p w:rsidR="00812BE4" w:rsidRPr="00812BE4" w:rsidRDefault="00812BE4" w:rsidP="00812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Мать, мама — главные в жизни человека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слова. Мать — хозяйка в доме, хранительниц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а семейного очага, воспитатель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ница детей. С первых дней жизни рядом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 ребёнком всё время присутствует мама — человек, чьё сердце бьётся чаще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и сильнее, чем у других людей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C65507" w:rsidRPr="00190300" w:rsidRDefault="00C65507" w:rsidP="001903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190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Символы России</w:t>
      </w:r>
    </w:p>
    <w:p w:rsidR="00812BE4" w:rsidRPr="00970631" w:rsidRDefault="00812BE4" w:rsidP="0097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Символы современной России: название, описание. О чём могут рассказать</w:t>
      </w:r>
      <w:r w:rsidR="00970631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символы. Их значение и назначение</w:t>
      </w:r>
      <w:r w:rsidR="00970631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в жизни государства. Уважение к государственной символике России — обязанность гражданина. Правила поведения человека при исполнении гимна,</w:t>
      </w:r>
      <w:r w:rsidR="00970631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при поднятии флага</w:t>
      </w:r>
      <w:r w:rsidR="00970631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C65507" w:rsidRPr="00190300" w:rsidRDefault="00C65507" w:rsidP="001903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190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Волонтеры</w:t>
      </w:r>
    </w:p>
    <w:p w:rsidR="00970631" w:rsidRPr="001D5339" w:rsidRDefault="00970631" w:rsidP="0097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Кто такой доброволец? Деятельность добровольцев как социальное служени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е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в военное и мирное время: примеры из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истории и современной жизни.</w:t>
      </w:r>
    </w:p>
    <w:p w:rsidR="00970631" w:rsidRPr="001D5339" w:rsidRDefault="00970631" w:rsidP="0097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Качества людей, которых называют добровольцами: милосердие, гуманность,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доброта.</w:t>
      </w:r>
    </w:p>
    <w:p w:rsidR="00970631" w:rsidRPr="00970631" w:rsidRDefault="00970631" w:rsidP="0097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Как я могу проявить добрые чувства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к другим людям?</w:t>
      </w:r>
    </w:p>
    <w:p w:rsidR="00C65507" w:rsidRPr="00190300" w:rsidRDefault="00C65507" w:rsidP="001903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190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День Героев Отечества</w:t>
      </w:r>
    </w:p>
    <w:p w:rsidR="00970631" w:rsidRPr="001D5339" w:rsidRDefault="00970631" w:rsidP="0097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 чего начинается Родина: колыбельная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песня мамы, первая игрушка, первая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книга.</w:t>
      </w:r>
    </w:p>
    <w:p w:rsidR="00970631" w:rsidRPr="00970631" w:rsidRDefault="00970631" w:rsidP="0097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Малая Родина: родная природа, школа,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друзья, культура и история родного края.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Ответственность гражданина за свободу,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благоп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олучие Родины, защита её от ино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земных врагов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C65507" w:rsidRPr="00190300" w:rsidRDefault="00C65507" w:rsidP="001903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190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lastRenderedPageBreak/>
        <w:t>День Конституции</w:t>
      </w:r>
    </w:p>
    <w:p w:rsidR="00970631" w:rsidRPr="00970631" w:rsidRDefault="00970631" w:rsidP="0097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Конституция Российской Федерации —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главный закон государства. Что такое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права и обязанности гражданина.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Права ребёнка в России. Примеры выпол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нения обязанностей членами обще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ства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C65507" w:rsidRPr="00190300" w:rsidRDefault="00C65507" w:rsidP="001903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190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Тема Нового года. Семейные праздники и мечты</w:t>
      </w:r>
    </w:p>
    <w:p w:rsidR="00970631" w:rsidRPr="001D5339" w:rsidRDefault="00970631" w:rsidP="0097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Просмотр видеоролика об истории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праздника.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 xml:space="preserve">Участие в беседе о </w:t>
      </w:r>
      <w:proofErr w:type="gramStart"/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семейных</w:t>
      </w:r>
      <w:proofErr w:type="gramEnd"/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 xml:space="preserve"> новогодних</w:t>
      </w:r>
    </w:p>
    <w:p w:rsidR="00970631" w:rsidRPr="001D5339" w:rsidRDefault="00970631" w:rsidP="0097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proofErr w:type="gramStart"/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традициях</w:t>
      </w:r>
      <w:proofErr w:type="gramEnd"/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Участие в ролевой игре «Мы, дети… года,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мечтаем в новом году о…».</w:t>
      </w:r>
    </w:p>
    <w:p w:rsidR="00970631" w:rsidRPr="00970631" w:rsidRDefault="00970631" w:rsidP="0097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Обсуждение ответа на вопрос «О чём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мечтали на Новый год дети в разные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исторические эпохи?»</w:t>
      </w:r>
    </w:p>
    <w:p w:rsidR="00C65507" w:rsidRPr="00190300" w:rsidRDefault="00C65507" w:rsidP="001903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190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Рождество</w:t>
      </w:r>
    </w:p>
    <w:p w:rsidR="00970631" w:rsidRPr="00970631" w:rsidRDefault="00970631" w:rsidP="0097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Обсуждение содержания прочитанных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одноклассниками стихотворений, посвящённых Рождеству.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Групповая и парная работа: составление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поздравления с праздником Рождества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C65507" w:rsidRPr="00190300" w:rsidRDefault="00C65507" w:rsidP="001903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190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День снятия  блокады Ленинграда</w:t>
      </w:r>
    </w:p>
    <w:p w:rsidR="00970631" w:rsidRPr="001D5339" w:rsidRDefault="00970631" w:rsidP="0097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Блокада Ленинграда: как она началась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и сколько длилась. Ленинградский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ломтик хлеба...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Дневник Тани Савичевой. Как жили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и о чём мечтали дети блокадного города.</w:t>
      </w:r>
    </w:p>
    <w:p w:rsidR="00970631" w:rsidRDefault="00970631" w:rsidP="00970631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Доро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га жизни. Ленинград и ленинград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цы выжили и победили</w:t>
      </w:r>
    </w:p>
    <w:p w:rsidR="00C65507" w:rsidRPr="00190300" w:rsidRDefault="00C65507" w:rsidP="001903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190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160 лет со дня  рождения К.С. Станиславского</w:t>
      </w:r>
    </w:p>
    <w:p w:rsidR="00970631" w:rsidRPr="001D5339" w:rsidRDefault="00970631" w:rsidP="0097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Первые театры в России.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К. С. Станиславский — великий деятель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театрального искусства: яркие страницы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жизни и деятельности.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 чего начинается театр? Кто самый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главный в театре.</w:t>
      </w:r>
    </w:p>
    <w:p w:rsidR="00970631" w:rsidRDefault="00970631" w:rsidP="00970631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Школьный и классный театр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C65507" w:rsidRPr="00BF0574" w:rsidRDefault="00C65507" w:rsidP="00BF05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BF0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День Российской науки</w:t>
      </w:r>
    </w:p>
    <w:p w:rsidR="00970631" w:rsidRPr="00970631" w:rsidRDefault="00970631" w:rsidP="0097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Роль нашей страны в современном мире.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Значение российской культуры для всего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мира</w:t>
      </w:r>
    </w:p>
    <w:p w:rsidR="00C65507" w:rsidRPr="00970631" w:rsidRDefault="00970631" w:rsidP="00970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</w:t>
      </w:r>
      <w:r w:rsidR="00C65507" w:rsidRPr="009706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Россия и мир</w:t>
      </w:r>
    </w:p>
    <w:p w:rsidR="00C65507" w:rsidRPr="00BF0574" w:rsidRDefault="00C65507" w:rsidP="00BF05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BF0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День защитника Отечества</w:t>
      </w:r>
    </w:p>
    <w:p w:rsidR="00970631" w:rsidRPr="001D5339" w:rsidRDefault="00970631" w:rsidP="0097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Защита Отечества — обязанность гражданина Российской Федерации, проявление любви к родной земле, Родине.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Армия в годы войны и мирное время: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всегда есть место подвигу.</w:t>
      </w:r>
    </w:p>
    <w:p w:rsidR="00970631" w:rsidRPr="00970631" w:rsidRDefault="00970631" w:rsidP="0097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Качество российского воина: смелость,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героизм, самопожертвование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C65507" w:rsidRPr="00BF0574" w:rsidRDefault="00C65507" w:rsidP="00BF05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BF0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Международный женский день</w:t>
      </w:r>
    </w:p>
    <w:p w:rsidR="009E7477" w:rsidRPr="001D5339" w:rsidRDefault="009E7477" w:rsidP="009E7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Международный женский день — праздник благодарности и любви к женщине.</w:t>
      </w:r>
    </w:p>
    <w:p w:rsidR="009E7477" w:rsidRPr="001D5339" w:rsidRDefault="009E7477" w:rsidP="009E7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 xml:space="preserve">Женщина в современном обществе </w:t>
      </w:r>
      <w:proofErr w:type="gramStart"/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-т</w:t>
      </w:r>
      <w:proofErr w:type="gramEnd"/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руженица, мать, воспитатель детей. Нет на свете профессии, которой не может научиться женщина.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Великие женщины в истории России: Екатерина Великая, Е. Дашкова, Н. Суслова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(первая женщина-врач)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9E7477" w:rsidRDefault="009E7477" w:rsidP="009E7477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Выдающиеся женщины ХХ века, просла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в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ившие Россию: В. Терешкова, М. Раско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ва, Л. Павличенко, А. Пахмутова,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М. Плисецкая, Л. Зыкина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C65507" w:rsidRPr="00BF0574" w:rsidRDefault="00C65507" w:rsidP="00BF05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BF0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110 лет со дня рождения советского писателя и поэта, автора слов гимнов РФ и СССР С.В. Михалкова</w:t>
      </w:r>
    </w:p>
    <w:p w:rsidR="009E7477" w:rsidRPr="001D5339" w:rsidRDefault="009E7477" w:rsidP="009E7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Сергей Владимирович Михалков — автор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гимна современной России. Правила</w:t>
      </w:r>
    </w:p>
    <w:p w:rsidR="009E7477" w:rsidRPr="009E7477" w:rsidRDefault="009E7477" w:rsidP="009E7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слушания и исполнения гимна.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С. В. Михалков — выдающийся поэт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ХХ века, автор стихов, которые дети знали и знают наизусть. Вклад поэта в развитие детской литературы.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Слушаем и читаем стихи Михалкова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C65507" w:rsidRPr="00BF0574" w:rsidRDefault="00C65507" w:rsidP="00BF05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BF0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День воссоединения Крыма с Россией</w:t>
      </w:r>
    </w:p>
    <w:p w:rsidR="009E7477" w:rsidRPr="001D5339" w:rsidRDefault="009E7477" w:rsidP="009E7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Крым — природная жемчужина. Разнообразие природных зон: полупустыни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и солончаки; степная зона, лесостепь,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вечнозелёная растительность.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 xml:space="preserve">Природные достопримечательности </w:t>
      </w:r>
      <w:proofErr w:type="spellStart"/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Кры</w:t>
      </w:r>
      <w:proofErr w:type="spellEnd"/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-</w:t>
      </w:r>
    </w:p>
    <w:p w:rsidR="009E7477" w:rsidRPr="009E7477" w:rsidRDefault="009E7477" w:rsidP="009E7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proofErr w:type="spellStart"/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ма</w:t>
      </w:r>
      <w:proofErr w:type="spellEnd"/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 xml:space="preserve">: </w:t>
      </w:r>
      <w:proofErr w:type="spellStart"/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Агармышский</w:t>
      </w:r>
      <w:proofErr w:type="spellEnd"/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 xml:space="preserve"> лес, гора Ак-Кая (Белая скала), гора Кошка, Чёрное и Азовское моря.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Симферополь — столица Республики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Крым, «ворота Крыма».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 xml:space="preserve">Ласточкино гнездо, Золотые ворота, </w:t>
      </w:r>
      <w:proofErr w:type="spellStart"/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Судакская</w:t>
      </w:r>
      <w:proofErr w:type="spellEnd"/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 xml:space="preserve"> крепость, Севастополь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C65507" w:rsidRPr="00BF0574" w:rsidRDefault="00C65507" w:rsidP="00BF05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BF0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Всемирный день театра</w:t>
      </w:r>
    </w:p>
    <w:p w:rsidR="009E7477" w:rsidRPr="001D5339" w:rsidRDefault="009E7477" w:rsidP="009E7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Что такое творчество? Люди творческих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профессий: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поэты, художники, композиторы,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артисты, создатели игрушек. Примеры народных промыслов.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Умеем ли мы фантазировать: сочинять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сказки, конструировать города будущего,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создавать узоры для тканей, посуды, рас-</w:t>
      </w:r>
    </w:p>
    <w:p w:rsidR="009E7477" w:rsidRPr="001D5339" w:rsidRDefault="009E7477" w:rsidP="009E7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писывать игрушки.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Творческая сценическая деятельность: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 xml:space="preserve">игры, импровизация, драматизация, </w:t>
      </w:r>
      <w:proofErr w:type="spellStart"/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ра</w:t>
      </w:r>
      <w:proofErr w:type="spellEnd"/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-</w:t>
      </w:r>
    </w:p>
    <w:p w:rsidR="009E7477" w:rsidRDefault="009E7477" w:rsidP="009E7477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spellStart"/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зыгрывание</w:t>
      </w:r>
      <w:proofErr w:type="spellEnd"/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 xml:space="preserve"> сценок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C65507" w:rsidRPr="00BF0574" w:rsidRDefault="00C65507" w:rsidP="00BF05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BF0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День космонавтики. Мы – первые</w:t>
      </w:r>
      <w:r w:rsidR="009E7477" w:rsidRPr="00BF0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.</w:t>
      </w:r>
    </w:p>
    <w:p w:rsidR="009E7477" w:rsidRPr="001D5339" w:rsidRDefault="009E7477" w:rsidP="009E7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Мы первые: первый искусственный спутник Земли; Луноход-1. «Он сказал: „Поехали!“» — первый полёт человека в космос; Ю. А. Гагарин — Герой Советского</w:t>
      </w:r>
    </w:p>
    <w:p w:rsidR="009E7477" w:rsidRPr="001D5339" w:rsidRDefault="009E7477" w:rsidP="009E7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Союза. Первый выход в открытый космос — А. А. Леонов, дважды Герой Советского Союза. Самый длительный полёт в космосе — Валерий Поляков, Герой</w:t>
      </w:r>
    </w:p>
    <w:p w:rsidR="009E7477" w:rsidRDefault="009E7477" w:rsidP="009E7477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Советского Союза, Герой Российской Федерации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C65507" w:rsidRPr="00BF0574" w:rsidRDefault="00C65507" w:rsidP="00BF05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BF0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Память о геноциде советского народа нацистами и их пособниками</w:t>
      </w:r>
    </w:p>
    <w:p w:rsidR="009E7477" w:rsidRPr="009E7477" w:rsidRDefault="009E7477" w:rsidP="009E7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Кто такие нацисты? Почему они хотели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сделать все народы своими рабами?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Преступления нацистов: концлагерь как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места принудительной жестокой изоляции. Дети Освенцима. Как боролись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 нацизмом в концлагерях советские сол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даты и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офицеры.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11 апреля — день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освобождения узников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концлагерей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C65507" w:rsidRPr="00BF0574" w:rsidRDefault="00C65507" w:rsidP="00BF05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BF0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День Земли</w:t>
      </w:r>
    </w:p>
    <w:p w:rsidR="009E7477" w:rsidRPr="001D5339" w:rsidRDefault="009E7477" w:rsidP="009E7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Особо охраняемые территории в России — заповедники, национальные парки.</w:t>
      </w:r>
    </w:p>
    <w:p w:rsidR="009E7477" w:rsidRPr="001D5339" w:rsidRDefault="009E7477" w:rsidP="009E7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Экологические тропы — что это такое?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proofErr w:type="gramStart"/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Путешествие на Камчатку (долина гейзеров), в Приокско-Террасный заповедник (дикий дом для зубров, косуль,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оленей), в Большой Арктический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заповедник, в заповедник «Чёрные земли»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(сохранение сайгаков, тушканчиков, сусликов).</w:t>
      </w:r>
      <w:proofErr w:type="gramEnd"/>
    </w:p>
    <w:p w:rsidR="009E7477" w:rsidRPr="009E7477" w:rsidRDefault="009E7477" w:rsidP="009E7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Таймыр — родной дом северных оленей.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Окский заповедник — журавлиный питомник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9E7477" w:rsidRPr="009E7477" w:rsidRDefault="009E7477" w:rsidP="009E74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65507" w:rsidRPr="00BF0574" w:rsidRDefault="00C65507" w:rsidP="00BF05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BF0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День Труда</w:t>
      </w:r>
    </w:p>
    <w:p w:rsidR="00190300" w:rsidRPr="00190300" w:rsidRDefault="00190300" w:rsidP="00190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Профессии прошлого и профессии будущего — что будет нужно стране, когда вырасту? Профессии моих родителей, бабушек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и дедушек. Профессиональные династии.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Зачем нужно учиться всё время, пока работаешь?</w:t>
      </w:r>
    </w:p>
    <w:p w:rsidR="00C65507" w:rsidRPr="00BF0574" w:rsidRDefault="00C65507" w:rsidP="00BF05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BF0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День Победы. Бессмертный полк</w:t>
      </w:r>
    </w:p>
    <w:p w:rsidR="00190300" w:rsidRPr="00190300" w:rsidRDefault="00190300" w:rsidP="00190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Историческая память: мы помним подвиги наших солдат, офицеров, матросов, защитивших нашу жизнь в годы Великой Отечественной войны.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Связь (преемственность) поколений: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бессмертный полк — помним, любим,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гордимся. Какое чувство вело советских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 xml:space="preserve">людей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на борьбу за свободу своей Роди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ны?</w:t>
      </w:r>
    </w:p>
    <w:p w:rsidR="00C65507" w:rsidRPr="00BF0574" w:rsidRDefault="00C65507" w:rsidP="00BF05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BF0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День детских общественных организаций</w:t>
      </w:r>
    </w:p>
    <w:p w:rsidR="00190300" w:rsidRPr="001D5339" w:rsidRDefault="00190300" w:rsidP="00190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Детская общественная организация —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мы вместе, и мы делаем добрые дела.</w:t>
      </w:r>
    </w:p>
    <w:p w:rsidR="00190300" w:rsidRPr="00190300" w:rsidRDefault="00190300" w:rsidP="00190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Друзья необходимы каждому человеку.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Добрые дела, которые можно сделать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вместе. Наша помощь нужна тем, кто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 xml:space="preserve">в ней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нуждается: больным, старым, сла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бым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C65507" w:rsidRPr="00BF0574" w:rsidRDefault="00C65507" w:rsidP="00BF05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BF0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Россия – страна возможностей</w:t>
      </w:r>
    </w:p>
    <w:p w:rsidR="00190300" w:rsidRDefault="00190300" w:rsidP="00190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Счастье каждый понимает по-своему.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Но для всех счастье — мир на Земле,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здоровье близких, верные друзья,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благополучие страны</w:t>
      </w:r>
      <w:r w:rsidR="00BF0574">
        <w:rPr>
          <w:rFonts w:ascii="Times New Roman" w:hAnsi="Times New Roman" w:cs="Times New Roman"/>
          <w:sz w:val="24"/>
          <w:szCs w:val="24"/>
          <w:lang w:val="ru-RU" w:bidi="ar-SA"/>
        </w:rPr>
        <w:t xml:space="preserve">.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>Быв</w:t>
      </w:r>
      <w:r w:rsidR="00BF0574">
        <w:rPr>
          <w:rFonts w:ascii="Times New Roman" w:hAnsi="Times New Roman" w:cs="Times New Roman"/>
          <w:sz w:val="24"/>
          <w:szCs w:val="24"/>
          <w:lang w:val="ru-RU" w:bidi="ar-SA"/>
        </w:rPr>
        <w:t xml:space="preserve">ает ли много счастья? Можно ли </w:t>
      </w:r>
      <w:r w:rsidRPr="001D5339">
        <w:rPr>
          <w:rFonts w:ascii="Times New Roman" w:hAnsi="Times New Roman" w:cs="Times New Roman"/>
          <w:sz w:val="24"/>
          <w:szCs w:val="24"/>
          <w:lang w:val="ru-RU" w:bidi="ar-SA"/>
        </w:rPr>
        <w:t xml:space="preserve"> им поделиться?</w:t>
      </w:r>
    </w:p>
    <w:p w:rsidR="00764CF7" w:rsidRPr="001F4F38" w:rsidRDefault="00764CF7" w:rsidP="00764CF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4A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proofErr w:type="spellEnd"/>
      <w:r w:rsidRPr="004A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A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</w:t>
      </w:r>
      <w:proofErr w:type="spellEnd"/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75"/>
        <w:gridCol w:w="21"/>
        <w:gridCol w:w="5831"/>
        <w:gridCol w:w="1843"/>
      </w:tblGrid>
      <w:tr w:rsidR="00772501" w:rsidRPr="004A7559" w:rsidTr="00772501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2501" w:rsidRPr="004A7559" w:rsidRDefault="00772501" w:rsidP="00772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55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4A7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A755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7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A755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8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2501" w:rsidRPr="004A7559" w:rsidRDefault="00772501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501" w:rsidRPr="004A7559" w:rsidRDefault="00772501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</w:t>
            </w:r>
            <w:r w:rsidRPr="004A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772501" w:rsidRPr="004A7559" w:rsidTr="00772501">
        <w:trPr>
          <w:trHeight w:val="30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2501" w:rsidRPr="004A7559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2501" w:rsidRPr="00772501" w:rsidRDefault="00772501" w:rsidP="00772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 знаний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3A6D1C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270"/>
        </w:trPr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2501" w:rsidRPr="00772501" w:rsidRDefault="00772501" w:rsidP="00772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страна – 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A25F39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210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2501" w:rsidRPr="00772501" w:rsidRDefault="00772501" w:rsidP="00772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165- лет со дня  рождения К.Э.  Циолковского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E77F77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270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2501" w:rsidRPr="00772501" w:rsidRDefault="00772501" w:rsidP="00772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музыки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1A1FD0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210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2501" w:rsidRPr="00772501" w:rsidRDefault="00772501" w:rsidP="00772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303A04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495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2501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2501" w:rsidRPr="00772501" w:rsidRDefault="00772501" w:rsidP="00772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  <w:p w:rsidR="00772501" w:rsidRPr="00772501" w:rsidRDefault="00772501" w:rsidP="00772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577B27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195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2501" w:rsidRPr="00772501" w:rsidRDefault="00772501" w:rsidP="00772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33027C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345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2501" w:rsidRPr="00772501" w:rsidRDefault="00772501" w:rsidP="00772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381C60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285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2501" w:rsidRPr="00772501" w:rsidRDefault="00772501" w:rsidP="00772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разные, мы вместе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5B74CD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266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C65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285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6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270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Конституции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315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Нового года. Семейные праздники и мечты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255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285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снятия  блокады Ленинграда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772501" w:rsidTr="00772501">
        <w:trPr>
          <w:trHeight w:val="240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лет со дня  рождения К.С. Станиславского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180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285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285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150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772501" w:rsidTr="00772501">
        <w:trPr>
          <w:trHeight w:val="570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лет со дня рождения советского писателя и поэта, автора слов гимнов РФ и СССР С.В. Михалкова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772501" w:rsidTr="00772501">
        <w:trPr>
          <w:trHeight w:val="285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345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330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космонавтики. Мы – первые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772501" w:rsidTr="00772501">
        <w:trPr>
          <w:trHeight w:val="480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о геноциде советского народа нацистами и их пособниками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222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315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225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Победы. Бессмертный полк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360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2501" w:rsidRPr="004A7559" w:rsidTr="00772501">
        <w:trPr>
          <w:trHeight w:val="270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Pr="00C65507" w:rsidRDefault="00772501" w:rsidP="0077250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страна возможностей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2501" w:rsidRDefault="00A91E1F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91E1F" w:rsidRPr="004A7559" w:rsidTr="00772501">
        <w:trPr>
          <w:trHeight w:val="270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1E1F" w:rsidRPr="00C65507" w:rsidRDefault="00A91E1F" w:rsidP="00A91E1F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1E1F" w:rsidRDefault="00A91E1F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72501" w:rsidRPr="004A7559" w:rsidTr="00772501">
        <w:tc>
          <w:tcPr>
            <w:tcW w:w="7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501" w:rsidRPr="004A7559" w:rsidRDefault="00772501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501" w:rsidRDefault="00772501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01" w:rsidRPr="004A7559" w:rsidTr="00772501">
        <w:tc>
          <w:tcPr>
            <w:tcW w:w="7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501" w:rsidRPr="004A7559" w:rsidRDefault="00772501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501" w:rsidRDefault="00772501" w:rsidP="00B50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4CF7" w:rsidRDefault="00764CF7" w:rsidP="00190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764CF7" w:rsidRPr="00190300" w:rsidRDefault="00764CF7" w:rsidP="00190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C65507" w:rsidRPr="001D5339" w:rsidRDefault="00C65507" w:rsidP="0040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055B8" w:rsidRPr="00C65507" w:rsidRDefault="004055B8" w:rsidP="0040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1D53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                     </w:t>
      </w:r>
      <w:r w:rsidR="00C65507" w:rsidRPr="00C65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Календарно - </w:t>
      </w:r>
      <w:r w:rsidRPr="00C65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 </w:t>
      </w:r>
      <w:r w:rsidR="00C65507" w:rsidRPr="00C65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т</w:t>
      </w:r>
      <w:r w:rsidRPr="00C65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ематическое планирование</w:t>
      </w:r>
    </w:p>
    <w:tbl>
      <w:tblPr>
        <w:tblW w:w="10328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4019"/>
        <w:gridCol w:w="1276"/>
        <w:gridCol w:w="1391"/>
        <w:gridCol w:w="2885"/>
        <w:gridCol w:w="8"/>
      </w:tblGrid>
      <w:tr w:rsidR="00BF0574" w:rsidRPr="001D5339" w:rsidTr="00BF0574">
        <w:trPr>
          <w:trHeight w:val="225"/>
        </w:trPr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574" w:rsidRPr="001D5339" w:rsidRDefault="00BF0574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ar-SA"/>
              </w:rPr>
              <w:t>N</w:t>
            </w:r>
            <w:r w:rsidRPr="001D5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0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574" w:rsidRPr="001D5339" w:rsidRDefault="00BF0574" w:rsidP="001D53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Тема</w:t>
            </w:r>
          </w:p>
        </w:tc>
        <w:tc>
          <w:tcPr>
            <w:tcW w:w="2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574" w:rsidRPr="001D5339" w:rsidRDefault="00BF0574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проведения</w:t>
            </w:r>
          </w:p>
        </w:tc>
        <w:tc>
          <w:tcPr>
            <w:tcW w:w="289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264A16" w:rsidRDefault="00764CF7" w:rsidP="00764C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Примечание</w:t>
            </w:r>
            <w:proofErr w:type="spellEnd"/>
          </w:p>
          <w:p w:rsidR="00BF0574" w:rsidRPr="001D5339" w:rsidRDefault="00764CF7" w:rsidP="00764C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</w:t>
            </w:r>
            <w:proofErr w:type="spellStart"/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описание</w:t>
            </w:r>
            <w:proofErr w:type="spellEnd"/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причин</w:t>
            </w:r>
            <w:proofErr w:type="spellEnd"/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корректировки</w:t>
            </w:r>
            <w:proofErr w:type="spellEnd"/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дат</w:t>
            </w:r>
            <w:proofErr w:type="spellEnd"/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)</w:t>
            </w:r>
          </w:p>
        </w:tc>
      </w:tr>
      <w:tr w:rsidR="00764CF7" w:rsidRPr="001D5339" w:rsidTr="00764CF7">
        <w:trPr>
          <w:trHeight w:val="330"/>
        </w:trPr>
        <w:tc>
          <w:tcPr>
            <w:tcW w:w="7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40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1D53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план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факт</w:t>
            </w:r>
          </w:p>
        </w:tc>
        <w:tc>
          <w:tcPr>
            <w:tcW w:w="2893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1D53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День знаний. Зачем человеку знания?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3274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05.09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Что мы Родиной зовем?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12.09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F7" w:rsidRPr="001D5339" w:rsidRDefault="00764CF7" w:rsidP="004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Мечтаю летать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19.09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F7" w:rsidRPr="001D5339" w:rsidRDefault="00764CF7" w:rsidP="004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37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1D533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Традиции моей</w:t>
            </w:r>
          </w:p>
          <w:p w:rsidR="00764CF7" w:rsidRPr="001D5339" w:rsidRDefault="00764CF7" w:rsidP="00377B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</w:t>
            </w:r>
            <w:r w:rsidRPr="001D533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емьи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. Я и моя семья.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26.09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F7" w:rsidRPr="001D5339" w:rsidRDefault="00764CF7" w:rsidP="004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День учителя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.</w:t>
            </w: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Если бы я был учителем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03.10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День отца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Отчество - от слова  «отец»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10.10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F7" w:rsidRPr="001D5339" w:rsidRDefault="00764CF7" w:rsidP="004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День музыки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.</w:t>
            </w: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Я хочу увидеть музыку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17.10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F7" w:rsidRPr="001D5339" w:rsidRDefault="00764CF7" w:rsidP="004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37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1D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Традиционные</w:t>
            </w:r>
          </w:p>
          <w:p w:rsidR="00764CF7" w:rsidRPr="001D5339" w:rsidRDefault="00764CF7" w:rsidP="00377B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семейные ценности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.</w:t>
            </w: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Я и моя семья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24.10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F7" w:rsidRPr="001D5339" w:rsidRDefault="00764CF7" w:rsidP="004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День народного единства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31.10.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37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1D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Мы разные,</w:t>
            </w:r>
          </w:p>
          <w:p w:rsidR="00764CF7" w:rsidRPr="001D5339" w:rsidRDefault="00764CF7" w:rsidP="00377B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мы вместе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Память времен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14.11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F7" w:rsidRPr="001D5339" w:rsidRDefault="00764CF7" w:rsidP="004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День </w:t>
            </w:r>
            <w:proofErr w:type="spellStart"/>
            <w:r w:rsidRPr="001D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матери</w:t>
            </w:r>
            <w:proofErr w:type="gramStart"/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.С</w:t>
            </w:r>
            <w:proofErr w:type="gramEnd"/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амое</w:t>
            </w:r>
            <w:proofErr w:type="spellEnd"/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главное слово на земле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21.11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F7" w:rsidRPr="001D5339" w:rsidRDefault="00764CF7" w:rsidP="004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12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37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1D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Символы России:</w:t>
            </w:r>
          </w:p>
          <w:p w:rsidR="00764CF7" w:rsidRPr="001D5339" w:rsidRDefault="00764CF7" w:rsidP="0037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1D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Государственный</w:t>
            </w:r>
          </w:p>
          <w:p w:rsidR="00764CF7" w:rsidRPr="001D5339" w:rsidRDefault="00764CF7" w:rsidP="00377B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гимн, герб, флаг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Какие в нашей стране есть символы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28.11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F7" w:rsidRPr="001D5339" w:rsidRDefault="00764CF7" w:rsidP="004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rPr>
          <w:gridAfter w:val="1"/>
          <w:wAfter w:w="8" w:type="dxa"/>
        </w:trPr>
        <w:tc>
          <w:tcPr>
            <w:tcW w:w="604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377B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День добровольца</w:t>
            </w: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Если ты добрый, это хорошо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05.12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37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1D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День Героев</w:t>
            </w:r>
          </w:p>
          <w:p w:rsidR="00764CF7" w:rsidRPr="001D5339" w:rsidRDefault="00764CF7" w:rsidP="00377B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Отечества</w:t>
            </w: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 чего начинается Родина…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12.12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F7" w:rsidRPr="001D5339" w:rsidRDefault="00764CF7" w:rsidP="004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37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День Конституции.</w:t>
            </w:r>
            <w:r w:rsidRPr="001D533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«Где записаны права</w:t>
            </w:r>
          </w:p>
          <w:p w:rsidR="00764CF7" w:rsidRPr="001D5339" w:rsidRDefault="00764CF7" w:rsidP="00377B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человека?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19.12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F7" w:rsidRPr="001D5339" w:rsidRDefault="00764CF7" w:rsidP="004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37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1D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Новый год.</w:t>
            </w:r>
          </w:p>
          <w:p w:rsidR="00764CF7" w:rsidRPr="001D5339" w:rsidRDefault="00764CF7" w:rsidP="0037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1D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Семейные</w:t>
            </w:r>
          </w:p>
          <w:p w:rsidR="00764CF7" w:rsidRPr="001D5339" w:rsidRDefault="00764CF7" w:rsidP="00377B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праздники и мечты</w:t>
            </w:r>
            <w:proofErr w:type="gramStart"/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</w:t>
            </w:r>
            <w:proofErr w:type="gramEnd"/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меем ли мы мечтать?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26.12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F7" w:rsidRPr="001D5339" w:rsidRDefault="00764CF7" w:rsidP="004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Светлый праздник Рождества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09.01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37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1D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День снятия</w:t>
            </w:r>
          </w:p>
          <w:p w:rsidR="00764CF7" w:rsidRPr="001D5339" w:rsidRDefault="00764CF7" w:rsidP="0037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1D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блокады</w:t>
            </w:r>
          </w:p>
          <w:p w:rsidR="00764CF7" w:rsidRPr="001D5339" w:rsidRDefault="00764CF7" w:rsidP="00377B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Ленинграда</w:t>
            </w: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Ленинград в дни блокады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16.01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F7" w:rsidRPr="001D5339" w:rsidRDefault="00764CF7" w:rsidP="004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Мы идем в театр. А что это значит?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23.01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F7" w:rsidRPr="001D5339" w:rsidRDefault="00764CF7" w:rsidP="004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37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Как становятся учеными? </w:t>
            </w:r>
            <w:r w:rsidRPr="001D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 День </w:t>
            </w:r>
            <w:proofErr w:type="gramStart"/>
            <w:r w:rsidRPr="001D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российской</w:t>
            </w:r>
            <w:proofErr w:type="gramEnd"/>
          </w:p>
          <w:p w:rsidR="00764CF7" w:rsidRPr="001D5339" w:rsidRDefault="00764CF7" w:rsidP="00377B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н</w:t>
            </w:r>
            <w:r w:rsidRPr="001D53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ауки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30.01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Кому я хочу сказать «спасибо» (ко Дню защитника Отечества)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06.02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F7" w:rsidRPr="001D5339" w:rsidRDefault="00764CF7" w:rsidP="004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Мамы разные важны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20.02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BF0574" w:rsidRDefault="00764CF7" w:rsidP="0075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BF057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110 лет со дня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 </w:t>
            </w:r>
            <w:r w:rsidRPr="00BF057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рождения</w:t>
            </w:r>
          </w:p>
          <w:p w:rsidR="00764CF7" w:rsidRPr="00BF0574" w:rsidRDefault="00764CF7" w:rsidP="0075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BF057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советского писателя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 </w:t>
            </w:r>
            <w:r w:rsidRPr="00BF057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и поэта, автора</w:t>
            </w:r>
          </w:p>
          <w:p w:rsidR="00764CF7" w:rsidRPr="00BF0574" w:rsidRDefault="00764CF7" w:rsidP="0075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BF057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слов гимнов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 </w:t>
            </w:r>
            <w:proofErr w:type="gramStart"/>
            <w:r w:rsidRPr="00BF057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Российской</w:t>
            </w:r>
            <w:proofErr w:type="gramEnd"/>
          </w:p>
          <w:p w:rsidR="00764CF7" w:rsidRPr="00BF0574" w:rsidRDefault="00764CF7" w:rsidP="0075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BF057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Федерации и СССР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 </w:t>
            </w:r>
            <w:r w:rsidRPr="00BF057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С. В. Михалкова. </w:t>
            </w:r>
            <w:r w:rsidRPr="00BF057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«Поэт, который</w:t>
            </w:r>
          </w:p>
          <w:p w:rsidR="00764CF7" w:rsidRPr="00BF0574" w:rsidRDefault="00764CF7" w:rsidP="00BF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F057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писал для 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BF0574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 о детях»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B50B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27.02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F7" w:rsidRPr="001D5339" w:rsidRDefault="00764CF7" w:rsidP="004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Путешествие по Крыму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B50B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06.03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F7" w:rsidRPr="001D5339" w:rsidRDefault="00764CF7" w:rsidP="004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Что на что похоже: зачем человеку воображение?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B50B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13.03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F7" w:rsidRPr="001D5339" w:rsidRDefault="00764CF7" w:rsidP="004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530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1D533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«Какие</w:t>
            </w:r>
          </w:p>
          <w:p w:rsidR="00764CF7" w:rsidRPr="001D5339" w:rsidRDefault="00764CF7" w:rsidP="00530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1D533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поступки делают</w:t>
            </w:r>
          </w:p>
          <w:p w:rsidR="00764CF7" w:rsidRPr="001D5339" w:rsidRDefault="00764CF7" w:rsidP="00530F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человека </w:t>
            </w:r>
            <w:proofErr w:type="gramStart"/>
            <w:r w:rsidRPr="001D533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великим</w:t>
            </w:r>
            <w:proofErr w:type="gramEnd"/>
            <w:r w:rsidRPr="001D533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?</w:t>
            </w: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 жизни и подвиге Юрия Гагарина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B50B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20.03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Память прошлого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B50B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10.04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F7" w:rsidRPr="001D5339" w:rsidRDefault="00764CF7" w:rsidP="004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rPr>
          <w:trHeight w:val="57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BF0574" w:rsidRDefault="00764CF7" w:rsidP="00BF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Заповедники России.</w:t>
            </w:r>
            <w:r w:rsidRPr="001D533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«Где можно увидеть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1D533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нетронутую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1D533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природу?»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B50B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17.04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F7" w:rsidRPr="001D5339" w:rsidRDefault="00764CF7" w:rsidP="004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rPr>
          <w:trHeight w:val="540"/>
        </w:trPr>
        <w:tc>
          <w:tcPr>
            <w:tcW w:w="7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Default="00764CF7" w:rsidP="00BF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764CF7" w:rsidRPr="001D5339" w:rsidRDefault="004743CA" w:rsidP="0076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День труда. Герои мирной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B50B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24.04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F7" w:rsidRPr="001D5339" w:rsidRDefault="00764CF7" w:rsidP="004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4743CA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43CA" w:rsidRPr="001D5339" w:rsidRDefault="004743CA" w:rsidP="0047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1D533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«Мужество, честь,</w:t>
            </w:r>
          </w:p>
          <w:p w:rsidR="004743CA" w:rsidRPr="001D5339" w:rsidRDefault="004743CA" w:rsidP="0047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1D533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отвага. Что это</w:t>
            </w:r>
          </w:p>
          <w:p w:rsidR="004743CA" w:rsidRPr="001D5339" w:rsidRDefault="004743CA" w:rsidP="0047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1D533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и откуда берётся</w:t>
            </w:r>
          </w:p>
          <w:p w:rsidR="00764CF7" w:rsidRPr="001D5339" w:rsidRDefault="004743CA" w:rsidP="004743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 человеке?»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B50B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B50B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F7" w:rsidRPr="001D5339" w:rsidRDefault="00764CF7" w:rsidP="004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31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43CA" w:rsidRPr="001D5339" w:rsidRDefault="004743CA" w:rsidP="0047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День детских общественных организаций</w:t>
            </w:r>
            <w:r w:rsidRPr="001D533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«Вместе весело</w:t>
            </w:r>
          </w:p>
          <w:p w:rsidR="004743CA" w:rsidRPr="001D5339" w:rsidRDefault="004743CA" w:rsidP="0047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1D533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шагать по</w:t>
            </w:r>
          </w:p>
          <w:p w:rsidR="00764CF7" w:rsidRPr="001D5339" w:rsidRDefault="004743CA" w:rsidP="004743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просторам…»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B50B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15.05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43CA" w:rsidRPr="001D5339" w:rsidRDefault="004743CA" w:rsidP="0047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Мои увлечения</w:t>
            </w:r>
            <w:r w:rsidRPr="001D533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«</w:t>
            </w:r>
            <w:proofErr w:type="gramStart"/>
            <w:r w:rsidRPr="001D533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Мой</w:t>
            </w:r>
            <w:proofErr w:type="gramEnd"/>
            <w:r w:rsidRPr="001D533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самый</w:t>
            </w:r>
          </w:p>
          <w:p w:rsidR="00764CF7" w:rsidRPr="001D5339" w:rsidRDefault="004743CA" w:rsidP="004743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счастливый день»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B50B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22.05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F7" w:rsidRPr="001D5339" w:rsidRDefault="00764CF7" w:rsidP="004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64CF7" w:rsidRPr="001D5339" w:rsidTr="00764CF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4055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7508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CF7" w:rsidRPr="001D5339" w:rsidRDefault="00764CF7" w:rsidP="00B50B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D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29.05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4CF7" w:rsidRPr="001D5339" w:rsidRDefault="00764CF7" w:rsidP="00764C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F7" w:rsidRPr="001D5339" w:rsidRDefault="00764CF7" w:rsidP="0040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4055B8" w:rsidRPr="001D5339" w:rsidRDefault="004055B8" w:rsidP="004055B8">
      <w:pPr>
        <w:ind w:left="-850" w:hanging="851"/>
        <w:rPr>
          <w:rFonts w:ascii="Times New Roman" w:hAnsi="Times New Roman" w:cs="Times New Roman"/>
          <w:sz w:val="24"/>
          <w:szCs w:val="24"/>
        </w:rPr>
      </w:pPr>
    </w:p>
    <w:p w:rsidR="004055B8" w:rsidRPr="001D5339" w:rsidRDefault="004055B8" w:rsidP="004055B8">
      <w:pPr>
        <w:rPr>
          <w:rFonts w:ascii="Times New Roman" w:hAnsi="Times New Roman" w:cs="Times New Roman"/>
          <w:sz w:val="24"/>
          <w:szCs w:val="24"/>
        </w:rPr>
      </w:pPr>
    </w:p>
    <w:p w:rsidR="0091184B" w:rsidRPr="001D5339" w:rsidRDefault="0091184B" w:rsidP="00C94926">
      <w:pPr>
        <w:ind w:left="-567" w:right="-1134"/>
        <w:rPr>
          <w:rFonts w:ascii="Times New Roman" w:hAnsi="Times New Roman" w:cs="Times New Roman"/>
          <w:sz w:val="24"/>
          <w:szCs w:val="24"/>
        </w:rPr>
      </w:pPr>
    </w:p>
    <w:sectPr w:rsidR="0091184B" w:rsidRPr="001D5339" w:rsidSect="00C94926">
      <w:pgSz w:w="11906" w:h="16838"/>
      <w:pgMar w:top="1134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04AE9"/>
    <w:multiLevelType w:val="hybridMultilevel"/>
    <w:tmpl w:val="445E4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5B8"/>
    <w:rsid w:val="00190300"/>
    <w:rsid w:val="001D5339"/>
    <w:rsid w:val="002D274C"/>
    <w:rsid w:val="003274F6"/>
    <w:rsid w:val="00377B14"/>
    <w:rsid w:val="003D26E2"/>
    <w:rsid w:val="004055B8"/>
    <w:rsid w:val="004422CB"/>
    <w:rsid w:val="0044473F"/>
    <w:rsid w:val="004743CA"/>
    <w:rsid w:val="004B6B5F"/>
    <w:rsid w:val="00530FD2"/>
    <w:rsid w:val="005735A1"/>
    <w:rsid w:val="005C51AC"/>
    <w:rsid w:val="00603E3E"/>
    <w:rsid w:val="007508B3"/>
    <w:rsid w:val="00750EB6"/>
    <w:rsid w:val="00764CF7"/>
    <w:rsid w:val="00772501"/>
    <w:rsid w:val="007F515A"/>
    <w:rsid w:val="00812BE4"/>
    <w:rsid w:val="00846261"/>
    <w:rsid w:val="008F509B"/>
    <w:rsid w:val="0091184B"/>
    <w:rsid w:val="00970631"/>
    <w:rsid w:val="009E7477"/>
    <w:rsid w:val="00A80A55"/>
    <w:rsid w:val="00A91E1F"/>
    <w:rsid w:val="00B127FC"/>
    <w:rsid w:val="00BF0574"/>
    <w:rsid w:val="00C1658D"/>
    <w:rsid w:val="00C5033D"/>
    <w:rsid w:val="00C65507"/>
    <w:rsid w:val="00C94926"/>
    <w:rsid w:val="00EE41DE"/>
    <w:rsid w:val="00EF6598"/>
    <w:rsid w:val="00F067CC"/>
    <w:rsid w:val="00F73EAF"/>
    <w:rsid w:val="00FD5B40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3E"/>
  </w:style>
  <w:style w:type="paragraph" w:styleId="1">
    <w:name w:val="heading 1"/>
    <w:basedOn w:val="a"/>
    <w:next w:val="a"/>
    <w:link w:val="10"/>
    <w:uiPriority w:val="9"/>
    <w:qFormat/>
    <w:rsid w:val="00603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3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3E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E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E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E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E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E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E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3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3E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3E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03E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3E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03E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03E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03E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3E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3E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3E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3E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3E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3E3E"/>
    <w:rPr>
      <w:b/>
      <w:bCs/>
    </w:rPr>
  </w:style>
  <w:style w:type="character" w:styleId="a9">
    <w:name w:val="Emphasis"/>
    <w:basedOn w:val="a0"/>
    <w:uiPriority w:val="20"/>
    <w:qFormat/>
    <w:rsid w:val="00603E3E"/>
    <w:rPr>
      <w:i/>
      <w:iCs/>
    </w:rPr>
  </w:style>
  <w:style w:type="paragraph" w:styleId="aa">
    <w:name w:val="No Spacing"/>
    <w:uiPriority w:val="1"/>
    <w:qFormat/>
    <w:rsid w:val="00603E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3E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3E3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3E3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3E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3E3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3E3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3E3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3E3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3E3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3E3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3E3E"/>
    <w:pPr>
      <w:outlineLvl w:val="9"/>
    </w:pPr>
  </w:style>
  <w:style w:type="paragraph" w:customStyle="1" w:styleId="c31">
    <w:name w:val="c31"/>
    <w:basedOn w:val="a"/>
    <w:rsid w:val="0040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1">
    <w:name w:val="c21"/>
    <w:basedOn w:val="a0"/>
    <w:rsid w:val="004055B8"/>
  </w:style>
  <w:style w:type="paragraph" w:customStyle="1" w:styleId="c7">
    <w:name w:val="c7"/>
    <w:basedOn w:val="a"/>
    <w:rsid w:val="0040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4055B8"/>
  </w:style>
  <w:style w:type="paragraph" w:customStyle="1" w:styleId="c13">
    <w:name w:val="c13"/>
    <w:basedOn w:val="a"/>
    <w:rsid w:val="0040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7">
    <w:name w:val="c17"/>
    <w:basedOn w:val="a0"/>
    <w:rsid w:val="004055B8"/>
  </w:style>
  <w:style w:type="paragraph" w:customStyle="1" w:styleId="c32">
    <w:name w:val="c32"/>
    <w:basedOn w:val="a"/>
    <w:rsid w:val="0040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4055B8"/>
  </w:style>
  <w:style w:type="paragraph" w:customStyle="1" w:styleId="c12">
    <w:name w:val="c12"/>
    <w:basedOn w:val="a"/>
    <w:rsid w:val="0040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40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32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274F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764CF7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764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21</cp:revision>
  <dcterms:created xsi:type="dcterms:W3CDTF">2022-09-22T17:26:00Z</dcterms:created>
  <dcterms:modified xsi:type="dcterms:W3CDTF">2022-11-24T12:37:00Z</dcterms:modified>
</cp:coreProperties>
</file>