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AA" w:rsidRDefault="001D7932" w:rsidP="002C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2FF1">
        <w:rPr>
          <w:rFonts w:ascii="Times New Roman" w:hAnsi="Times New Roman" w:cs="Times New Roman"/>
          <w:sz w:val="28"/>
          <w:szCs w:val="24"/>
        </w:rPr>
        <w:t>Планируемые результаты из</w:t>
      </w:r>
      <w:r w:rsidR="00862FF1">
        <w:rPr>
          <w:rFonts w:ascii="Times New Roman" w:hAnsi="Times New Roman" w:cs="Times New Roman"/>
          <w:sz w:val="28"/>
          <w:szCs w:val="24"/>
        </w:rPr>
        <w:t>учения курса «Умники и умницы» в 4 классе</w:t>
      </w:r>
    </w:p>
    <w:p w:rsidR="00862FF1" w:rsidRPr="00862FF1" w:rsidRDefault="00862FF1" w:rsidP="002C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D7932" w:rsidRPr="006C7E00" w:rsidRDefault="001D7932" w:rsidP="002C4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0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2C43AA" w:rsidRPr="006C7E0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курса «Умники и умницы» в начальной школе должны быть достигнуты определенные результаты.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7932" w:rsidRPr="006C7E00" w:rsidRDefault="001D7932" w:rsidP="002C43A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Личностными результатами изучения курса в </w:t>
      </w:r>
      <w:r w:rsidR="003E008A" w:rsidRPr="006C7E00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4</w:t>
      </w:r>
      <w:r w:rsidRPr="006C7E00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-м классе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90D9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является формирование умений, обучающиеся научатся:</w:t>
      </w:r>
    </w:p>
    <w:p w:rsidR="001D7932" w:rsidRPr="006C7E00" w:rsidRDefault="002C43AA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="001D7932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предложенных педагогом ситуациях общения и сотрудничества, опираясь на общие для в</w:t>
      </w:r>
      <w:r w:rsidR="003177BF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сех простые правила поведения,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делать выбор, при поддержке других участников группы и педагога, как поступить.</w:t>
      </w:r>
    </w:p>
    <w:p w:rsidR="001D7932" w:rsidRPr="006C7E00" w:rsidRDefault="00551E7E" w:rsidP="00290D9A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результаты</w:t>
      </w:r>
    </w:p>
    <w:p w:rsidR="001D7932" w:rsidRPr="006C7E00" w:rsidRDefault="002C43AA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="001D7932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Определять и формулировать цель деятельности   с помощью учителя. </w:t>
      </w:r>
    </w:p>
    <w:p w:rsidR="002C43AA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Проговаривать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последовательность действий.</w:t>
      </w:r>
    </w:p>
    <w:p w:rsidR="001D7932" w:rsidRPr="006C7E00" w:rsidRDefault="002C43AA" w:rsidP="002C43AA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</w:t>
      </w:r>
      <w:r w:rsidR="001D7932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Учиться высказывать своё предположение (версию) на основе работы с иллюстрацией рабочей тетради.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Учиться работать по предложенному учителем плану.</w:t>
      </w:r>
    </w:p>
    <w:p w:rsidR="002C43AA" w:rsidRPr="006C7E00" w:rsidRDefault="002C43AA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5. </w:t>
      </w:r>
      <w:r w:rsidR="001D7932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Учиться отличать </w:t>
      </w:r>
      <w:proofErr w:type="gramStart"/>
      <w:r w:rsidR="001D7932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верно</w:t>
      </w:r>
      <w:proofErr w:type="gramEnd"/>
      <w:r w:rsidR="001D7932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выполненное задание от неверного.</w:t>
      </w:r>
    </w:p>
    <w:p w:rsidR="001D7932" w:rsidRPr="006C7E00" w:rsidRDefault="002C43AA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6. </w:t>
      </w:r>
      <w:r w:rsidR="001D7932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1D7932" w:rsidRPr="006C7E00" w:rsidRDefault="00CC3B7C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Результатами изучения курса в 4-м классе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является формирование</w:t>
      </w:r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 xml:space="preserve"> </w:t>
      </w:r>
      <w:proofErr w:type="gramStart"/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познавательных</w:t>
      </w:r>
      <w:proofErr w:type="gramEnd"/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 xml:space="preserve"> УУД,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учащиеся обучатся: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Ориентироваться в своей системе знаний: отличать новое от уже известного с помощью учителя. 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Делать предварительный отбор источник</w:t>
      </w:r>
      <w:r w:rsidR="003177BF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ов информации: ориентироваться в книге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(на развороте, в оглавлении, в словаре).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Перерабатывать полученную информац</w:t>
      </w:r>
      <w:r w:rsidR="003177BF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ию: делать выводы в результате совместной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работы всего класса.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</w:t>
      </w:r>
      <w:r w:rsidR="003177BF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адачи с помощью простейших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моделей (предметных, рисунков</w:t>
      </w:r>
      <w:r w:rsidR="00CC3B7C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схематических рисунков, схем);</w:t>
      </w:r>
    </w:p>
    <w:p w:rsidR="001D7932" w:rsidRPr="006C7E00" w:rsidRDefault="00CC3B7C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также овладение</w:t>
      </w:r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 xml:space="preserve"> </w:t>
      </w:r>
      <w:proofErr w:type="gramStart"/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коммуникативными</w:t>
      </w:r>
      <w:proofErr w:type="gramEnd"/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 xml:space="preserve"> УУД,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когда дети могут: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Слушать и понимать речь других.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Читать и пересказывать текст.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Совместно договариваться о правилах общения и поведения в школе и следовать им.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</w:t>
      </w:r>
      <w:r w:rsidR="002C43AA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Учиться выполнять различные роли в группе (лидера, исполнителя, критика).</w:t>
      </w:r>
    </w:p>
    <w:p w:rsidR="001D7932" w:rsidRPr="006C7E00" w:rsidRDefault="001D7932" w:rsidP="001D7932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 xml:space="preserve">Предметными результатами изучения курса в </w:t>
      </w:r>
      <w:r w:rsidR="003E008A"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4</w:t>
      </w:r>
      <w:r w:rsidRPr="006C7E0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-м классе</w:t>
      </w: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являютс</w:t>
      </w:r>
      <w:r w:rsidR="00CC3B7C"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 формирование следующих умений, посредством которых обучающиеся должны: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- описывать признаки предметов и узнавать предметы по их признакам;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-выделять существенные признаки предметов;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-сравнивать между собой предметы, явления;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-обобщать, делать несложные выводы;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-классифицировать явления, предметы;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-определять последовательность событий;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-судить о противоположных явлениях;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-давать определения тем или иным понятиям;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-определять отношения между предметами типа «род» - «вид»;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-выявлять функциональные отношения между понятиями;</w:t>
      </w:r>
    </w:p>
    <w:p w:rsidR="001D7932" w:rsidRPr="006C7E00" w:rsidRDefault="001D7932" w:rsidP="002C43A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E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-выявлять закономерности и проводить аналогии.  </w:t>
      </w:r>
    </w:p>
    <w:p w:rsidR="00972F44" w:rsidRPr="006C7E00" w:rsidRDefault="00972F44" w:rsidP="00972F44">
      <w:pPr>
        <w:pStyle w:val="western"/>
        <w:spacing w:before="0" w:beforeAutospacing="0" w:after="0" w:afterAutospacing="0"/>
        <w:ind w:left="720"/>
        <w:jc w:val="center"/>
        <w:rPr>
          <w:color w:val="000000"/>
          <w:sz w:val="28"/>
        </w:rPr>
      </w:pPr>
    </w:p>
    <w:p w:rsidR="00972F44" w:rsidRPr="006C7E00" w:rsidRDefault="00972F44" w:rsidP="00972F44">
      <w:pPr>
        <w:pStyle w:val="western"/>
        <w:spacing w:before="0" w:beforeAutospacing="0" w:after="0" w:afterAutospacing="0"/>
        <w:ind w:left="720"/>
        <w:jc w:val="center"/>
        <w:rPr>
          <w:color w:val="000000"/>
          <w:sz w:val="28"/>
        </w:rPr>
      </w:pPr>
      <w:r w:rsidRPr="006C7E00">
        <w:rPr>
          <w:color w:val="000000"/>
          <w:sz w:val="28"/>
        </w:rPr>
        <w:t>Тематическое планирование</w:t>
      </w:r>
    </w:p>
    <w:p w:rsidR="00972F44" w:rsidRPr="006C7E00" w:rsidRDefault="00972F44" w:rsidP="00972F44">
      <w:pPr>
        <w:pStyle w:val="western"/>
        <w:spacing w:before="0" w:beforeAutospacing="0" w:after="0" w:afterAutospacing="0"/>
        <w:ind w:left="720"/>
        <w:jc w:val="center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361"/>
        <w:gridCol w:w="1843"/>
      </w:tblGrid>
      <w:tr w:rsidR="00972F44" w:rsidRPr="006C7E00" w:rsidTr="008A0C96">
        <w:trPr>
          <w:trHeight w:val="799"/>
        </w:trPr>
        <w:tc>
          <w:tcPr>
            <w:tcW w:w="1260" w:type="dxa"/>
          </w:tcPr>
          <w:p w:rsidR="00972F44" w:rsidRPr="006C7E00" w:rsidRDefault="00972F44" w:rsidP="00972F44">
            <w:pPr>
              <w:pStyle w:val="western"/>
              <w:ind w:left="720"/>
              <w:jc w:val="center"/>
              <w:rPr>
                <w:color w:val="000000"/>
              </w:rPr>
            </w:pPr>
            <w:r w:rsidRPr="006C7E00">
              <w:rPr>
                <w:color w:val="000000"/>
              </w:rPr>
              <w:t xml:space="preserve">№ </w:t>
            </w:r>
            <w:proofErr w:type="gramStart"/>
            <w:r w:rsidRPr="006C7E00">
              <w:rPr>
                <w:color w:val="000000"/>
              </w:rPr>
              <w:t>п</w:t>
            </w:r>
            <w:proofErr w:type="gramEnd"/>
            <w:r w:rsidRPr="006C7E00">
              <w:rPr>
                <w:color w:val="000000"/>
              </w:rPr>
              <w:t>/п</w:t>
            </w:r>
          </w:p>
        </w:tc>
        <w:tc>
          <w:tcPr>
            <w:tcW w:w="6361" w:type="dxa"/>
          </w:tcPr>
          <w:p w:rsidR="00972F44" w:rsidRPr="006C7E00" w:rsidRDefault="00972F44" w:rsidP="00972F44">
            <w:pPr>
              <w:pStyle w:val="western"/>
              <w:ind w:left="720"/>
              <w:jc w:val="center"/>
              <w:rPr>
                <w:color w:val="000000"/>
              </w:rPr>
            </w:pPr>
            <w:r w:rsidRPr="006C7E00">
              <w:rPr>
                <w:color w:val="000000"/>
              </w:rPr>
              <w:t>Раздел программы</w:t>
            </w:r>
          </w:p>
        </w:tc>
        <w:tc>
          <w:tcPr>
            <w:tcW w:w="1843" w:type="dxa"/>
          </w:tcPr>
          <w:p w:rsidR="00972F44" w:rsidRPr="006C7E00" w:rsidRDefault="00972F44" w:rsidP="00972F44">
            <w:pPr>
              <w:pStyle w:val="western"/>
              <w:jc w:val="center"/>
              <w:rPr>
                <w:color w:val="000000"/>
              </w:rPr>
            </w:pPr>
            <w:r w:rsidRPr="006C7E00">
              <w:rPr>
                <w:color w:val="000000"/>
              </w:rPr>
              <w:t>Количество часов</w:t>
            </w:r>
          </w:p>
        </w:tc>
      </w:tr>
      <w:tr w:rsidR="00972F44" w:rsidRPr="006C7E00" w:rsidTr="008A0C96">
        <w:trPr>
          <w:trHeight w:val="269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1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1</w:t>
            </w:r>
          </w:p>
        </w:tc>
      </w:tr>
      <w:tr w:rsidR="00972F44" w:rsidRPr="006C7E00" w:rsidTr="008A0C96">
        <w:trPr>
          <w:trHeight w:val="269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2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Тренировка концентрации внимания.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способности решать нестандартные задания.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5</w:t>
            </w:r>
          </w:p>
        </w:tc>
      </w:tr>
      <w:tr w:rsidR="00972F44" w:rsidRPr="006C7E00" w:rsidTr="008A0C96">
        <w:trPr>
          <w:trHeight w:val="269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3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Тренировка внимания. Развитие мышления.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способности решать нестандартные задания.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6C7E0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5</w:t>
            </w:r>
          </w:p>
        </w:tc>
      </w:tr>
      <w:tr w:rsidR="00972F44" w:rsidRPr="006C7E00" w:rsidTr="008A0C96">
        <w:trPr>
          <w:trHeight w:val="269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4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слуховой памяти. Развитие мышления.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способности решать нестандартные задания.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5</w:t>
            </w:r>
          </w:p>
        </w:tc>
      </w:tr>
      <w:tr w:rsidR="00972F44" w:rsidRPr="006C7E00" w:rsidTr="008A0C96">
        <w:trPr>
          <w:trHeight w:val="269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5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зрительной памяти. Развитие мышления.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способности решать нестандартные задания. </w:t>
            </w:r>
            <w:r w:rsidRPr="006C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5</w:t>
            </w:r>
          </w:p>
        </w:tc>
      </w:tr>
      <w:tr w:rsidR="00972F44" w:rsidRPr="006C7E00" w:rsidTr="008A0C96">
        <w:trPr>
          <w:trHeight w:val="269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6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логического мышления. Обучение поиску закономерностей. </w:t>
            </w:r>
            <w:r w:rsidRPr="006C7E0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4</w:t>
            </w:r>
          </w:p>
        </w:tc>
      </w:tr>
      <w:tr w:rsidR="00972F44" w:rsidRPr="006C7E00" w:rsidTr="008A0C96">
        <w:trPr>
          <w:trHeight w:val="269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7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воображения. Задания по перекладыванию спичек. Ребусы. </w:t>
            </w:r>
            <w:r w:rsidRPr="006C7E0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4</w:t>
            </w:r>
          </w:p>
        </w:tc>
      </w:tr>
      <w:tr w:rsidR="00972F44" w:rsidRPr="006C7E00" w:rsidTr="008A0C96">
        <w:trPr>
          <w:trHeight w:val="971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8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быстроты реакции.</w:t>
            </w:r>
            <w:r w:rsidRPr="006C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мыслительных операций. </w:t>
            </w:r>
            <w:r w:rsidRPr="006C7E0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6C7E0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4</w:t>
            </w:r>
          </w:p>
        </w:tc>
      </w:tr>
      <w:tr w:rsidR="00972F44" w:rsidRPr="006C7E00" w:rsidTr="008A0C96">
        <w:trPr>
          <w:trHeight w:val="700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9</w:t>
            </w:r>
          </w:p>
        </w:tc>
        <w:tc>
          <w:tcPr>
            <w:tcW w:w="6361" w:type="dxa"/>
          </w:tcPr>
          <w:p w:rsidR="00972F44" w:rsidRPr="006C7E00" w:rsidRDefault="00972F44" w:rsidP="0088469A">
            <w:pPr>
              <w:spacing w:after="0"/>
              <w:rPr>
                <w:color w:val="000000"/>
              </w:rPr>
            </w:pP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</w:t>
            </w:r>
            <w:r w:rsidR="003177BF"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я </w:t>
            </w:r>
            <w:r w:rsidRPr="006C7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на конец учебного года. </w:t>
            </w:r>
            <w:r w:rsidRPr="006C7E0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1</w:t>
            </w:r>
          </w:p>
        </w:tc>
      </w:tr>
      <w:tr w:rsidR="00972F44" w:rsidRPr="006C7E00" w:rsidTr="008A0C96">
        <w:trPr>
          <w:trHeight w:val="517"/>
        </w:trPr>
        <w:tc>
          <w:tcPr>
            <w:tcW w:w="1260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</w:p>
        </w:tc>
        <w:tc>
          <w:tcPr>
            <w:tcW w:w="6361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ВСЕГО:</w:t>
            </w:r>
          </w:p>
        </w:tc>
        <w:tc>
          <w:tcPr>
            <w:tcW w:w="1843" w:type="dxa"/>
          </w:tcPr>
          <w:p w:rsidR="00972F44" w:rsidRPr="006C7E00" w:rsidRDefault="00972F44" w:rsidP="0088469A">
            <w:pPr>
              <w:pStyle w:val="western"/>
              <w:ind w:left="720"/>
              <w:jc w:val="both"/>
              <w:rPr>
                <w:color w:val="000000"/>
              </w:rPr>
            </w:pPr>
            <w:r w:rsidRPr="006C7E00">
              <w:rPr>
                <w:color w:val="000000"/>
              </w:rPr>
              <w:t>34ч.</w:t>
            </w:r>
          </w:p>
        </w:tc>
      </w:tr>
    </w:tbl>
    <w:p w:rsidR="00F67728" w:rsidRPr="006C7E00" w:rsidRDefault="00F67728" w:rsidP="008A0C9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A5F" w:rsidRDefault="00532A5F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</w:p>
    <w:p w:rsidR="00532A5F" w:rsidRDefault="00532A5F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</w:p>
    <w:p w:rsidR="00532A5F" w:rsidRDefault="00532A5F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</w:p>
    <w:p w:rsidR="00532A5F" w:rsidRDefault="00532A5F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</w:p>
    <w:p w:rsidR="00532A5F" w:rsidRDefault="00532A5F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</w:p>
    <w:p w:rsidR="00532A5F" w:rsidRDefault="00532A5F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</w:p>
    <w:p w:rsidR="00532A5F" w:rsidRDefault="00532A5F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</w:p>
    <w:p w:rsidR="00534A4B" w:rsidRPr="006C7E00" w:rsidRDefault="009E04B9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  <w:r w:rsidRPr="006C7E00">
        <w:rPr>
          <w:rFonts w:ascii="Times New Roman" w:hAnsi="Times New Roman" w:cs="Times New Roman"/>
          <w:sz w:val="28"/>
          <w:szCs w:val="24"/>
        </w:rPr>
        <w:lastRenderedPageBreak/>
        <w:t>Календарно-тематическое планирование</w:t>
      </w:r>
      <w:r w:rsidR="00AF3845" w:rsidRPr="006C7E00">
        <w:rPr>
          <w:rFonts w:ascii="Times New Roman" w:hAnsi="Times New Roman" w:cs="Times New Roman"/>
          <w:sz w:val="28"/>
          <w:szCs w:val="24"/>
        </w:rPr>
        <w:t xml:space="preserve"> «Умники и умницы» </w:t>
      </w:r>
    </w:p>
    <w:p w:rsidR="00F67728" w:rsidRPr="006C7E00" w:rsidRDefault="00F67728" w:rsidP="007C4B3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275"/>
        <w:gridCol w:w="993"/>
      </w:tblGrid>
      <w:tr w:rsidR="00F67728" w:rsidRPr="006C7E00" w:rsidTr="008A0C96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</w:tcPr>
          <w:p w:rsidR="00F67728" w:rsidRPr="006C7E00" w:rsidRDefault="00F67728" w:rsidP="00F67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F67728" w:rsidRPr="006C7E00" w:rsidRDefault="00F67728" w:rsidP="00F677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F67728" w:rsidRPr="006C7E00" w:rsidRDefault="008A0C96" w:rsidP="00F6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F67728" w:rsidRPr="006C7E00" w:rsidRDefault="00F67728" w:rsidP="00F67728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E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34973" w:rsidRPr="006C7E00" w:rsidTr="008A0C96">
        <w:trPr>
          <w:trHeight w:val="547"/>
        </w:trPr>
        <w:tc>
          <w:tcPr>
            <w:tcW w:w="675" w:type="dxa"/>
            <w:tcBorders>
              <w:bottom w:val="single" w:sz="4" w:space="0" w:color="auto"/>
            </w:tcBorders>
          </w:tcPr>
          <w:p w:rsidR="00834973" w:rsidRPr="006C7E00" w:rsidRDefault="00834973" w:rsidP="009E0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34973" w:rsidRPr="006C7E00" w:rsidRDefault="0016666F" w:rsidP="00745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на занятиях внеурочной деятельности. </w:t>
            </w:r>
            <w:r w:rsidR="00834973" w:rsidRPr="006C7E00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75" w:type="dxa"/>
          </w:tcPr>
          <w:p w:rsidR="00834973" w:rsidRPr="006C7E00" w:rsidRDefault="00094503" w:rsidP="0082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</w:tcPr>
          <w:p w:rsidR="00834973" w:rsidRPr="006C7E00" w:rsidRDefault="00834973" w:rsidP="00127192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73" w:rsidRPr="006C7E00" w:rsidTr="008A0C96">
        <w:trPr>
          <w:trHeight w:val="751"/>
        </w:trPr>
        <w:tc>
          <w:tcPr>
            <w:tcW w:w="675" w:type="dxa"/>
          </w:tcPr>
          <w:p w:rsidR="00834973" w:rsidRPr="006C7E00" w:rsidRDefault="00834973" w:rsidP="009E0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34973" w:rsidRPr="006C7E00" w:rsidRDefault="00834973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275" w:type="dxa"/>
          </w:tcPr>
          <w:p w:rsidR="00834973" w:rsidRPr="006C7E00" w:rsidRDefault="00094503" w:rsidP="0082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834973" w:rsidRPr="006C7E00" w:rsidRDefault="00834973" w:rsidP="00127192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rPr>
          <w:trHeight w:val="751"/>
        </w:trPr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rPr>
          <w:trHeight w:val="815"/>
        </w:trPr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A0C96" w:rsidRPr="006C7E00" w:rsidRDefault="003177BF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rPr>
          <w:trHeight w:val="872"/>
        </w:trPr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Ребусы.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Развитие логического мышления.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Задание по перекладыванию спичек.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Развитие быстроты реакции.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rPr>
          <w:trHeight w:val="659"/>
        </w:trPr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23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24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25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26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27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rPr>
          <w:trHeight w:val="663"/>
        </w:trPr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28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29</w:t>
            </w:r>
          </w:p>
        </w:tc>
        <w:tc>
          <w:tcPr>
            <w:tcW w:w="7230" w:type="dxa"/>
          </w:tcPr>
          <w:p w:rsidR="008A0C96" w:rsidRPr="006C7E00" w:rsidRDefault="008A0C96" w:rsidP="00B13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30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Развитие умения решать нестандартные задачи. 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31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rPr>
          <w:trHeight w:val="888"/>
        </w:trPr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32</w:t>
            </w:r>
          </w:p>
        </w:tc>
        <w:tc>
          <w:tcPr>
            <w:tcW w:w="7230" w:type="dxa"/>
          </w:tcPr>
          <w:p w:rsidR="00B132FA" w:rsidRPr="006C7E00" w:rsidRDefault="00F27799" w:rsidP="00B132F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Тестовая работа.</w:t>
            </w:r>
            <w:bookmarkStart w:id="0" w:name="_GoBack"/>
            <w:bookmarkEnd w:id="0"/>
          </w:p>
          <w:p w:rsidR="008A0C96" w:rsidRPr="006C7E00" w:rsidRDefault="008A0C96" w:rsidP="008A0C9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rPr>
          <w:trHeight w:val="895"/>
        </w:trPr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33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 xml:space="preserve"> Развитие логического мышления. Совершенствование мыслительных операций: анализ, синтез, сравнение, классификация.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96" w:rsidRPr="006C7E00" w:rsidTr="008A0C96">
        <w:tc>
          <w:tcPr>
            <w:tcW w:w="675" w:type="dxa"/>
          </w:tcPr>
          <w:p w:rsidR="008A0C96" w:rsidRPr="006C7E00" w:rsidRDefault="008A0C96" w:rsidP="008A0C96">
            <w:pPr>
              <w:pStyle w:val="western"/>
              <w:spacing w:before="0" w:beforeAutospacing="0" w:after="0" w:afterAutospacing="0"/>
              <w:jc w:val="center"/>
            </w:pPr>
            <w:r w:rsidRPr="006C7E00">
              <w:t>34</w:t>
            </w:r>
          </w:p>
        </w:tc>
        <w:tc>
          <w:tcPr>
            <w:tcW w:w="7230" w:type="dxa"/>
          </w:tcPr>
          <w:p w:rsidR="008A0C96" w:rsidRPr="006C7E00" w:rsidRDefault="008A0C96" w:rsidP="008A0C9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275" w:type="dxa"/>
          </w:tcPr>
          <w:p w:rsidR="008A0C96" w:rsidRPr="006C7E00" w:rsidRDefault="00094503" w:rsidP="008A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E00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93" w:type="dxa"/>
          </w:tcPr>
          <w:p w:rsidR="008A0C96" w:rsidRPr="006C7E00" w:rsidRDefault="008A0C96" w:rsidP="008A0C96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4B9" w:rsidRPr="006C7E00" w:rsidRDefault="009E04B9" w:rsidP="00116E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4B9" w:rsidRPr="006C7E00" w:rsidRDefault="009E04B9" w:rsidP="009E04B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9E04B9" w:rsidRPr="006C7E00" w:rsidSect="00C223C7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85" w:rsidRDefault="00020A85" w:rsidP="00C70B28">
      <w:pPr>
        <w:spacing w:after="0" w:line="240" w:lineRule="auto"/>
      </w:pPr>
      <w:r>
        <w:separator/>
      </w:r>
    </w:p>
  </w:endnote>
  <w:endnote w:type="continuationSeparator" w:id="0">
    <w:p w:rsidR="00020A85" w:rsidRDefault="00020A85" w:rsidP="00C7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85" w:rsidRDefault="00020A85" w:rsidP="00C70B28">
      <w:pPr>
        <w:spacing w:after="0" w:line="240" w:lineRule="auto"/>
      </w:pPr>
      <w:r>
        <w:separator/>
      </w:r>
    </w:p>
  </w:footnote>
  <w:footnote w:type="continuationSeparator" w:id="0">
    <w:p w:rsidR="00020A85" w:rsidRDefault="00020A85" w:rsidP="00C7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0D"/>
    <w:multiLevelType w:val="multilevel"/>
    <w:tmpl w:val="C32C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7B406C"/>
    <w:multiLevelType w:val="hybridMultilevel"/>
    <w:tmpl w:val="4538D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4B59"/>
    <w:multiLevelType w:val="multilevel"/>
    <w:tmpl w:val="DB6E8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414FFC"/>
    <w:multiLevelType w:val="hybridMultilevel"/>
    <w:tmpl w:val="89C02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563F2D"/>
    <w:multiLevelType w:val="hybridMultilevel"/>
    <w:tmpl w:val="E868966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282710E4"/>
    <w:multiLevelType w:val="hybridMultilevel"/>
    <w:tmpl w:val="2C2280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A02"/>
    <w:multiLevelType w:val="multilevel"/>
    <w:tmpl w:val="4476D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DCC020B"/>
    <w:multiLevelType w:val="hybridMultilevel"/>
    <w:tmpl w:val="240070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14B113B"/>
    <w:multiLevelType w:val="hybridMultilevel"/>
    <w:tmpl w:val="6840DF80"/>
    <w:lvl w:ilvl="0" w:tplc="F60E01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50A08"/>
    <w:multiLevelType w:val="multilevel"/>
    <w:tmpl w:val="C32C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52C6CC9"/>
    <w:multiLevelType w:val="hybridMultilevel"/>
    <w:tmpl w:val="312A86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5C9617C"/>
    <w:multiLevelType w:val="multilevel"/>
    <w:tmpl w:val="C32C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BE0148F"/>
    <w:multiLevelType w:val="hybridMultilevel"/>
    <w:tmpl w:val="651A0CB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32400"/>
    <w:multiLevelType w:val="multilevel"/>
    <w:tmpl w:val="C32C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D887932"/>
    <w:multiLevelType w:val="multilevel"/>
    <w:tmpl w:val="C32C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B915C36"/>
    <w:multiLevelType w:val="hybridMultilevel"/>
    <w:tmpl w:val="B41C28C8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6C9E31B4"/>
    <w:multiLevelType w:val="multilevel"/>
    <w:tmpl w:val="E2321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0704269"/>
    <w:multiLevelType w:val="hybridMultilevel"/>
    <w:tmpl w:val="DBC0FE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572587E"/>
    <w:multiLevelType w:val="multilevel"/>
    <w:tmpl w:val="C32C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9"/>
  </w:num>
  <w:num w:numId="5">
    <w:abstractNumId w:val="14"/>
  </w:num>
  <w:num w:numId="6">
    <w:abstractNumId w:val="6"/>
  </w:num>
  <w:num w:numId="7">
    <w:abstractNumId w:val="17"/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15"/>
    <w:lvlOverride w:ilvl="0">
      <w:startOverride w:val="1"/>
    </w:lvlOverride>
  </w:num>
  <w:num w:numId="13">
    <w:abstractNumId w:val="16"/>
  </w:num>
  <w:num w:numId="14">
    <w:abstractNumId w:val="1"/>
  </w:num>
  <w:num w:numId="15">
    <w:abstractNumId w:val="3"/>
  </w:num>
  <w:num w:numId="16">
    <w:abstractNumId w:val="8"/>
  </w:num>
  <w:num w:numId="17">
    <w:abstractNumId w:val="4"/>
  </w:num>
  <w:num w:numId="18">
    <w:abstractNumId w:val="7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A4B"/>
    <w:rsid w:val="00020A85"/>
    <w:rsid w:val="00025EEB"/>
    <w:rsid w:val="000514DE"/>
    <w:rsid w:val="00052216"/>
    <w:rsid w:val="00065B54"/>
    <w:rsid w:val="00094503"/>
    <w:rsid w:val="000D1460"/>
    <w:rsid w:val="00116EE1"/>
    <w:rsid w:val="00127192"/>
    <w:rsid w:val="0016666F"/>
    <w:rsid w:val="001B41E9"/>
    <w:rsid w:val="001D7932"/>
    <w:rsid w:val="002325A0"/>
    <w:rsid w:val="0028153E"/>
    <w:rsid w:val="00285C9E"/>
    <w:rsid w:val="00290D9A"/>
    <w:rsid w:val="002C43AA"/>
    <w:rsid w:val="003053CD"/>
    <w:rsid w:val="003177BF"/>
    <w:rsid w:val="0032425A"/>
    <w:rsid w:val="003E008A"/>
    <w:rsid w:val="003E731E"/>
    <w:rsid w:val="00414E7F"/>
    <w:rsid w:val="00417A30"/>
    <w:rsid w:val="004569A9"/>
    <w:rsid w:val="00532A5F"/>
    <w:rsid w:val="00534A4B"/>
    <w:rsid w:val="00551E7E"/>
    <w:rsid w:val="005770D6"/>
    <w:rsid w:val="0062541E"/>
    <w:rsid w:val="00631CDB"/>
    <w:rsid w:val="006417F3"/>
    <w:rsid w:val="006826D3"/>
    <w:rsid w:val="006C7E00"/>
    <w:rsid w:val="006D282F"/>
    <w:rsid w:val="007427E2"/>
    <w:rsid w:val="00757D53"/>
    <w:rsid w:val="007C4B37"/>
    <w:rsid w:val="007F7FBD"/>
    <w:rsid w:val="0081533B"/>
    <w:rsid w:val="00834973"/>
    <w:rsid w:val="00862FF1"/>
    <w:rsid w:val="008A0C96"/>
    <w:rsid w:val="008A4144"/>
    <w:rsid w:val="009048AA"/>
    <w:rsid w:val="00936FF3"/>
    <w:rsid w:val="00961A1F"/>
    <w:rsid w:val="00972F44"/>
    <w:rsid w:val="009A0441"/>
    <w:rsid w:val="009E04B9"/>
    <w:rsid w:val="00A80917"/>
    <w:rsid w:val="00A83B5F"/>
    <w:rsid w:val="00AC61F6"/>
    <w:rsid w:val="00AE4A41"/>
    <w:rsid w:val="00AF3845"/>
    <w:rsid w:val="00B132FA"/>
    <w:rsid w:val="00B24023"/>
    <w:rsid w:val="00B763C6"/>
    <w:rsid w:val="00BA441C"/>
    <w:rsid w:val="00BC3AE7"/>
    <w:rsid w:val="00BC63CC"/>
    <w:rsid w:val="00BF087F"/>
    <w:rsid w:val="00C223C7"/>
    <w:rsid w:val="00C33D39"/>
    <w:rsid w:val="00C70B28"/>
    <w:rsid w:val="00CA702C"/>
    <w:rsid w:val="00CC3B7C"/>
    <w:rsid w:val="00CE14BA"/>
    <w:rsid w:val="00CE234B"/>
    <w:rsid w:val="00D34397"/>
    <w:rsid w:val="00D544E8"/>
    <w:rsid w:val="00D84470"/>
    <w:rsid w:val="00DC2FFA"/>
    <w:rsid w:val="00E44CF9"/>
    <w:rsid w:val="00F27799"/>
    <w:rsid w:val="00F67728"/>
    <w:rsid w:val="00F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4B"/>
    <w:pPr>
      <w:ind w:left="720"/>
      <w:contextualSpacing/>
    </w:pPr>
  </w:style>
  <w:style w:type="paragraph" w:customStyle="1" w:styleId="western">
    <w:name w:val="western"/>
    <w:basedOn w:val="a"/>
    <w:rsid w:val="0053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534A4B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34A4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53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34A4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16EE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7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B2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7F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A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E00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C223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unhideWhenUsed/>
    <w:rsid w:val="00C223C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223C7"/>
    <w:rPr>
      <w:rFonts w:ascii="Calibri" w:eastAsia="Calibri" w:hAnsi="Calibri" w:cs="Times New Roman"/>
    </w:rPr>
  </w:style>
  <w:style w:type="paragraph" w:customStyle="1" w:styleId="Default">
    <w:name w:val="Default"/>
    <w:rsid w:val="00C223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2D7-A5E8-4A68-8BAE-B826D131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Admin</cp:lastModifiedBy>
  <cp:revision>19</cp:revision>
  <cp:lastPrinted>2018-09-16T10:07:00Z</cp:lastPrinted>
  <dcterms:created xsi:type="dcterms:W3CDTF">2019-09-21T15:58:00Z</dcterms:created>
  <dcterms:modified xsi:type="dcterms:W3CDTF">2022-11-24T12:43:00Z</dcterms:modified>
</cp:coreProperties>
</file>