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19" w:rsidRPr="005F402E" w:rsidRDefault="00231319" w:rsidP="00231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02E">
        <w:rPr>
          <w:rFonts w:ascii="Times New Roman" w:hAnsi="Times New Roman"/>
          <w:b/>
          <w:bCs/>
          <w:sz w:val="24"/>
          <w:szCs w:val="24"/>
        </w:rPr>
        <w:t>Результаты освоения программы</w:t>
      </w:r>
    </w:p>
    <w:p w:rsidR="00231319" w:rsidRPr="005F402E" w:rsidRDefault="00231319" w:rsidP="00231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402E">
        <w:rPr>
          <w:rFonts w:ascii="Times New Roman" w:hAnsi="Times New Roman"/>
          <w:b/>
          <w:bCs/>
          <w:sz w:val="24"/>
          <w:szCs w:val="24"/>
        </w:rPr>
        <w:t>внеурочной деятельности РАЗГОВОРЫ О ВАЖНОМ в 4 классе</w:t>
      </w:r>
    </w:p>
    <w:p w:rsidR="00231319" w:rsidRPr="005F402E" w:rsidRDefault="00231319" w:rsidP="00231319">
      <w:pPr>
        <w:rPr>
          <w:rFonts w:ascii="Times New Roman" w:hAnsi="Times New Roman"/>
          <w:b/>
          <w:sz w:val="24"/>
          <w:szCs w:val="24"/>
        </w:rPr>
      </w:pPr>
      <w:r w:rsidRPr="005F402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уважение к своему и другим народам;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признание индивидуальности каждого человека;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бережное отношение к природе;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неприятие действий, приносящих вред природе.</w:t>
      </w:r>
    </w:p>
    <w:p w:rsidR="00231319" w:rsidRPr="005F402E" w:rsidRDefault="00231319" w:rsidP="0023131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F402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F402E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F402E">
        <w:rPr>
          <w:sz w:val="24"/>
          <w:szCs w:val="24"/>
          <w:lang w:val="ru-RU"/>
        </w:rPr>
        <w:t>подходящий</w:t>
      </w:r>
      <w:proofErr w:type="gramEnd"/>
      <w:r w:rsidRPr="005F402E">
        <w:rPr>
          <w:sz w:val="24"/>
          <w:szCs w:val="24"/>
          <w:lang w:val="ru-RU"/>
        </w:rPr>
        <w:t xml:space="preserve"> (на основе предложенных критериев);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lastRenderedPageBreak/>
        <w:t>выбирать источник получения информации;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5F402E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5F402E">
        <w:rPr>
          <w:sz w:val="24"/>
          <w:szCs w:val="24"/>
          <w:lang w:val="ru-RU"/>
        </w:rPr>
        <w:t>о-</w:t>
      </w:r>
      <w:proofErr w:type="gramEnd"/>
      <w:r w:rsidRPr="005F402E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Овладение универсальными учебными коммуникативными действиями: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общение: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готовить небольшие публичные выступления;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ответственно выполнять свою часть работы;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оценивать свой вклад в общий результат;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Овладение универсальными учебными регулятивными действиями: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самоорганизация: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самоконтроль: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31319" w:rsidRPr="005F402E" w:rsidRDefault="00231319" w:rsidP="00231319">
      <w:pPr>
        <w:rPr>
          <w:rFonts w:ascii="Times New Roman" w:hAnsi="Times New Roman"/>
          <w:b/>
          <w:sz w:val="24"/>
          <w:szCs w:val="24"/>
        </w:rPr>
      </w:pPr>
      <w:r w:rsidRPr="005F402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Сформировано представление: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5F402E">
        <w:rPr>
          <w:sz w:val="24"/>
          <w:szCs w:val="24"/>
          <w:lang w:val="ru-RU"/>
        </w:rPr>
        <w:t>символах</w:t>
      </w:r>
      <w:proofErr w:type="gramEnd"/>
      <w:r w:rsidRPr="005F402E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5F402E">
        <w:rPr>
          <w:sz w:val="24"/>
          <w:szCs w:val="24"/>
          <w:lang w:val="ru-RU"/>
        </w:rPr>
        <w:t>институтах</w:t>
      </w:r>
      <w:proofErr w:type="gramEnd"/>
      <w:r w:rsidRPr="005F402E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 правах и обязанностях гражданина России;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5F402E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 xml:space="preserve">возможном негативном </w:t>
      </w:r>
      <w:proofErr w:type="gramStart"/>
      <w:r w:rsidRPr="005F402E">
        <w:rPr>
          <w:sz w:val="24"/>
          <w:szCs w:val="24"/>
          <w:lang w:val="ru-RU"/>
        </w:rPr>
        <w:t>влиянии</w:t>
      </w:r>
      <w:proofErr w:type="gramEnd"/>
      <w:r w:rsidRPr="005F402E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 xml:space="preserve">нравственных </w:t>
      </w:r>
      <w:proofErr w:type="gramStart"/>
      <w:r w:rsidRPr="005F402E">
        <w:rPr>
          <w:sz w:val="24"/>
          <w:szCs w:val="24"/>
          <w:lang w:val="ru-RU"/>
        </w:rPr>
        <w:t>основах</w:t>
      </w:r>
      <w:proofErr w:type="gramEnd"/>
      <w:r w:rsidRPr="005F402E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5F402E">
        <w:rPr>
          <w:sz w:val="24"/>
          <w:szCs w:val="24"/>
          <w:lang w:val="ru-RU"/>
        </w:rPr>
        <w:t>единстве</w:t>
      </w:r>
      <w:proofErr w:type="gramEnd"/>
      <w:r w:rsidRPr="005F402E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proofErr w:type="gramStart"/>
      <w:r w:rsidRPr="005F402E">
        <w:rPr>
          <w:sz w:val="24"/>
          <w:szCs w:val="24"/>
          <w:lang w:val="ru-RU"/>
        </w:rPr>
        <w:t>влиянии</w:t>
      </w:r>
      <w:proofErr w:type="gramEnd"/>
      <w:r w:rsidRPr="005F402E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активной роли человека в природе.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Сформировано ценностное отношение: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семье и семейным традициям;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учебе, труду и творчеству;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природе и всем формам жизни.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Сформирован интерес: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природе, природным явлениям и формам жизни;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художественному творчеству.</w:t>
      </w:r>
    </w:p>
    <w:p w:rsidR="00231319" w:rsidRPr="005F402E" w:rsidRDefault="00231319" w:rsidP="00231319">
      <w:pPr>
        <w:rPr>
          <w:rFonts w:ascii="Times New Roman" w:hAnsi="Times New Roman"/>
          <w:i/>
          <w:sz w:val="24"/>
          <w:szCs w:val="24"/>
        </w:rPr>
      </w:pPr>
      <w:r w:rsidRPr="005F402E">
        <w:rPr>
          <w:rFonts w:ascii="Times New Roman" w:hAnsi="Times New Roman"/>
          <w:i/>
          <w:sz w:val="24"/>
          <w:szCs w:val="24"/>
        </w:rPr>
        <w:t>Сформированы умения: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31319" w:rsidRPr="005F402E" w:rsidRDefault="00231319" w:rsidP="005F402E">
      <w:pPr>
        <w:jc w:val="center"/>
        <w:rPr>
          <w:rFonts w:ascii="Times New Roman" w:hAnsi="Times New Roman"/>
          <w:b/>
          <w:sz w:val="24"/>
          <w:szCs w:val="24"/>
        </w:rPr>
      </w:pPr>
      <w:r w:rsidRPr="005F402E">
        <w:rPr>
          <w:rFonts w:ascii="Times New Roman" w:hAnsi="Times New Roman"/>
          <w:b/>
          <w:sz w:val="24"/>
          <w:szCs w:val="24"/>
        </w:rPr>
        <w:lastRenderedPageBreak/>
        <w:t>Содержание курса внеурочной деятельности</w:t>
      </w:r>
    </w:p>
    <w:p w:rsidR="00231319" w:rsidRPr="005F402E" w:rsidRDefault="00231319" w:rsidP="00231319">
      <w:pPr>
        <w:rPr>
          <w:rFonts w:ascii="Times New Roman" w:hAnsi="Times New Roman"/>
          <w:sz w:val="24"/>
          <w:szCs w:val="24"/>
        </w:rPr>
      </w:pPr>
      <w:r w:rsidRPr="005F402E">
        <w:rPr>
          <w:rFonts w:ascii="Times New Roman" w:hAnsi="Times New Roman"/>
          <w:sz w:val="24"/>
          <w:szCs w:val="24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 xml:space="preserve">День знаний 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Наша страна – Россия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165 лет со дня рождения К.Э.  Циолковского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музыки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пожилого человека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 xml:space="preserve">День учителя 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отца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Международный день школьных библиотек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народного единства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Мы разные, мы вместе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матери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Символы России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Волонтеры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Героев Отечества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Конституции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Тема Нового года. Семейные праздники и мечты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Рождество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снятия блокады Ленинграда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160 лет со дня рождения К.С. Станиславского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Российской науки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Россия и мир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защитника Отечества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 xml:space="preserve">Международный женский день 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воссоединения Крыма с Россией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Всемирный день театра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 xml:space="preserve">День космонавтики. Мы – первые 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Земли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Труда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Победы. Бессмертный полк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День детских общественных организаций</w:t>
      </w:r>
    </w:p>
    <w:p w:rsidR="00231319" w:rsidRPr="005F402E" w:rsidRDefault="00231319" w:rsidP="0023131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5F402E">
        <w:rPr>
          <w:sz w:val="24"/>
          <w:szCs w:val="24"/>
          <w:lang w:val="ru-RU"/>
        </w:rPr>
        <w:t>Россия – страна возможностей</w:t>
      </w:r>
    </w:p>
    <w:p w:rsidR="005C0366" w:rsidRPr="005F402E" w:rsidRDefault="005C0366" w:rsidP="005C0366">
      <w:pPr>
        <w:pStyle w:val="a3"/>
        <w:spacing w:after="0"/>
        <w:rPr>
          <w:b/>
          <w:sz w:val="24"/>
          <w:szCs w:val="24"/>
          <w:lang w:val="ru-RU"/>
        </w:rPr>
      </w:pPr>
      <w:r w:rsidRPr="005F402E">
        <w:rPr>
          <w:b/>
          <w:sz w:val="24"/>
          <w:szCs w:val="24"/>
          <w:lang w:val="ru-RU"/>
        </w:rPr>
        <w:t xml:space="preserve">                                          </w:t>
      </w:r>
    </w:p>
    <w:p w:rsidR="005C0366" w:rsidRPr="005F402E" w:rsidRDefault="005C0366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C0366" w:rsidRPr="005F402E" w:rsidRDefault="005C0366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C0366" w:rsidRPr="005F402E" w:rsidRDefault="005C0366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C0366" w:rsidRDefault="005C0366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F402E" w:rsidRDefault="005F402E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F402E" w:rsidRDefault="005F402E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F402E" w:rsidRDefault="005F402E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F402E" w:rsidRDefault="005F402E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F402E" w:rsidRPr="005F402E" w:rsidRDefault="005F402E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C0366" w:rsidRPr="005F402E" w:rsidRDefault="005C0366" w:rsidP="005C0366">
      <w:pPr>
        <w:pStyle w:val="a3"/>
        <w:spacing w:after="0"/>
        <w:rPr>
          <w:b/>
          <w:sz w:val="24"/>
          <w:szCs w:val="24"/>
          <w:lang w:val="ru-RU"/>
        </w:rPr>
      </w:pPr>
    </w:p>
    <w:p w:rsidR="00592929" w:rsidRPr="005F402E" w:rsidRDefault="00592929" w:rsidP="005C0366">
      <w:pPr>
        <w:pStyle w:val="a3"/>
        <w:spacing w:after="0"/>
        <w:jc w:val="center"/>
        <w:rPr>
          <w:b/>
          <w:sz w:val="24"/>
          <w:szCs w:val="24"/>
        </w:rPr>
      </w:pPr>
      <w:proofErr w:type="spellStart"/>
      <w:r w:rsidRPr="005F402E">
        <w:rPr>
          <w:b/>
          <w:sz w:val="24"/>
          <w:szCs w:val="24"/>
        </w:rPr>
        <w:t>Тематическое</w:t>
      </w:r>
      <w:proofErr w:type="spellEnd"/>
      <w:r w:rsidRPr="005F402E">
        <w:rPr>
          <w:b/>
          <w:sz w:val="24"/>
          <w:szCs w:val="24"/>
        </w:rPr>
        <w:t xml:space="preserve"> </w:t>
      </w:r>
      <w:proofErr w:type="spellStart"/>
      <w:r w:rsidRPr="005F402E">
        <w:rPr>
          <w:b/>
          <w:sz w:val="24"/>
          <w:szCs w:val="24"/>
        </w:rPr>
        <w:t>планирование</w:t>
      </w:r>
      <w:proofErr w:type="spellEnd"/>
    </w:p>
    <w:p w:rsidR="00592929" w:rsidRPr="005F402E" w:rsidRDefault="00592929" w:rsidP="005F402E">
      <w:pPr>
        <w:spacing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402E">
        <w:rPr>
          <w:rFonts w:ascii="Times New Roman" w:hAnsi="Times New Roman"/>
          <w:b/>
          <w:sz w:val="24"/>
          <w:szCs w:val="24"/>
        </w:rPr>
        <w:t xml:space="preserve">(3-4 </w:t>
      </w:r>
      <w:proofErr w:type="spellStart"/>
      <w:r w:rsidRPr="005F402E">
        <w:rPr>
          <w:rFonts w:ascii="Times New Roman" w:hAnsi="Times New Roman"/>
          <w:b/>
          <w:sz w:val="24"/>
          <w:szCs w:val="24"/>
        </w:rPr>
        <w:t>классы</w:t>
      </w:r>
      <w:proofErr w:type="spellEnd"/>
      <w:r w:rsidRPr="005F402E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12"/>
        <w:gridCol w:w="2693"/>
        <w:gridCol w:w="851"/>
        <w:gridCol w:w="2268"/>
        <w:gridCol w:w="1701"/>
      </w:tblGrid>
      <w:tr w:rsidR="00592929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9" w:rsidRPr="005F402E" w:rsidRDefault="00592929" w:rsidP="009A3163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9" w:rsidRPr="005F402E" w:rsidRDefault="00592929" w:rsidP="009A3163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9" w:rsidRPr="005F402E" w:rsidRDefault="00592929" w:rsidP="009A3163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9" w:rsidRPr="005F402E" w:rsidRDefault="00592929" w:rsidP="009A3163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29" w:rsidRPr="005F402E" w:rsidRDefault="00592929" w:rsidP="009A3163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29" w:rsidRPr="005F402E" w:rsidRDefault="00592929" w:rsidP="009A3163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BB41B5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 xml:space="preserve">ТБ на занятиях внеурочной деятельности. </w:t>
            </w:r>
            <w:r w:rsidR="00E54C3A" w:rsidRPr="005F402E">
              <w:rPr>
                <w:rFonts w:ascii="Times New Roman" w:hAnsi="Times New Roman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Я хочу услышать музыку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Семейные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Яснополянская школа и ее 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 xml:space="preserve">Петр и 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</w:rPr>
              <w:t xml:space="preserve"> Муромские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Память времен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Герб России и Москвы. Легенда о Георгии Победоносце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видеорядом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 xml:space="preserve">Один час моей жизни. Что я могу </w:t>
            </w:r>
            <w:r w:rsidRPr="005F402E">
              <w:rPr>
                <w:rFonts w:ascii="Times New Roman" w:hAnsi="Times New Roman"/>
                <w:sz w:val="24"/>
                <w:szCs w:val="24"/>
              </w:rPr>
              <w:lastRenderedPageBreak/>
              <w:t>сделать для других?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lastRenderedPageBreak/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</w:t>
            </w: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lastRenderedPageBreak/>
              <w:t>05.12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О чем мы мечтаем?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Ленинград в дни блокады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Россия и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Есть такая профессия – Родину защищать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Гимн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Я иду в театр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lastRenderedPageBreak/>
              <w:t>20.03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«Дом для дикой природы»: история создания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Дорогами нашей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5F402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E54C3A" w:rsidRPr="005F402E" w:rsidTr="00E54C3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E54C3A" w:rsidRPr="005F402E" w:rsidTr="00EE4D3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3A" w:rsidRPr="005F402E" w:rsidRDefault="00E54C3A" w:rsidP="00E54C3A">
            <w:pPr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3A" w:rsidRPr="005F402E" w:rsidRDefault="00E54C3A" w:rsidP="00E54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C3A" w:rsidRPr="005F402E" w:rsidRDefault="00E54C3A" w:rsidP="00E54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02E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592929" w:rsidRPr="005F402E" w:rsidRDefault="00592929" w:rsidP="00E54C3A">
      <w:pPr>
        <w:pStyle w:val="a3"/>
        <w:rPr>
          <w:sz w:val="24"/>
          <w:szCs w:val="24"/>
        </w:rPr>
      </w:pPr>
    </w:p>
    <w:p w:rsidR="00231319" w:rsidRPr="005F402E" w:rsidRDefault="00231319" w:rsidP="002313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49E7" w:rsidRPr="005F402E" w:rsidRDefault="00B249E7">
      <w:pPr>
        <w:rPr>
          <w:rFonts w:ascii="Times New Roman" w:hAnsi="Times New Roman"/>
          <w:sz w:val="24"/>
          <w:szCs w:val="24"/>
        </w:rPr>
      </w:pPr>
    </w:p>
    <w:sectPr w:rsidR="00B249E7" w:rsidRPr="005F402E" w:rsidSect="00E54C3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22"/>
    <w:rsid w:val="00231319"/>
    <w:rsid w:val="003F5F22"/>
    <w:rsid w:val="00592929"/>
    <w:rsid w:val="005C0366"/>
    <w:rsid w:val="005F402E"/>
    <w:rsid w:val="00B249E7"/>
    <w:rsid w:val="00B55C9B"/>
    <w:rsid w:val="00BB41B5"/>
    <w:rsid w:val="00E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19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19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dcterms:created xsi:type="dcterms:W3CDTF">2022-11-01T17:42:00Z</dcterms:created>
  <dcterms:modified xsi:type="dcterms:W3CDTF">2022-11-24T12:32:00Z</dcterms:modified>
</cp:coreProperties>
</file>