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18" w:rsidRDefault="00E17718" w:rsidP="00766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718" w:rsidRDefault="00E17718" w:rsidP="00766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718" w:rsidRDefault="00E17718" w:rsidP="00766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718" w:rsidRDefault="00E17718" w:rsidP="00766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718" w:rsidRDefault="0065151A" w:rsidP="0065151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83972E" wp14:editId="53E76392">
            <wp:extent cx="1737360" cy="1059180"/>
            <wp:effectExtent l="0" t="0" r="0" b="762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0" t="76698" r="60574" b="8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460" w:rsidRPr="00E17718" w:rsidRDefault="00766460" w:rsidP="00C64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766460" w:rsidRPr="00E17718" w:rsidRDefault="00C92CCB" w:rsidP="00C92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D033DA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Планируемые результаты </w:t>
      </w:r>
      <w:proofErr w:type="gramStart"/>
      <w:r w:rsidRPr="00D033DA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изучения  </w:t>
      </w:r>
      <w:r w:rsidRPr="00D0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«Основы финансовой грамотности в 3 классе.</w:t>
      </w:r>
    </w:p>
    <w:p w:rsidR="00C92CCB" w:rsidRDefault="00C92CCB" w:rsidP="0076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6460" w:rsidRPr="00E17718" w:rsidRDefault="00766460" w:rsidP="0076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7718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результате изучения данного курса у учащихся должны быть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766460" w:rsidRPr="00E17718" w:rsidRDefault="00766460" w:rsidP="0076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771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Личностные результаты</w:t>
      </w:r>
    </w:p>
    <w:p w:rsidR="00766460" w:rsidRPr="00E17718" w:rsidRDefault="00766460" w:rsidP="00766460">
      <w:pPr>
        <w:pStyle w:val="a5"/>
        <w:numPr>
          <w:ilvl w:val="0"/>
          <w:numId w:val="4"/>
        </w:numPr>
        <w:tabs>
          <w:tab w:val="left" w:pos="708"/>
        </w:tabs>
        <w:ind w:right="-144"/>
        <w:jc w:val="both"/>
        <w:rPr>
          <w:szCs w:val="28"/>
        </w:rPr>
      </w:pPr>
      <w:r w:rsidRPr="00E17718">
        <w:rPr>
          <w:szCs w:val="28"/>
        </w:rPr>
        <w:t>осознание себя как члена семьи, общества и государства;</w:t>
      </w:r>
    </w:p>
    <w:p w:rsidR="00766460" w:rsidRPr="00E17718" w:rsidRDefault="00766460" w:rsidP="00766460">
      <w:pPr>
        <w:pStyle w:val="a5"/>
        <w:numPr>
          <w:ilvl w:val="0"/>
          <w:numId w:val="4"/>
        </w:numPr>
        <w:tabs>
          <w:tab w:val="left" w:pos="708"/>
        </w:tabs>
        <w:ind w:right="-144"/>
        <w:jc w:val="both"/>
        <w:rPr>
          <w:szCs w:val="28"/>
        </w:rPr>
      </w:pPr>
      <w:r w:rsidRPr="00E17718">
        <w:rPr>
          <w:szCs w:val="28"/>
        </w:rPr>
        <w:t>овладение начальными навыками адаптации в мире финансовых отношений;</w:t>
      </w:r>
    </w:p>
    <w:p w:rsidR="00766460" w:rsidRPr="00E17718" w:rsidRDefault="00766460" w:rsidP="00766460">
      <w:pPr>
        <w:pStyle w:val="a5"/>
        <w:numPr>
          <w:ilvl w:val="0"/>
          <w:numId w:val="4"/>
        </w:numPr>
        <w:tabs>
          <w:tab w:val="left" w:pos="708"/>
        </w:tabs>
        <w:ind w:right="-144"/>
        <w:jc w:val="both"/>
        <w:rPr>
          <w:szCs w:val="28"/>
        </w:rPr>
      </w:pPr>
      <w:r w:rsidRPr="00E17718">
        <w:rPr>
          <w:szCs w:val="28"/>
        </w:rPr>
        <w:t>развитие самостоятельности и осознания личной ответственности за свои поступки;</w:t>
      </w:r>
    </w:p>
    <w:p w:rsidR="00766460" w:rsidRPr="00E17718" w:rsidRDefault="00766460" w:rsidP="00766460">
      <w:pPr>
        <w:pStyle w:val="a5"/>
        <w:numPr>
          <w:ilvl w:val="0"/>
          <w:numId w:val="4"/>
        </w:numPr>
        <w:tabs>
          <w:tab w:val="left" w:pos="708"/>
        </w:tabs>
        <w:ind w:right="-144"/>
        <w:jc w:val="both"/>
        <w:rPr>
          <w:szCs w:val="28"/>
        </w:rPr>
      </w:pPr>
      <w:r w:rsidRPr="00E17718">
        <w:rPr>
          <w:szCs w:val="28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:rsidR="00766460" w:rsidRPr="00E17718" w:rsidRDefault="00766460" w:rsidP="00766460">
      <w:pPr>
        <w:tabs>
          <w:tab w:val="left" w:pos="15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E1771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Метапредметными</w:t>
      </w:r>
      <w:proofErr w:type="spellEnd"/>
      <w:r w:rsidRPr="00E1771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результатами </w:t>
      </w:r>
      <w:r w:rsidRPr="00E177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изучения курса являются формирование следующих универсальных учебных действий (УУД). </w:t>
      </w:r>
    </w:p>
    <w:p w:rsidR="00766460" w:rsidRPr="00E17718" w:rsidRDefault="00766460" w:rsidP="00766460">
      <w:pPr>
        <w:tabs>
          <w:tab w:val="left" w:pos="15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17718"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  <w:t>Регулятивные УУД:</w:t>
      </w:r>
    </w:p>
    <w:p w:rsidR="00766460" w:rsidRPr="00E17718" w:rsidRDefault="00766460" w:rsidP="00766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8"/>
        </w:rPr>
      </w:pPr>
      <w:r w:rsidRPr="00E17718">
        <w:rPr>
          <w:rFonts w:ascii="Times New Roman" w:hAnsi="Times New Roman" w:cs="Times New Roman"/>
          <w:sz w:val="24"/>
          <w:szCs w:val="28"/>
        </w:rPr>
        <w:t>составление простых планов с помощью учителя;</w:t>
      </w:r>
    </w:p>
    <w:p w:rsidR="00766460" w:rsidRPr="00E17718" w:rsidRDefault="00766460" w:rsidP="00766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8"/>
        </w:rPr>
      </w:pPr>
      <w:r w:rsidRPr="00E17718">
        <w:rPr>
          <w:rFonts w:ascii="Times New Roman" w:hAnsi="Times New Roman" w:cs="Times New Roman"/>
          <w:sz w:val="24"/>
          <w:szCs w:val="28"/>
        </w:rPr>
        <w:t>понимание цели своих действий;</w:t>
      </w:r>
    </w:p>
    <w:p w:rsidR="00766460" w:rsidRPr="00E17718" w:rsidRDefault="00766460" w:rsidP="00766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8"/>
        </w:rPr>
      </w:pPr>
      <w:r w:rsidRPr="00E17718">
        <w:rPr>
          <w:rFonts w:ascii="Times New Roman" w:hAnsi="Times New Roman" w:cs="Times New Roman"/>
          <w:sz w:val="24"/>
          <w:szCs w:val="28"/>
        </w:rPr>
        <w:t>проявление познавательной и творческой инициативы;</w:t>
      </w:r>
    </w:p>
    <w:p w:rsidR="00766460" w:rsidRPr="00E17718" w:rsidRDefault="00766460" w:rsidP="00766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8"/>
        </w:rPr>
      </w:pPr>
      <w:r w:rsidRPr="00E17718">
        <w:rPr>
          <w:rFonts w:ascii="Times New Roman" w:hAnsi="Times New Roman" w:cs="Times New Roman"/>
          <w:sz w:val="24"/>
          <w:szCs w:val="28"/>
        </w:rPr>
        <w:t>оценка правильности выполнения действий;</w:t>
      </w:r>
    </w:p>
    <w:p w:rsidR="00766460" w:rsidRPr="00E17718" w:rsidRDefault="00766460" w:rsidP="00766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8"/>
        </w:rPr>
      </w:pPr>
      <w:r w:rsidRPr="00E17718">
        <w:rPr>
          <w:rFonts w:ascii="Times New Roman" w:hAnsi="Times New Roman" w:cs="Times New Roman"/>
          <w:sz w:val="24"/>
          <w:szCs w:val="28"/>
        </w:rPr>
        <w:t>адекватное восприятие предложений товарищей, учителей, родителей.</w:t>
      </w:r>
    </w:p>
    <w:p w:rsidR="00766460" w:rsidRPr="00E17718" w:rsidRDefault="00766460" w:rsidP="00766460">
      <w:pPr>
        <w:pStyle w:val="Style17"/>
        <w:widowControl/>
        <w:tabs>
          <w:tab w:val="left" w:pos="173"/>
        </w:tabs>
        <w:spacing w:line="240" w:lineRule="auto"/>
        <w:rPr>
          <w:szCs w:val="28"/>
        </w:rPr>
      </w:pPr>
      <w:r w:rsidRPr="00E17718">
        <w:rPr>
          <w:rFonts w:eastAsia="Times New Roman"/>
          <w:b/>
          <w:i/>
          <w:iCs/>
          <w:szCs w:val="28"/>
        </w:rPr>
        <w:t>Познавательные УУД:</w:t>
      </w:r>
    </w:p>
    <w:p w:rsidR="00766460" w:rsidRPr="00E17718" w:rsidRDefault="00766460" w:rsidP="00766460">
      <w:pPr>
        <w:pStyle w:val="a5"/>
        <w:numPr>
          <w:ilvl w:val="0"/>
          <w:numId w:val="5"/>
        </w:numPr>
        <w:tabs>
          <w:tab w:val="left" w:pos="708"/>
        </w:tabs>
        <w:ind w:right="-144"/>
        <w:jc w:val="both"/>
        <w:rPr>
          <w:szCs w:val="28"/>
        </w:rPr>
      </w:pPr>
      <w:r w:rsidRPr="00E17718">
        <w:rPr>
          <w:szCs w:val="28"/>
        </w:rPr>
        <w:t>освоение способов решения проблем творческого и поискового характера;</w:t>
      </w:r>
    </w:p>
    <w:p w:rsidR="00766460" w:rsidRPr="00E17718" w:rsidRDefault="00766460" w:rsidP="00766460">
      <w:pPr>
        <w:pStyle w:val="a5"/>
        <w:numPr>
          <w:ilvl w:val="0"/>
          <w:numId w:val="5"/>
        </w:numPr>
        <w:tabs>
          <w:tab w:val="left" w:pos="708"/>
        </w:tabs>
        <w:ind w:right="-144"/>
        <w:jc w:val="both"/>
        <w:rPr>
          <w:szCs w:val="28"/>
        </w:rPr>
      </w:pPr>
      <w:r w:rsidRPr="00E17718">
        <w:rPr>
          <w:szCs w:val="28"/>
        </w:rPr>
        <w:t>использование различных способов поиска, сбора, обработки, анализа и представления информации;</w:t>
      </w:r>
    </w:p>
    <w:p w:rsidR="00766460" w:rsidRPr="00E17718" w:rsidRDefault="00766460" w:rsidP="00766460">
      <w:pPr>
        <w:pStyle w:val="a5"/>
        <w:numPr>
          <w:ilvl w:val="0"/>
          <w:numId w:val="5"/>
        </w:numPr>
        <w:tabs>
          <w:tab w:val="left" w:pos="708"/>
        </w:tabs>
        <w:ind w:right="-144"/>
        <w:jc w:val="both"/>
        <w:rPr>
          <w:szCs w:val="28"/>
        </w:rPr>
      </w:pPr>
      <w:r w:rsidRPr="00E17718">
        <w:rPr>
          <w:szCs w:val="28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66460" w:rsidRPr="00E17718" w:rsidRDefault="00766460" w:rsidP="00766460">
      <w:pPr>
        <w:pStyle w:val="a5"/>
        <w:numPr>
          <w:ilvl w:val="0"/>
          <w:numId w:val="5"/>
        </w:numPr>
        <w:tabs>
          <w:tab w:val="left" w:pos="708"/>
        </w:tabs>
        <w:ind w:right="-144"/>
        <w:jc w:val="both"/>
        <w:rPr>
          <w:szCs w:val="28"/>
        </w:rPr>
      </w:pPr>
      <w:r w:rsidRPr="00E17718">
        <w:rPr>
          <w:szCs w:val="28"/>
        </w:rPr>
        <w:t xml:space="preserve">овладение базовыми   предметными и </w:t>
      </w:r>
      <w:proofErr w:type="spellStart"/>
      <w:r w:rsidRPr="00E17718">
        <w:rPr>
          <w:szCs w:val="28"/>
        </w:rPr>
        <w:t>межпредметными</w:t>
      </w:r>
      <w:proofErr w:type="spellEnd"/>
      <w:r w:rsidRPr="00E17718">
        <w:rPr>
          <w:szCs w:val="28"/>
        </w:rPr>
        <w:t xml:space="preserve"> понятиями.</w:t>
      </w:r>
    </w:p>
    <w:p w:rsidR="00766460" w:rsidRPr="00E17718" w:rsidRDefault="00766460" w:rsidP="00766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E17718">
        <w:rPr>
          <w:rFonts w:ascii="Times New Roman" w:hAnsi="Times New Roman" w:cs="Times New Roman"/>
          <w:b/>
          <w:i/>
          <w:iCs/>
          <w:sz w:val="24"/>
          <w:szCs w:val="28"/>
        </w:rPr>
        <w:t>Коммуникативные УУД:</w:t>
      </w:r>
    </w:p>
    <w:p w:rsidR="00766460" w:rsidRPr="00E17718" w:rsidRDefault="00766460" w:rsidP="00766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17718">
        <w:rPr>
          <w:rFonts w:ascii="Times New Roman" w:hAnsi="Times New Roman" w:cs="Times New Roman"/>
          <w:sz w:val="24"/>
          <w:szCs w:val="28"/>
        </w:rPr>
        <w:t>составление текстов в устной и письменной формах;</w:t>
      </w:r>
    </w:p>
    <w:p w:rsidR="00766460" w:rsidRPr="00E17718" w:rsidRDefault="00766460" w:rsidP="00766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17718">
        <w:rPr>
          <w:rFonts w:ascii="Times New Roman" w:hAnsi="Times New Roman" w:cs="Times New Roman"/>
          <w:sz w:val="24"/>
          <w:szCs w:val="28"/>
        </w:rPr>
        <w:t>умение слушать собеседника и вести диалог;</w:t>
      </w:r>
    </w:p>
    <w:p w:rsidR="00766460" w:rsidRPr="00E17718" w:rsidRDefault="00766460" w:rsidP="00766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17718">
        <w:rPr>
          <w:rFonts w:ascii="Times New Roman" w:hAnsi="Times New Roman" w:cs="Times New Roman"/>
          <w:sz w:val="24"/>
          <w:szCs w:val="28"/>
        </w:rPr>
        <w:t>умение признавать возможность существования различных точек зрения и права каждого иметь свою;</w:t>
      </w:r>
    </w:p>
    <w:p w:rsidR="00766460" w:rsidRPr="00E17718" w:rsidRDefault="00766460" w:rsidP="00766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17718">
        <w:rPr>
          <w:rFonts w:ascii="Times New Roman" w:hAnsi="Times New Roman" w:cs="Times New Roman"/>
          <w:sz w:val="24"/>
          <w:szCs w:val="28"/>
        </w:rPr>
        <w:t>умение излагать свое мнение и аргументировать свою точку зрения и оценку событий;</w:t>
      </w:r>
    </w:p>
    <w:p w:rsidR="00766460" w:rsidRPr="00E17718" w:rsidRDefault="00766460" w:rsidP="00766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17718">
        <w:rPr>
          <w:rFonts w:ascii="Times New Roman" w:hAnsi="Times New Roman" w:cs="Times New Roman"/>
          <w:sz w:val="24"/>
          <w:szCs w:val="28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66460" w:rsidRPr="00E17718" w:rsidRDefault="00766460" w:rsidP="00766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7718">
        <w:rPr>
          <w:rFonts w:ascii="Times New Roman" w:hAnsi="Times New Roman" w:cs="Times New Roman"/>
          <w:b/>
          <w:bCs/>
          <w:sz w:val="24"/>
          <w:szCs w:val="28"/>
        </w:rPr>
        <w:t xml:space="preserve">Предметными результатами </w:t>
      </w:r>
      <w:r w:rsidRPr="00E17718">
        <w:rPr>
          <w:rFonts w:ascii="Times New Roman" w:hAnsi="Times New Roman" w:cs="Times New Roman"/>
          <w:sz w:val="24"/>
          <w:szCs w:val="28"/>
        </w:rPr>
        <w:t>изучения курса являются формирование следующих умений:</w:t>
      </w:r>
    </w:p>
    <w:p w:rsidR="00766460" w:rsidRPr="00E17718" w:rsidRDefault="00766460" w:rsidP="00766460">
      <w:pPr>
        <w:pStyle w:val="a5"/>
        <w:numPr>
          <w:ilvl w:val="0"/>
          <w:numId w:val="5"/>
        </w:numPr>
        <w:tabs>
          <w:tab w:val="left" w:pos="708"/>
        </w:tabs>
        <w:ind w:right="-144"/>
        <w:jc w:val="both"/>
        <w:rPr>
          <w:szCs w:val="28"/>
        </w:rPr>
      </w:pPr>
      <w:r w:rsidRPr="00E17718">
        <w:rPr>
          <w:szCs w:val="28"/>
        </w:rPr>
        <w:t>понимание и правильное использование экономических терминов;</w:t>
      </w:r>
    </w:p>
    <w:p w:rsidR="00766460" w:rsidRPr="00E17718" w:rsidRDefault="00766460" w:rsidP="00766460">
      <w:pPr>
        <w:pStyle w:val="a5"/>
        <w:numPr>
          <w:ilvl w:val="0"/>
          <w:numId w:val="5"/>
        </w:numPr>
        <w:tabs>
          <w:tab w:val="left" w:pos="708"/>
        </w:tabs>
        <w:ind w:right="-144"/>
        <w:jc w:val="both"/>
        <w:rPr>
          <w:szCs w:val="28"/>
        </w:rPr>
      </w:pPr>
      <w:r w:rsidRPr="00E17718">
        <w:rPr>
          <w:szCs w:val="28"/>
        </w:rPr>
        <w:t>представление о роли денег в семье и обществе;</w:t>
      </w:r>
    </w:p>
    <w:p w:rsidR="00766460" w:rsidRPr="00E17718" w:rsidRDefault="00766460" w:rsidP="00766460">
      <w:pPr>
        <w:pStyle w:val="a5"/>
        <w:numPr>
          <w:ilvl w:val="0"/>
          <w:numId w:val="5"/>
        </w:numPr>
        <w:tabs>
          <w:tab w:val="left" w:pos="708"/>
        </w:tabs>
        <w:ind w:right="-144"/>
        <w:jc w:val="both"/>
        <w:rPr>
          <w:szCs w:val="28"/>
        </w:rPr>
      </w:pPr>
      <w:r w:rsidRPr="00E17718">
        <w:rPr>
          <w:szCs w:val="28"/>
        </w:rPr>
        <w:lastRenderedPageBreak/>
        <w:t>умение характеризовать виды и функции денег;</w:t>
      </w:r>
    </w:p>
    <w:p w:rsidR="00766460" w:rsidRPr="00E17718" w:rsidRDefault="00766460" w:rsidP="00766460">
      <w:pPr>
        <w:pStyle w:val="a5"/>
        <w:numPr>
          <w:ilvl w:val="0"/>
          <w:numId w:val="5"/>
        </w:numPr>
        <w:tabs>
          <w:tab w:val="left" w:pos="708"/>
        </w:tabs>
        <w:ind w:right="-144"/>
        <w:jc w:val="both"/>
        <w:rPr>
          <w:szCs w:val="28"/>
        </w:rPr>
      </w:pPr>
      <w:r w:rsidRPr="00E17718">
        <w:rPr>
          <w:szCs w:val="28"/>
        </w:rPr>
        <w:t>знание источников доходов и направлений расходов семьи;</w:t>
      </w:r>
    </w:p>
    <w:p w:rsidR="00766460" w:rsidRPr="00E17718" w:rsidRDefault="00766460" w:rsidP="00766460">
      <w:pPr>
        <w:pStyle w:val="a5"/>
        <w:numPr>
          <w:ilvl w:val="0"/>
          <w:numId w:val="5"/>
        </w:numPr>
        <w:tabs>
          <w:tab w:val="left" w:pos="708"/>
        </w:tabs>
        <w:ind w:right="-144"/>
        <w:jc w:val="both"/>
        <w:rPr>
          <w:szCs w:val="28"/>
        </w:rPr>
      </w:pPr>
      <w:r w:rsidRPr="00E17718">
        <w:rPr>
          <w:szCs w:val="28"/>
        </w:rPr>
        <w:t>умение рассчитывать доходы и расходы и составлять простой семейный бюджет;</w:t>
      </w:r>
    </w:p>
    <w:p w:rsidR="00766460" w:rsidRPr="00E17718" w:rsidRDefault="00766460" w:rsidP="00766460">
      <w:pPr>
        <w:pStyle w:val="a5"/>
        <w:numPr>
          <w:ilvl w:val="0"/>
          <w:numId w:val="5"/>
        </w:numPr>
        <w:tabs>
          <w:tab w:val="left" w:pos="708"/>
        </w:tabs>
        <w:ind w:right="-144"/>
        <w:jc w:val="both"/>
        <w:rPr>
          <w:szCs w:val="28"/>
        </w:rPr>
      </w:pPr>
      <w:r w:rsidRPr="00E17718">
        <w:rPr>
          <w:szCs w:val="28"/>
        </w:rPr>
        <w:t>определение элементарных проблем в области семейных финансов и путей их решения;</w:t>
      </w:r>
    </w:p>
    <w:p w:rsidR="00766460" w:rsidRPr="00E17718" w:rsidRDefault="00766460" w:rsidP="00766460">
      <w:pPr>
        <w:pStyle w:val="a5"/>
        <w:numPr>
          <w:ilvl w:val="0"/>
          <w:numId w:val="5"/>
        </w:numPr>
        <w:tabs>
          <w:tab w:val="left" w:pos="708"/>
        </w:tabs>
        <w:ind w:right="-144"/>
        <w:jc w:val="both"/>
        <w:rPr>
          <w:szCs w:val="28"/>
        </w:rPr>
      </w:pPr>
      <w:r w:rsidRPr="00E17718">
        <w:rPr>
          <w:szCs w:val="28"/>
        </w:rPr>
        <w:t>проведение элементарных финансовых расчётов.</w:t>
      </w:r>
    </w:p>
    <w:p w:rsidR="00766460" w:rsidRPr="00E17718" w:rsidRDefault="00766460" w:rsidP="0076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766460" w:rsidRPr="00E17718" w:rsidRDefault="00766460" w:rsidP="00766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C6440A" w:rsidRDefault="00C6440A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92CCB" w:rsidRDefault="00C92CCB" w:rsidP="00995B0A">
      <w:pPr>
        <w:pStyle w:val="a4"/>
        <w:suppressAutoHyphens/>
        <w:jc w:val="center"/>
        <w:rPr>
          <w:b/>
          <w:sz w:val="28"/>
          <w:szCs w:val="28"/>
        </w:rPr>
      </w:pPr>
    </w:p>
    <w:p w:rsidR="00C6440A" w:rsidRDefault="00C6440A" w:rsidP="00C6440A">
      <w:pPr>
        <w:pStyle w:val="a4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кружка.</w:t>
      </w:r>
    </w:p>
    <w:p w:rsidR="00C6440A" w:rsidRPr="00C92CCB" w:rsidRDefault="00C6440A" w:rsidP="00C6440A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92CCB">
        <w:rPr>
          <w:b/>
          <w:iCs/>
          <w:color w:val="000000"/>
        </w:rPr>
        <w:t>Как появились деньги.</w:t>
      </w:r>
    </w:p>
    <w:p w:rsidR="00C92CCB" w:rsidRPr="00C92CCB" w:rsidRDefault="00C92CCB" w:rsidP="00C6440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92CCB">
        <w:rPr>
          <w:color w:val="000000"/>
          <w:shd w:val="clear" w:color="auto" w:fill="FFFFFF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C6440A" w:rsidRPr="00C92CCB" w:rsidRDefault="00C6440A" w:rsidP="00C6440A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C92CCB">
        <w:rPr>
          <w:b/>
          <w:iCs/>
          <w:color w:val="000000"/>
        </w:rPr>
        <w:t>История монет</w:t>
      </w:r>
      <w:r w:rsidRPr="00C92CCB">
        <w:rPr>
          <w:i/>
          <w:iCs/>
          <w:color w:val="000000"/>
        </w:rPr>
        <w:t>.</w:t>
      </w:r>
    </w:p>
    <w:p w:rsidR="00C92CCB" w:rsidRPr="00C92CCB" w:rsidRDefault="00C92CCB" w:rsidP="00C6440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C92CCB">
        <w:rPr>
          <w:color w:val="000000"/>
          <w:shd w:val="clear" w:color="auto" w:fill="FFFFFF"/>
        </w:rPr>
        <w:t xml:space="preserve">Аверс. Реверс. Гурт. Гербовая царская печать. </w:t>
      </w:r>
      <w:proofErr w:type="spellStart"/>
      <w:r w:rsidRPr="00C92CCB">
        <w:rPr>
          <w:color w:val="000000"/>
          <w:shd w:val="clear" w:color="auto" w:fill="FFFFFF"/>
        </w:rPr>
        <w:t>Ауреус</w:t>
      </w:r>
      <w:proofErr w:type="spellEnd"/>
      <w:r w:rsidRPr="00C92CCB">
        <w:rPr>
          <w:color w:val="000000"/>
          <w:shd w:val="clear" w:color="auto" w:fill="FFFFFF"/>
        </w:rPr>
        <w:t>. Денарий. Тенге. Гривна. Рубль. Копейка. Полушка. Алтын. Деньга. Пятак. Гривен</w:t>
      </w:r>
      <w:r w:rsidRPr="00C92CCB">
        <w:rPr>
          <w:color w:val="000000"/>
          <w:shd w:val="clear" w:color="auto" w:fill="FFFFFF"/>
        </w:rPr>
        <w:softHyphen/>
        <w:t>ник. Двугривенный. Полтинник. Червонец. Дукат. «Орёл». «Решка»</w:t>
      </w:r>
      <w:r w:rsidRPr="00C92CCB">
        <w:rPr>
          <w:color w:val="000000"/>
          <w:shd w:val="clear" w:color="auto" w:fill="FFFFFF"/>
        </w:rPr>
        <w:t>.</w:t>
      </w:r>
    </w:p>
    <w:p w:rsidR="00C92CCB" w:rsidRPr="00C92CCB" w:rsidRDefault="00C92CCB" w:rsidP="00C6440A">
      <w:pPr>
        <w:pStyle w:val="a4"/>
        <w:shd w:val="clear" w:color="auto" w:fill="FFFFFF"/>
        <w:spacing w:before="0" w:beforeAutospacing="0" w:after="150" w:afterAutospacing="0"/>
        <w:rPr>
          <w:b/>
          <w:iCs/>
          <w:color w:val="000000"/>
          <w:shd w:val="clear" w:color="auto" w:fill="FFFFFF"/>
        </w:rPr>
      </w:pPr>
      <w:r w:rsidRPr="00C92CCB">
        <w:rPr>
          <w:b/>
          <w:bCs/>
          <w:i/>
          <w:iCs/>
          <w:color w:val="000000"/>
          <w:shd w:val="clear" w:color="auto" w:fill="FFFFFF"/>
        </w:rPr>
        <w:t> </w:t>
      </w:r>
      <w:r w:rsidRPr="00C92CCB">
        <w:rPr>
          <w:b/>
          <w:iCs/>
          <w:color w:val="000000"/>
          <w:shd w:val="clear" w:color="auto" w:fill="FFFFFF"/>
        </w:rPr>
        <w:t>Бумажные деньги.</w:t>
      </w:r>
    </w:p>
    <w:p w:rsidR="00C92CCB" w:rsidRPr="00C92CCB" w:rsidRDefault="00C92CCB" w:rsidP="00C6440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C92CCB">
        <w:rPr>
          <w:color w:val="000000"/>
          <w:shd w:val="clear" w:color="auto" w:fill="FFFFFF"/>
        </w:rPr>
        <w:t>Бумажные деньги. Наличные деньги. Безналичные деньги. Ку</w:t>
      </w:r>
      <w:r w:rsidRPr="00C92CCB">
        <w:rPr>
          <w:color w:val="000000"/>
          <w:shd w:val="clear" w:color="auto" w:fill="FFFFFF"/>
        </w:rPr>
        <w:softHyphen/>
        <w:t>пюры. Банковские билеты. Ассигнации. Водяные знаки. Фальшивомо</w:t>
      </w:r>
      <w:r w:rsidRPr="00C92CCB">
        <w:rPr>
          <w:color w:val="000000"/>
          <w:shd w:val="clear" w:color="auto" w:fill="FFFFFF"/>
        </w:rPr>
        <w:softHyphen/>
        <w:t>нетчики.</w:t>
      </w:r>
    </w:p>
    <w:p w:rsidR="00C92CCB" w:rsidRPr="00C92CCB" w:rsidRDefault="00C92CCB" w:rsidP="00C92CC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92CCB">
        <w:rPr>
          <w:b/>
          <w:iCs/>
          <w:color w:val="000000"/>
        </w:rPr>
        <w:t>Безналичные деньги.</w:t>
      </w:r>
    </w:p>
    <w:p w:rsidR="00C92CCB" w:rsidRPr="00C92CCB" w:rsidRDefault="00C92CCB" w:rsidP="00C92CC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92CCB">
        <w:rPr>
          <w:color w:val="000000"/>
        </w:rPr>
        <w:t>Банк. Сбережения. Кредит. Вклад. Вкладчик. Заёмщик. Меняла. Пла</w:t>
      </w:r>
      <w:r w:rsidRPr="00C92CCB">
        <w:rPr>
          <w:color w:val="000000"/>
        </w:rPr>
        <w:softHyphen/>
        <w:t xml:space="preserve">тельщик. Получатель. Безналичные денежные расчёты. Банковские карты. Банкоматы. </w:t>
      </w:r>
      <w:proofErr w:type="spellStart"/>
      <w:r w:rsidRPr="00C92CCB">
        <w:rPr>
          <w:color w:val="000000"/>
        </w:rPr>
        <w:t>Пин</w:t>
      </w:r>
      <w:proofErr w:type="spellEnd"/>
      <w:r w:rsidRPr="00C92CCB">
        <w:rPr>
          <w:color w:val="000000"/>
        </w:rPr>
        <w:t>-код. Расчётные (дебетовые) карты. Кредитные карты.</w:t>
      </w:r>
    </w:p>
    <w:p w:rsidR="00C92CCB" w:rsidRPr="00C92CCB" w:rsidRDefault="00C92CCB" w:rsidP="00C92CC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92CCB">
        <w:rPr>
          <w:b/>
          <w:iCs/>
          <w:color w:val="000000"/>
        </w:rPr>
        <w:t>Валюты.</w:t>
      </w:r>
    </w:p>
    <w:p w:rsidR="00C92CCB" w:rsidRPr="00C92CCB" w:rsidRDefault="00C92CCB" w:rsidP="00C92CC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92CCB">
        <w:rPr>
          <w:color w:val="000000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:rsidR="00C92CCB" w:rsidRPr="00AC3824" w:rsidRDefault="00C92CCB" w:rsidP="00C92CC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C3824">
        <w:rPr>
          <w:b/>
          <w:iCs/>
          <w:color w:val="000000"/>
        </w:rPr>
        <w:t>Откуда в семье берутся деньги.</w:t>
      </w:r>
    </w:p>
    <w:p w:rsidR="00C92CCB" w:rsidRPr="00C92CCB" w:rsidRDefault="00C92CCB" w:rsidP="00C92CC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92CCB">
        <w:rPr>
          <w:color w:val="000000"/>
        </w:rPr>
        <w:t>Доход. Зарплата. Клад. Выигрыш в лотерею. Премия. Гонорар. Ми</w:t>
      </w:r>
      <w:r w:rsidRPr="00C92CCB">
        <w:rPr>
          <w:color w:val="000000"/>
        </w:rPr>
        <w:softHyphen/>
        <w:t>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C92CCB" w:rsidRPr="00AC3824" w:rsidRDefault="00C92CCB" w:rsidP="00C92CC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C3824">
        <w:rPr>
          <w:b/>
          <w:iCs/>
          <w:color w:val="000000"/>
        </w:rPr>
        <w:t>На что семьи тратят деньги.</w:t>
      </w:r>
    </w:p>
    <w:p w:rsidR="00C92CCB" w:rsidRPr="00C92CCB" w:rsidRDefault="00C92CCB" w:rsidP="00C92CC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92CCB">
        <w:rPr>
          <w:color w:val="000000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</w:t>
      </w:r>
      <w:r w:rsidRPr="00C92CCB">
        <w:rPr>
          <w:color w:val="000000"/>
        </w:rPr>
        <w:softHyphen/>
        <w:t>ходы. Переменные расходы. Сезонные расходы.</w:t>
      </w:r>
    </w:p>
    <w:p w:rsidR="00C92CCB" w:rsidRPr="00AC3824" w:rsidRDefault="00C92CCB" w:rsidP="00C92CC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C3824">
        <w:rPr>
          <w:b/>
          <w:iCs/>
          <w:color w:val="000000"/>
        </w:rPr>
        <w:t>Как правильно планировать семейный бюджет.</w:t>
      </w:r>
    </w:p>
    <w:p w:rsidR="00C92CCB" w:rsidRPr="00C92CCB" w:rsidRDefault="00C92CCB" w:rsidP="00C92CC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92CCB">
        <w:rPr>
          <w:color w:val="000000"/>
        </w:rPr>
        <w:t>Семейный бюджет. Бюджет Российской Федерации. Сбережения (накопления). Долг.</w:t>
      </w:r>
    </w:p>
    <w:p w:rsidR="00C92CCB" w:rsidRPr="00C92CCB" w:rsidRDefault="00C92CCB" w:rsidP="00C92CC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C92CCB" w:rsidRPr="00C92CCB" w:rsidRDefault="00C92CCB" w:rsidP="00C6440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C6440A" w:rsidRPr="00C92CCB" w:rsidRDefault="00C6440A" w:rsidP="00995B0A">
      <w:pPr>
        <w:pStyle w:val="a4"/>
        <w:suppressAutoHyphens/>
        <w:jc w:val="center"/>
        <w:rPr>
          <w:b/>
        </w:rPr>
      </w:pPr>
      <w:bookmarkStart w:id="0" w:name="_GoBack"/>
      <w:bookmarkEnd w:id="0"/>
    </w:p>
    <w:p w:rsidR="00C6440A" w:rsidRDefault="00C6440A" w:rsidP="00C92CCB">
      <w:pPr>
        <w:pStyle w:val="a4"/>
        <w:suppressAutoHyphens/>
        <w:rPr>
          <w:b/>
          <w:sz w:val="28"/>
          <w:szCs w:val="28"/>
        </w:rPr>
      </w:pPr>
    </w:p>
    <w:p w:rsidR="00C92CCB" w:rsidRDefault="00C92CCB" w:rsidP="00C92CCB">
      <w:pPr>
        <w:pStyle w:val="a4"/>
        <w:suppressAutoHyphens/>
        <w:rPr>
          <w:b/>
          <w:sz w:val="28"/>
          <w:szCs w:val="28"/>
        </w:rPr>
      </w:pPr>
    </w:p>
    <w:p w:rsidR="00C92CCB" w:rsidRDefault="00C92CCB" w:rsidP="00C92CCB">
      <w:pPr>
        <w:pStyle w:val="a4"/>
        <w:suppressAutoHyphens/>
        <w:rPr>
          <w:b/>
          <w:sz w:val="28"/>
          <w:szCs w:val="28"/>
        </w:rPr>
      </w:pPr>
    </w:p>
    <w:p w:rsidR="00C6440A" w:rsidRDefault="00C6440A" w:rsidP="00C6440A">
      <w:pPr>
        <w:pStyle w:val="a4"/>
        <w:suppressAutoHyphens/>
        <w:rPr>
          <w:b/>
          <w:sz w:val="28"/>
          <w:szCs w:val="28"/>
        </w:rPr>
      </w:pPr>
    </w:p>
    <w:p w:rsidR="00995B0A" w:rsidRDefault="00995B0A" w:rsidP="00995B0A">
      <w:pPr>
        <w:pStyle w:val="a4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0"/>
        <w:gridCol w:w="4665"/>
      </w:tblGrid>
      <w:tr w:rsidR="00995B0A" w:rsidTr="00995B0A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pStyle w:val="a4"/>
              <w:suppressAutoHyphens/>
              <w:spacing w:line="254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Разделы 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pStyle w:val="a4"/>
              <w:suppressAutoHyphens/>
              <w:spacing w:line="254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Количество часов </w:t>
            </w:r>
          </w:p>
        </w:tc>
      </w:tr>
      <w:tr w:rsidR="00995B0A" w:rsidTr="00995B0A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pStyle w:val="a4"/>
              <w:suppressAutoHyphens/>
              <w:spacing w:line="254" w:lineRule="auto"/>
              <w:rPr>
                <w:szCs w:val="28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 xml:space="preserve">Тема 1. </w:t>
            </w:r>
            <w:r>
              <w:rPr>
                <w:iCs/>
                <w:color w:val="000000"/>
                <w:lang w:eastAsia="en-US"/>
              </w:rPr>
              <w:t>Что такое деньги и откуда они взялись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pStyle w:val="a4"/>
              <w:suppressAutoHyphens/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  <w:tr w:rsidR="00995B0A" w:rsidTr="00995B0A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bCs/>
                <w:iCs/>
                <w:color w:val="000000"/>
              </w:rPr>
              <w:t>Тема 2</w:t>
            </w:r>
            <w:r>
              <w:rPr>
                <w:iCs/>
                <w:color w:val="000000"/>
              </w:rPr>
              <w:t>. Рассмотрим деньги поближе. Защита от подделок.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pStyle w:val="a4"/>
              <w:suppressAutoHyphens/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  <w:tr w:rsidR="00995B0A" w:rsidTr="00995B0A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rPr>
                <w:szCs w:val="28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rPr>
                <w:sz w:val="20"/>
                <w:szCs w:val="20"/>
              </w:rPr>
            </w:pPr>
          </w:p>
        </w:tc>
      </w:tr>
      <w:tr w:rsidR="00995B0A" w:rsidTr="00995B0A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rPr>
                <w:sz w:val="20"/>
                <w:szCs w:val="20"/>
              </w:rPr>
            </w:pPr>
          </w:p>
        </w:tc>
      </w:tr>
      <w:tr w:rsidR="00995B0A" w:rsidTr="00995B0A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rPr>
                <w:sz w:val="20"/>
                <w:szCs w:val="20"/>
              </w:rPr>
            </w:pPr>
          </w:p>
        </w:tc>
      </w:tr>
      <w:tr w:rsidR="00995B0A" w:rsidTr="00995B0A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  <w:iCs/>
                <w:color w:val="000000"/>
              </w:rPr>
              <w:t xml:space="preserve">Тема 3. </w:t>
            </w:r>
            <w:r>
              <w:rPr>
                <w:iCs/>
                <w:color w:val="000000"/>
              </w:rPr>
              <w:t>Какие деньги были раньше в России.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pStyle w:val="a4"/>
              <w:suppressAutoHyphens/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  <w:tr w:rsidR="00995B0A" w:rsidTr="00995B0A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bCs/>
                <w:iCs/>
                <w:color w:val="000000"/>
              </w:rPr>
              <w:t xml:space="preserve">Тема 4. </w:t>
            </w:r>
            <w:r>
              <w:rPr>
                <w:iCs/>
                <w:color w:val="000000"/>
              </w:rPr>
              <w:t>Современные деньги России и других стран.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pStyle w:val="a4"/>
              <w:suppressAutoHyphens/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  <w:tr w:rsidR="00995B0A" w:rsidTr="00995B0A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pStyle w:val="a4"/>
              <w:suppressAutoHyphens/>
              <w:spacing w:line="254" w:lineRule="auto"/>
              <w:rPr>
                <w:szCs w:val="28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Тема 5. </w:t>
            </w:r>
            <w:r>
              <w:rPr>
                <w:iCs/>
                <w:color w:val="000000"/>
                <w:lang w:eastAsia="en-US"/>
              </w:rPr>
              <w:t>Откуда в семье деньги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pStyle w:val="a4"/>
              <w:suppressAutoHyphens/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</w:tr>
      <w:tr w:rsidR="00995B0A" w:rsidTr="00995B0A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bCs/>
                <w:iCs/>
                <w:color w:val="000000"/>
              </w:rPr>
              <w:t xml:space="preserve">Тема 6. </w:t>
            </w:r>
            <w:r>
              <w:rPr>
                <w:iCs/>
                <w:color w:val="000000"/>
              </w:rPr>
              <w:t>На что тратятся деньги.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pStyle w:val="a4"/>
              <w:suppressAutoHyphens/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995B0A" w:rsidTr="00995B0A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pStyle w:val="a4"/>
              <w:suppressAutoHyphens/>
              <w:spacing w:line="254" w:lineRule="auto"/>
              <w:rPr>
                <w:szCs w:val="28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 xml:space="preserve">Тема 7. </w:t>
            </w:r>
            <w:r>
              <w:rPr>
                <w:iCs/>
                <w:color w:val="000000"/>
                <w:lang w:eastAsia="en-US"/>
              </w:rPr>
              <w:t xml:space="preserve">Как умно управлять своими деньгами. </w:t>
            </w:r>
            <w:r>
              <w:rPr>
                <w:color w:val="000000"/>
                <w:lang w:eastAsia="en-US"/>
              </w:rPr>
              <w:t>Бюджет- план доходов и расходов. Люди ведут учёт доходов и рас</w:t>
            </w:r>
            <w:r>
              <w:rPr>
                <w:color w:val="000000"/>
                <w:lang w:eastAsia="en-US"/>
              </w:rPr>
              <w:softHyphen/>
              <w:t>ходов, чтобы избежать финансовых проблем.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pStyle w:val="a4"/>
              <w:suppressAutoHyphens/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995B0A" w:rsidTr="00995B0A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bCs/>
                <w:iCs/>
                <w:color w:val="000000"/>
              </w:rPr>
              <w:t xml:space="preserve">Тема 8. </w:t>
            </w:r>
            <w:r>
              <w:rPr>
                <w:iCs/>
                <w:color w:val="000000"/>
              </w:rPr>
              <w:t>Как делать сбережения.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pStyle w:val="a4"/>
              <w:suppressAutoHyphens/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995B0A" w:rsidTr="00995B0A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pStyle w:val="a4"/>
              <w:suppressAutoHyphens/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Всего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pStyle w:val="a4"/>
              <w:suppressAutoHyphens/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34 часа</w:t>
            </w:r>
          </w:p>
        </w:tc>
      </w:tr>
    </w:tbl>
    <w:p w:rsidR="00766460" w:rsidRPr="00E17718" w:rsidRDefault="00766460">
      <w:pPr>
        <w:rPr>
          <w:rFonts w:ascii="Times New Roman" w:hAnsi="Times New Roman" w:cs="Times New Roman"/>
          <w:sz w:val="24"/>
          <w:szCs w:val="28"/>
        </w:rPr>
      </w:pPr>
    </w:p>
    <w:p w:rsidR="00766460" w:rsidRPr="00E17718" w:rsidRDefault="00766460">
      <w:pPr>
        <w:rPr>
          <w:rFonts w:ascii="Times New Roman" w:hAnsi="Times New Roman" w:cs="Times New Roman"/>
          <w:sz w:val="24"/>
          <w:szCs w:val="28"/>
        </w:rPr>
      </w:pPr>
    </w:p>
    <w:p w:rsidR="00766460" w:rsidRDefault="00766460">
      <w:pPr>
        <w:rPr>
          <w:rFonts w:ascii="Times New Roman" w:hAnsi="Times New Roman" w:cs="Times New Roman"/>
          <w:sz w:val="24"/>
          <w:szCs w:val="28"/>
        </w:rPr>
      </w:pPr>
    </w:p>
    <w:p w:rsidR="00C92CCB" w:rsidRDefault="00C92CCB">
      <w:pPr>
        <w:rPr>
          <w:rFonts w:ascii="Times New Roman" w:hAnsi="Times New Roman" w:cs="Times New Roman"/>
          <w:sz w:val="24"/>
          <w:szCs w:val="28"/>
        </w:rPr>
      </w:pPr>
    </w:p>
    <w:p w:rsidR="00C92CCB" w:rsidRDefault="00C92CCB">
      <w:pPr>
        <w:rPr>
          <w:rFonts w:ascii="Times New Roman" w:hAnsi="Times New Roman" w:cs="Times New Roman"/>
          <w:sz w:val="24"/>
          <w:szCs w:val="28"/>
        </w:rPr>
      </w:pPr>
    </w:p>
    <w:p w:rsidR="00C92CCB" w:rsidRDefault="00C92CCB">
      <w:pPr>
        <w:rPr>
          <w:rFonts w:ascii="Times New Roman" w:hAnsi="Times New Roman" w:cs="Times New Roman"/>
          <w:sz w:val="24"/>
          <w:szCs w:val="28"/>
        </w:rPr>
      </w:pPr>
    </w:p>
    <w:p w:rsidR="00C92CCB" w:rsidRDefault="00C92CCB">
      <w:pPr>
        <w:rPr>
          <w:rFonts w:ascii="Times New Roman" w:hAnsi="Times New Roman" w:cs="Times New Roman"/>
          <w:sz w:val="24"/>
          <w:szCs w:val="28"/>
        </w:rPr>
      </w:pPr>
    </w:p>
    <w:p w:rsidR="00C92CCB" w:rsidRDefault="00C92CCB">
      <w:pPr>
        <w:rPr>
          <w:rFonts w:ascii="Times New Roman" w:hAnsi="Times New Roman" w:cs="Times New Roman"/>
          <w:sz w:val="24"/>
          <w:szCs w:val="28"/>
        </w:rPr>
      </w:pPr>
    </w:p>
    <w:p w:rsidR="00C92CCB" w:rsidRDefault="00C92CCB">
      <w:pPr>
        <w:rPr>
          <w:rFonts w:ascii="Times New Roman" w:hAnsi="Times New Roman" w:cs="Times New Roman"/>
          <w:sz w:val="24"/>
          <w:szCs w:val="28"/>
        </w:rPr>
      </w:pPr>
    </w:p>
    <w:p w:rsidR="00C92CCB" w:rsidRDefault="00C92CCB">
      <w:pPr>
        <w:rPr>
          <w:rFonts w:ascii="Times New Roman" w:hAnsi="Times New Roman" w:cs="Times New Roman"/>
          <w:sz w:val="24"/>
          <w:szCs w:val="28"/>
        </w:rPr>
      </w:pPr>
    </w:p>
    <w:p w:rsidR="00C92CCB" w:rsidRDefault="00C92CCB">
      <w:pPr>
        <w:rPr>
          <w:rFonts w:ascii="Times New Roman" w:hAnsi="Times New Roman" w:cs="Times New Roman"/>
          <w:sz w:val="24"/>
          <w:szCs w:val="28"/>
        </w:rPr>
      </w:pPr>
    </w:p>
    <w:p w:rsidR="00C92CCB" w:rsidRDefault="00C92CCB">
      <w:pPr>
        <w:rPr>
          <w:rFonts w:ascii="Times New Roman" w:hAnsi="Times New Roman" w:cs="Times New Roman"/>
          <w:sz w:val="24"/>
          <w:szCs w:val="28"/>
        </w:rPr>
      </w:pPr>
    </w:p>
    <w:p w:rsidR="00C92CCB" w:rsidRDefault="00C92CCB">
      <w:pPr>
        <w:rPr>
          <w:rFonts w:ascii="Times New Roman" w:hAnsi="Times New Roman" w:cs="Times New Roman"/>
          <w:sz w:val="24"/>
          <w:szCs w:val="28"/>
        </w:rPr>
      </w:pPr>
    </w:p>
    <w:p w:rsidR="00C92CCB" w:rsidRDefault="00C92CCB">
      <w:pPr>
        <w:rPr>
          <w:rFonts w:ascii="Times New Roman" w:hAnsi="Times New Roman" w:cs="Times New Roman"/>
          <w:sz w:val="24"/>
          <w:szCs w:val="28"/>
        </w:rPr>
      </w:pPr>
    </w:p>
    <w:p w:rsidR="00C92CCB" w:rsidRPr="00E17718" w:rsidRDefault="00C92CCB">
      <w:pPr>
        <w:rPr>
          <w:rFonts w:ascii="Times New Roman" w:hAnsi="Times New Roman" w:cs="Times New Roman"/>
          <w:sz w:val="24"/>
          <w:szCs w:val="28"/>
        </w:rPr>
      </w:pPr>
    </w:p>
    <w:p w:rsidR="00766460" w:rsidRPr="00C92CCB" w:rsidRDefault="00766460" w:rsidP="00C9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3 класс</w:t>
      </w:r>
    </w:p>
    <w:p w:rsidR="00766460" w:rsidRPr="00E17718" w:rsidRDefault="00766460" w:rsidP="00766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10"/>
        <w:gridCol w:w="2389"/>
        <w:gridCol w:w="1909"/>
        <w:gridCol w:w="1797"/>
        <w:gridCol w:w="1902"/>
      </w:tblGrid>
      <w:tr w:rsidR="00E17718" w:rsidRPr="00E17718" w:rsidTr="00955CD0">
        <w:trPr>
          <w:trHeight w:val="42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718" w:rsidRPr="00E17718" w:rsidRDefault="00E1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№</w:t>
            </w:r>
          </w:p>
          <w:p w:rsidR="00E17718" w:rsidRPr="00E17718" w:rsidRDefault="00E1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занятия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718" w:rsidRPr="00E17718" w:rsidRDefault="00E1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Тема занятия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18" w:rsidRPr="00E17718" w:rsidRDefault="00E1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Дата проведения</w:t>
            </w:r>
          </w:p>
          <w:p w:rsidR="00E17718" w:rsidRPr="00E17718" w:rsidRDefault="00E1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E17718" w:rsidRPr="00E17718" w:rsidRDefault="00E1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18" w:rsidRPr="00E17718" w:rsidRDefault="00E17718" w:rsidP="00766460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E17718">
              <w:rPr>
                <w:rFonts w:ascii="Times New Roman" w:hAnsi="Times New Roman"/>
                <w:b/>
                <w:sz w:val="24"/>
                <w:szCs w:val="28"/>
              </w:rPr>
              <w:t>Примечание</w:t>
            </w:r>
          </w:p>
          <w:p w:rsidR="00E17718" w:rsidRPr="00E17718" w:rsidRDefault="00E17718" w:rsidP="0076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b/>
                <w:sz w:val="24"/>
                <w:szCs w:val="28"/>
              </w:rPr>
              <w:t>(описание причин корректировки дат)</w:t>
            </w:r>
          </w:p>
        </w:tc>
      </w:tr>
      <w:tr w:rsidR="00E17718" w:rsidRPr="00E17718" w:rsidTr="00C40CC0">
        <w:trPr>
          <w:trHeight w:val="1092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18" w:rsidRPr="00E17718" w:rsidRDefault="00E1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18" w:rsidRPr="00E17718" w:rsidRDefault="00E1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18" w:rsidRPr="00E17718" w:rsidRDefault="00E17718" w:rsidP="00E1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18" w:rsidRPr="00E17718" w:rsidRDefault="00E17718" w:rsidP="00E1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18" w:rsidRPr="00E17718" w:rsidRDefault="00E17718" w:rsidP="00766460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66460" w:rsidRPr="00E17718" w:rsidTr="00995B0A">
        <w:trPr>
          <w:trHeight w:val="672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Что такое деньги и откуда они взялись.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05.09</w:t>
            </w:r>
          </w:p>
          <w:p w:rsidR="00995B0A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995B0A" w:rsidRPr="00E17718" w:rsidTr="00E17718">
        <w:trPr>
          <w:trHeight w:val="696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 w:rsidP="00995B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Что такое деньги и откуда они взялись.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95B0A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12.09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66460" w:rsidRPr="00E17718" w:rsidTr="00995B0A">
        <w:trPr>
          <w:trHeight w:val="456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Pr="00E17718" w:rsidRDefault="00766460" w:rsidP="00995B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Рассмотрим деньги поближе.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19.09</w:t>
            </w:r>
          </w:p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995B0A" w:rsidRPr="00E17718" w:rsidTr="00E17718">
        <w:trPr>
          <w:trHeight w:val="36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 w:rsidP="00995B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Рассмотрим деньги поближе.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26.09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66460" w:rsidRPr="00E17718" w:rsidTr="00995B0A">
        <w:trPr>
          <w:trHeight w:val="732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Какие деньги были раньше в России.</w:t>
            </w: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766460" w:rsidRPr="00E17718" w:rsidRDefault="007664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История монет.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03.10</w:t>
            </w:r>
          </w:p>
          <w:p w:rsidR="00995B0A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995B0A" w:rsidRPr="00E17718" w:rsidTr="00E17718">
        <w:trPr>
          <w:trHeight w:val="636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 w:rsidP="00995B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Какие деньги были раньше в России.</w:t>
            </w: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995B0A" w:rsidRPr="00E17718" w:rsidRDefault="00995B0A" w:rsidP="00995B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История монет.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95B0A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10.10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66460" w:rsidRPr="00E17718" w:rsidTr="00995B0A">
        <w:trPr>
          <w:trHeight w:val="68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Защита от подделок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995B0A" w:rsidP="00A3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17.10</w:t>
            </w:r>
          </w:p>
          <w:p w:rsidR="00995B0A" w:rsidRDefault="00995B0A" w:rsidP="00A3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32F99" w:rsidRPr="00E17718" w:rsidRDefault="00A32F99" w:rsidP="00A3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995B0A" w:rsidRPr="00E17718" w:rsidTr="00E17718">
        <w:trPr>
          <w:trHeight w:val="68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 w:rsidP="00995B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Защита от подделок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Default="00032EC8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24</w:t>
            </w:r>
            <w:r w:rsidR="00995B0A">
              <w:rPr>
                <w:rFonts w:ascii="Times New Roman" w:hAnsi="Times New Roman"/>
                <w:sz w:val="24"/>
                <w:szCs w:val="28"/>
                <w:lang w:eastAsia="ru-RU"/>
              </w:rPr>
              <w:t>.10</w:t>
            </w:r>
          </w:p>
          <w:p w:rsidR="00995B0A" w:rsidRDefault="00995B0A" w:rsidP="00A3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66460" w:rsidRPr="00E17718" w:rsidTr="00E17718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Современные деньги России и других стран. Бумажные деньги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3A2416" w:rsidP="00A3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="00032EC8">
              <w:rPr>
                <w:rFonts w:ascii="Times New Roman" w:hAnsi="Times New Roman"/>
                <w:sz w:val="24"/>
                <w:szCs w:val="28"/>
                <w:lang w:eastAsia="ru-RU"/>
              </w:rPr>
              <w:t>1.10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66460" w:rsidRPr="00E17718" w:rsidTr="00995B0A">
        <w:trPr>
          <w:trHeight w:val="54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Откуда в семье деньги.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032EC8" w:rsidP="00A3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14</w:t>
            </w:r>
            <w:r w:rsidR="003A2416">
              <w:rPr>
                <w:rFonts w:ascii="Times New Roman" w:hAnsi="Times New Roman"/>
                <w:sz w:val="24"/>
                <w:szCs w:val="28"/>
                <w:lang w:eastAsia="ru-RU"/>
              </w:rPr>
              <w:t>.11</w:t>
            </w:r>
          </w:p>
          <w:p w:rsidR="00766460" w:rsidRPr="00E17718" w:rsidRDefault="00766460" w:rsidP="00A3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995B0A" w:rsidRPr="00E17718" w:rsidTr="00E17718">
        <w:trPr>
          <w:trHeight w:val="84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 w:rsidP="00995B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Откуда в семье деньги.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="00032EC8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="003A2416">
              <w:rPr>
                <w:rFonts w:ascii="Times New Roman" w:hAnsi="Times New Roman"/>
                <w:sz w:val="24"/>
                <w:szCs w:val="28"/>
                <w:lang w:eastAsia="ru-RU"/>
              </w:rPr>
              <w:t>.11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66460" w:rsidRPr="00E17718" w:rsidTr="00995B0A">
        <w:trPr>
          <w:trHeight w:val="8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Default="00766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На что тратятся деньги. Безналичные деньги.</w:t>
            </w:r>
          </w:p>
          <w:p w:rsidR="00995B0A" w:rsidRPr="00E17718" w:rsidRDefault="0099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16" w:rsidRDefault="00032EC8" w:rsidP="00283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28.11</w:t>
            </w:r>
          </w:p>
          <w:p w:rsidR="00766460" w:rsidRPr="00E17718" w:rsidRDefault="00766460" w:rsidP="00283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995B0A" w:rsidRPr="00E17718" w:rsidTr="00E17718">
        <w:trPr>
          <w:trHeight w:val="76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Default="00995B0A" w:rsidP="0099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</w:p>
          <w:p w:rsidR="00995B0A" w:rsidRDefault="00995B0A" w:rsidP="0099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На что тратятся деньги. Безналичные деньги.</w:t>
            </w:r>
          </w:p>
          <w:p w:rsidR="00995B0A" w:rsidRPr="00E17718" w:rsidRDefault="00995B0A" w:rsidP="0099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Default="00032EC8" w:rsidP="00283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05</w:t>
            </w:r>
            <w:r w:rsidR="003A2416">
              <w:rPr>
                <w:rFonts w:ascii="Times New Roman" w:hAnsi="Times New Roman"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66460" w:rsidRPr="00E17718" w:rsidTr="00E17718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Default="00766460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14</w:t>
            </w:r>
          </w:p>
          <w:p w:rsidR="00995B0A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95B0A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95B0A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95B0A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95B0A" w:rsidRPr="00E17718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Default="00766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lastRenderedPageBreak/>
              <w:t>Как умно управлять своими деньгами.</w:t>
            </w:r>
          </w:p>
          <w:p w:rsidR="00995B0A" w:rsidRDefault="0099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</w:p>
          <w:p w:rsidR="00995B0A" w:rsidRDefault="0099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</w:p>
          <w:p w:rsidR="00995B0A" w:rsidRPr="00E17718" w:rsidRDefault="0099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</w:p>
          <w:p w:rsidR="00995B0A" w:rsidRDefault="00995B0A" w:rsidP="0099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Как умно управлять своими деньгами.</w:t>
            </w:r>
          </w:p>
          <w:p w:rsidR="00766460" w:rsidRPr="00E17718" w:rsidRDefault="007664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032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12.</w:t>
            </w:r>
            <w:r w:rsidR="00995B0A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  <w:p w:rsidR="00995B0A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95B0A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95B0A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95B0A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95B0A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66460" w:rsidRPr="00E17718" w:rsidRDefault="00032EC8" w:rsidP="00032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19,12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66460" w:rsidRPr="00E17718" w:rsidTr="00995B0A">
        <w:trPr>
          <w:trHeight w:val="98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Pr="00E17718" w:rsidRDefault="00766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Как делать сбережения.</w:t>
            </w:r>
          </w:p>
          <w:p w:rsidR="00766460" w:rsidRPr="00E17718" w:rsidRDefault="007664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A" w:rsidRDefault="00032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26.</w:t>
            </w:r>
            <w:r w:rsidR="00283279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="00283279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995B0A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95B0A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995B0A" w:rsidRPr="00E17718" w:rsidTr="00E17718">
        <w:trPr>
          <w:trHeight w:val="672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 w:rsidP="0099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Как делать сбережения.</w:t>
            </w:r>
          </w:p>
          <w:p w:rsidR="00995B0A" w:rsidRPr="00E17718" w:rsidRDefault="00995B0A" w:rsidP="00995B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95B0A" w:rsidRDefault="00032EC8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09</w:t>
            </w:r>
            <w:r w:rsidR="00995B0A">
              <w:rPr>
                <w:rFonts w:ascii="Times New Roman" w:hAnsi="Times New Roman"/>
                <w:sz w:val="24"/>
                <w:szCs w:val="28"/>
                <w:lang w:eastAsia="ru-RU"/>
              </w:rPr>
              <w:t>.01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66460" w:rsidRPr="00E17718" w:rsidTr="00995B0A">
        <w:trPr>
          <w:trHeight w:val="816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18-19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Как появились деньги.</w:t>
            </w:r>
          </w:p>
          <w:p w:rsidR="00995B0A" w:rsidRPr="00E17718" w:rsidRDefault="00766460" w:rsidP="0099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Валюты.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032EC8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16.01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995B0A" w:rsidRPr="00E17718" w:rsidTr="00E17718">
        <w:trPr>
          <w:trHeight w:val="1116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Default="00995B0A" w:rsidP="0099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</w:p>
          <w:p w:rsidR="00995B0A" w:rsidRPr="00E17718" w:rsidRDefault="00995B0A" w:rsidP="0099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Как появились деньги.</w:t>
            </w:r>
          </w:p>
          <w:p w:rsidR="00995B0A" w:rsidRDefault="00995B0A" w:rsidP="0099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Валюты.</w:t>
            </w:r>
          </w:p>
          <w:p w:rsidR="00995B0A" w:rsidRDefault="00995B0A" w:rsidP="0099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</w:p>
          <w:p w:rsidR="00995B0A" w:rsidRPr="00E17718" w:rsidRDefault="00995B0A" w:rsidP="0099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Default="00032EC8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23.01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66460" w:rsidRPr="00E17718" w:rsidTr="00E17718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Валюты.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032EC8" w:rsidP="00A3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30.01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66460" w:rsidRPr="00E17718" w:rsidTr="00995B0A">
        <w:trPr>
          <w:trHeight w:val="80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21-24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Default="00766460" w:rsidP="007664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Откуда в </w:t>
            </w:r>
            <w:proofErr w:type="gramStart"/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семье  берутся</w:t>
            </w:r>
            <w:proofErr w:type="gramEnd"/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деньги.</w:t>
            </w:r>
          </w:p>
          <w:p w:rsidR="00995B0A" w:rsidRPr="00E17718" w:rsidRDefault="00995B0A" w:rsidP="007664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032EC8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06</w:t>
            </w:r>
            <w:r w:rsidR="00B5499D">
              <w:rPr>
                <w:rFonts w:ascii="Times New Roman" w:hAnsi="Times New Roman"/>
                <w:sz w:val="24"/>
                <w:szCs w:val="28"/>
                <w:lang w:eastAsia="ru-RU"/>
              </w:rPr>
              <w:t>.02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995B0A" w:rsidRPr="00E17718" w:rsidTr="00B5499D">
        <w:trPr>
          <w:trHeight w:val="636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B5499D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Default="00995B0A" w:rsidP="00995B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5499D" w:rsidRDefault="00B5499D" w:rsidP="00B5499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Откуда в </w:t>
            </w:r>
            <w:proofErr w:type="gramStart"/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семье  берутся</w:t>
            </w:r>
            <w:proofErr w:type="gramEnd"/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деньги.</w:t>
            </w:r>
          </w:p>
          <w:p w:rsidR="00995B0A" w:rsidRDefault="00995B0A" w:rsidP="00995B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95B0A" w:rsidRPr="00E17718" w:rsidRDefault="00995B0A" w:rsidP="007664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Default="00032EC8" w:rsidP="00A3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13.02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A" w:rsidRPr="00E17718" w:rsidRDefault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B5499D" w:rsidRPr="00E17718" w:rsidTr="00B5499D">
        <w:trPr>
          <w:trHeight w:val="492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B5499D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23</w:t>
            </w:r>
          </w:p>
          <w:p w:rsidR="00B5499D" w:rsidRPr="00E17718" w:rsidRDefault="00B5499D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B5499D" w:rsidP="00B5499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Откуда в </w:t>
            </w:r>
            <w:proofErr w:type="gramStart"/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семье  берутся</w:t>
            </w:r>
            <w:proofErr w:type="gramEnd"/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деньги.</w:t>
            </w:r>
          </w:p>
          <w:p w:rsidR="00B5499D" w:rsidRDefault="00B5499D" w:rsidP="007664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032EC8" w:rsidP="00A3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20.02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B5499D" w:rsidRPr="00E17718" w:rsidTr="00E17718">
        <w:trPr>
          <w:trHeight w:val="60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24</w:t>
            </w:r>
          </w:p>
          <w:p w:rsidR="00B5499D" w:rsidRDefault="00B5499D" w:rsidP="0099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B5499D" w:rsidP="00B5499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Откуда в </w:t>
            </w:r>
            <w:proofErr w:type="gramStart"/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семье  берутся</w:t>
            </w:r>
            <w:proofErr w:type="gramEnd"/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деньги.</w:t>
            </w:r>
          </w:p>
          <w:p w:rsidR="00B5499D" w:rsidRDefault="00B5499D" w:rsidP="007664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032EC8" w:rsidP="00A3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27.02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66460" w:rsidRPr="00E17718" w:rsidTr="00B5499D">
        <w:trPr>
          <w:trHeight w:val="72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 что </w:t>
            </w:r>
            <w:proofErr w:type="gramStart"/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семья  тратит</w:t>
            </w:r>
            <w:proofErr w:type="gramEnd"/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деньги.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Default="00945AED" w:rsidP="0094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06.03</w:t>
            </w:r>
          </w:p>
          <w:p w:rsidR="00B5499D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B5499D" w:rsidRPr="00E17718" w:rsidTr="00B5499D">
        <w:trPr>
          <w:trHeight w:val="612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 что </w:t>
            </w:r>
            <w:proofErr w:type="gramStart"/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семья  тратит</w:t>
            </w:r>
            <w:proofErr w:type="gramEnd"/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деньги.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5499D" w:rsidRDefault="00945AE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13.03</w:t>
            </w:r>
          </w:p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B5499D" w:rsidRPr="00E17718" w:rsidTr="00B5499D">
        <w:trPr>
          <w:trHeight w:val="876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27</w:t>
            </w:r>
          </w:p>
          <w:p w:rsidR="00B5499D" w:rsidRPr="00E17718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 что </w:t>
            </w:r>
            <w:proofErr w:type="gramStart"/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семья  тратит</w:t>
            </w:r>
            <w:proofErr w:type="gramEnd"/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деньги.</w:t>
            </w:r>
          </w:p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5499D" w:rsidRPr="00E17718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945AED" w:rsidP="0094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20.03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B5499D" w:rsidRPr="00E17718" w:rsidTr="00E17718">
        <w:trPr>
          <w:trHeight w:val="76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 что </w:t>
            </w:r>
            <w:proofErr w:type="gramStart"/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семья  тратит</w:t>
            </w:r>
            <w:proofErr w:type="gramEnd"/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деньги.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945AE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10.04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66460" w:rsidRPr="00E17718" w:rsidTr="00B5499D">
        <w:trPr>
          <w:trHeight w:val="144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Как правильно планировать семейный бюджет.</w:t>
            </w:r>
          </w:p>
          <w:p w:rsidR="00B5499D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5499D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79" w:rsidRDefault="0094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17.04</w:t>
            </w:r>
          </w:p>
          <w:p w:rsidR="00B5499D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5499D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5499D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B5499D" w:rsidRPr="00E17718" w:rsidTr="00B5499D">
        <w:trPr>
          <w:trHeight w:val="732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Как правильно планировать семейный бюджет.</w:t>
            </w:r>
          </w:p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5499D" w:rsidRPr="00E17718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945AE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24.04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B5499D" w:rsidRPr="00E17718" w:rsidTr="00B5499D">
        <w:trPr>
          <w:trHeight w:val="576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31</w:t>
            </w:r>
          </w:p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Как правильно планировать семейный бюджет.</w:t>
            </w:r>
          </w:p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945AE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</w:t>
            </w:r>
            <w:r w:rsidR="00B5499D">
              <w:rPr>
                <w:rFonts w:ascii="Times New Roman" w:hAnsi="Times New Roman"/>
                <w:sz w:val="24"/>
                <w:szCs w:val="28"/>
                <w:lang w:eastAsia="ru-RU"/>
              </w:rPr>
              <w:t>.05.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B5499D" w:rsidRPr="00E17718" w:rsidTr="00E17718">
        <w:trPr>
          <w:trHeight w:val="792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32</w:t>
            </w:r>
          </w:p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Как правильно планировать семейный бюджет.</w:t>
            </w:r>
          </w:p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Default="00B5499D" w:rsidP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30.05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E17718" w:rsidRDefault="00B54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66460" w:rsidRPr="00E17718" w:rsidTr="00E17718">
        <w:trPr>
          <w:trHeight w:val="41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Игра «Финансовое бинго»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94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  <w:r w:rsidR="00B5499D">
              <w:rPr>
                <w:rFonts w:ascii="Times New Roman" w:hAnsi="Times New Roman"/>
                <w:sz w:val="24"/>
                <w:szCs w:val="28"/>
                <w:lang w:eastAsia="ru-RU"/>
              </w:rPr>
              <w:t>.05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66460" w:rsidRPr="00E17718" w:rsidTr="00E17718">
        <w:trPr>
          <w:trHeight w:val="41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718">
              <w:rPr>
                <w:rFonts w:ascii="Times New Roman" w:hAnsi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 w:rsidP="0076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E17718">
              <w:rPr>
                <w:rStyle w:val="FontStyle40"/>
                <w:sz w:val="24"/>
                <w:szCs w:val="28"/>
              </w:rPr>
              <w:t xml:space="preserve">Итоговая </w:t>
            </w:r>
            <w:proofErr w:type="gramStart"/>
            <w:r w:rsidRPr="00E17718">
              <w:rPr>
                <w:rStyle w:val="FontStyle40"/>
                <w:sz w:val="24"/>
                <w:szCs w:val="28"/>
              </w:rPr>
              <w:t>аттестация(</w:t>
            </w:r>
            <w:proofErr w:type="gramEnd"/>
            <w:r w:rsidRPr="00E17718">
              <w:rPr>
                <w:rStyle w:val="FontStyle40"/>
                <w:sz w:val="24"/>
                <w:szCs w:val="28"/>
              </w:rPr>
              <w:t>тестовая работа)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94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29</w:t>
            </w:r>
            <w:r w:rsidR="00283279">
              <w:rPr>
                <w:rFonts w:ascii="Times New Roman" w:hAnsi="Times New Roman"/>
                <w:sz w:val="24"/>
                <w:szCs w:val="28"/>
                <w:lang w:eastAsia="ru-RU"/>
              </w:rPr>
              <w:t>.05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0" w:rsidRPr="00E17718" w:rsidRDefault="00766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766460" w:rsidRDefault="00766460"/>
    <w:sectPr w:rsidR="0076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40A2"/>
    <w:multiLevelType w:val="hybridMultilevel"/>
    <w:tmpl w:val="B066BB2E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5F6E"/>
    <w:multiLevelType w:val="hybridMultilevel"/>
    <w:tmpl w:val="AA1A4AD6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C15AB"/>
    <w:multiLevelType w:val="hybridMultilevel"/>
    <w:tmpl w:val="0922C89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A4F62BC"/>
    <w:multiLevelType w:val="hybridMultilevel"/>
    <w:tmpl w:val="DD72F4CC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B8B2D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817"/>
    <w:multiLevelType w:val="hybridMultilevel"/>
    <w:tmpl w:val="2F08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42F7E"/>
    <w:multiLevelType w:val="hybridMultilevel"/>
    <w:tmpl w:val="47A4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5523D"/>
    <w:multiLevelType w:val="hybridMultilevel"/>
    <w:tmpl w:val="16F0727E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6EA2CD3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BB"/>
    <w:rsid w:val="00032EC8"/>
    <w:rsid w:val="00283279"/>
    <w:rsid w:val="003A2416"/>
    <w:rsid w:val="00633427"/>
    <w:rsid w:val="0065151A"/>
    <w:rsid w:val="00766460"/>
    <w:rsid w:val="00945AED"/>
    <w:rsid w:val="00995B0A"/>
    <w:rsid w:val="00A32F99"/>
    <w:rsid w:val="00AC3824"/>
    <w:rsid w:val="00B5499D"/>
    <w:rsid w:val="00C6440A"/>
    <w:rsid w:val="00C92CCB"/>
    <w:rsid w:val="00E17718"/>
    <w:rsid w:val="00E5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2822-01C7-40C1-8452-FCD3D9BB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66460"/>
    <w:rPr>
      <w:b/>
      <w:bCs/>
      <w:spacing w:val="0"/>
    </w:rPr>
  </w:style>
  <w:style w:type="paragraph" w:styleId="a4">
    <w:name w:val="Normal (Web)"/>
    <w:basedOn w:val="a"/>
    <w:uiPriority w:val="99"/>
    <w:semiHidden/>
    <w:unhideWhenUsed/>
    <w:rsid w:val="0076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664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66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основа Знак"/>
    <w:basedOn w:val="a0"/>
    <w:link w:val="a8"/>
    <w:uiPriority w:val="1"/>
    <w:locked/>
    <w:rsid w:val="00766460"/>
    <w:rPr>
      <w:rFonts w:ascii="Calibri" w:eastAsia="Times New Roman" w:hAnsi="Calibri" w:cs="Calibri"/>
    </w:rPr>
  </w:style>
  <w:style w:type="paragraph" w:styleId="a8">
    <w:name w:val="No Spacing"/>
    <w:aliases w:val="основа"/>
    <w:link w:val="a7"/>
    <w:uiPriority w:val="1"/>
    <w:qFormat/>
    <w:rsid w:val="0076646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List Paragraph"/>
    <w:basedOn w:val="a"/>
    <w:uiPriority w:val="1"/>
    <w:qFormat/>
    <w:rsid w:val="007664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66460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766460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uiPriority w:val="59"/>
    <w:rsid w:val="0076646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2022-09-18T13:37:00Z</dcterms:created>
  <dcterms:modified xsi:type="dcterms:W3CDTF">2022-12-14T09:53:00Z</dcterms:modified>
</cp:coreProperties>
</file>