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6C" w:rsidRDefault="00FF2F6C" w:rsidP="00FF2F6C">
      <w:pPr>
        <w:keepNext/>
        <w:jc w:val="right"/>
        <w:outlineLvl w:val="1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bookmarkStart w:id="0" w:name="_Toc364713916"/>
      <w:bookmarkStart w:id="1" w:name="_GoBack"/>
      <w:bookmarkEnd w:id="1"/>
      <w:r>
        <w:rPr>
          <w:rFonts w:ascii="Times New Roman" w:eastAsia="Calibri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 wp14:anchorId="01C6A76B">
            <wp:extent cx="1737360" cy="10610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2F6C" w:rsidRDefault="00FF2F6C" w:rsidP="00D033DA">
      <w:pPr>
        <w:keepNext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</w:p>
    <w:p w:rsidR="00FF2F6C" w:rsidRDefault="00FF2F6C" w:rsidP="00D033DA">
      <w:pPr>
        <w:keepNext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</w:p>
    <w:p w:rsidR="00D033DA" w:rsidRPr="00D033DA" w:rsidRDefault="00D033DA" w:rsidP="00D033DA">
      <w:pPr>
        <w:keepNext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D033DA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Планируемые результаты изучения </w:t>
      </w:r>
      <w:bookmarkEnd w:id="0"/>
      <w:r w:rsidRPr="00D033DA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D03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курса «</w:t>
      </w:r>
      <w:r w:rsidR="00C10B75" w:rsidRPr="00C10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с увлечением</w:t>
      </w:r>
      <w:r w:rsidRPr="00D03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D033DA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 в</w:t>
      </w:r>
      <w:r w:rsidR="008E25BE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о</w:t>
      </w:r>
      <w:r w:rsidRPr="00D033DA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8E25BE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2</w:t>
      </w:r>
      <w:r w:rsidRPr="00D033DA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 классе.</w:t>
      </w:r>
    </w:p>
    <w:p w:rsidR="00D033DA" w:rsidRPr="00D033DA" w:rsidRDefault="00D033DA" w:rsidP="00D03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33D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Предметные результаты</w:t>
      </w:r>
      <w:r w:rsidRPr="00D033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033DA" w:rsidRPr="00D033DA" w:rsidRDefault="00D033DA" w:rsidP="00D033DA">
      <w:pPr>
        <w:widowControl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033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результате изучения </w:t>
      </w:r>
      <w:r w:rsidRPr="00D033DA">
        <w:rPr>
          <w:rFonts w:ascii="Times New Roman" w:eastAsia="Times New Roman" w:hAnsi="Times New Roman" w:cs="Times New Roman"/>
          <w:sz w:val="24"/>
          <w:szCs w:val="28"/>
          <w:lang w:eastAsia="ru-RU"/>
        </w:rPr>
        <w:t>курса «</w:t>
      </w:r>
      <w:r w:rsidR="00C10B75" w:rsidRPr="00C10B75">
        <w:rPr>
          <w:rFonts w:ascii="Times New Roman" w:eastAsia="Times New Roman" w:hAnsi="Times New Roman" w:cs="Times New Roman"/>
          <w:sz w:val="24"/>
          <w:szCs w:val="28"/>
          <w:lang w:eastAsia="ru-RU"/>
        </w:rPr>
        <w:t>Чтение с увлечением</w:t>
      </w:r>
      <w:r w:rsidRPr="00D033DA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D033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в</w:t>
      </w:r>
      <w:r w:rsidR="00F730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</w:t>
      </w:r>
      <w:r w:rsidRPr="00D033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F730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</w:t>
      </w:r>
      <w:r w:rsidRPr="00D033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классе ученик научится:</w:t>
      </w:r>
    </w:p>
    <w:p w:rsidR="006410BB" w:rsidRPr="006410BB" w:rsidRDefault="006410BB" w:rsidP="006410B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6410BB">
        <w:rPr>
          <w:rFonts w:ascii="Times New Roman" w:eastAsia="Arial" w:hAnsi="Times New Roman" w:cs="Times New Roman"/>
          <w:sz w:val="24"/>
          <w:szCs w:val="24"/>
          <w:lang w:eastAsia="ar-SA"/>
        </w:rPr>
        <w:t>понимание литературы как средства сохранения и передачи духовных и нравственных ценностей и традиций, принятых в семье, в обществе;</w:t>
      </w:r>
    </w:p>
    <w:p w:rsidR="006410BB" w:rsidRPr="006410BB" w:rsidRDefault="006410BB" w:rsidP="006410B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410BB">
        <w:rPr>
          <w:rFonts w:ascii="Times New Roman" w:eastAsia="Arial" w:hAnsi="Times New Roman" w:cs="Times New Roman"/>
          <w:sz w:val="24"/>
          <w:szCs w:val="24"/>
          <w:lang w:eastAsia="ar-SA"/>
        </w:rPr>
        <w:t>умение использовать простейшие виды анализа различных текстов: устанавливать причинно-следственные связи и  определять главную мысль произведения природоведческого характера, работать с планом произведения;</w:t>
      </w:r>
    </w:p>
    <w:p w:rsidR="006410BB" w:rsidRPr="006410BB" w:rsidRDefault="006410BB" w:rsidP="006410B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410BB">
        <w:rPr>
          <w:rFonts w:ascii="Times New Roman" w:eastAsia="Arial" w:hAnsi="Times New Roman" w:cs="Times New Roman"/>
          <w:sz w:val="24"/>
          <w:szCs w:val="24"/>
          <w:lang w:eastAsia="ar-SA"/>
        </w:rPr>
        <w:t>осознание значимости чтения для личного развития; формирование первоначальных этических представлений, понятий о доброте, заботе; формирование потребности в систематическом чтении;</w:t>
      </w:r>
    </w:p>
    <w:p w:rsidR="006410BB" w:rsidRPr="006410BB" w:rsidRDefault="006410BB" w:rsidP="006410B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410BB">
        <w:rPr>
          <w:rFonts w:ascii="Times New Roman" w:eastAsia="Arial" w:hAnsi="Times New Roman" w:cs="Times New Roman"/>
          <w:sz w:val="24"/>
          <w:szCs w:val="24"/>
          <w:lang w:eastAsia="ar-SA"/>
        </w:rPr>
        <w:t>достижение необходимого для продолжения образования уровня читательской компетентности, общего речевого  развития, анализа текстов с использованием элементарных литературоведческих понятий;</w:t>
      </w:r>
    </w:p>
    <w:p w:rsidR="00D033DA" w:rsidRPr="006410BB" w:rsidRDefault="006410BB" w:rsidP="006410B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410BB">
        <w:rPr>
          <w:rFonts w:ascii="Times New Roman" w:eastAsia="Arial" w:hAnsi="Times New Roman" w:cs="Times New Roman"/>
          <w:sz w:val="24"/>
          <w:szCs w:val="24"/>
          <w:lang w:eastAsia="ar-SA"/>
        </w:rPr>
        <w:t>понимание роли чтения, участие в обсуждении содержания текстов, обоснование нравственной оценки поступков героев.</w:t>
      </w:r>
    </w:p>
    <w:p w:rsidR="00D033DA" w:rsidRPr="00D033DA" w:rsidRDefault="00D033DA" w:rsidP="00D03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33D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Личностные результаты</w:t>
      </w:r>
      <w:r w:rsidRPr="00D033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410BB" w:rsidRPr="006410BB" w:rsidRDefault="006410BB" w:rsidP="006410BB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средствами литературных произведений целостного взгляда на мир;</w:t>
      </w:r>
    </w:p>
    <w:p w:rsidR="006410BB" w:rsidRPr="006410BB" w:rsidRDefault="006410BB" w:rsidP="006410BB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художественно-эстетического вкуса, эстетических потребностей, ценностей и чувств на основе опыта чтения и слушания произведения природоведческого характера;</w:t>
      </w:r>
    </w:p>
    <w:p w:rsidR="006410BB" w:rsidRPr="006410BB" w:rsidRDefault="006410BB" w:rsidP="006410BB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6410BB" w:rsidRPr="006410BB" w:rsidRDefault="006410BB" w:rsidP="006410BB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осознания значимости чтения для своего дальнейшего развития;</w:t>
      </w:r>
    </w:p>
    <w:p w:rsidR="006410BB" w:rsidRPr="006410BB" w:rsidRDefault="006410BB" w:rsidP="006410BB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литературного произведения как особого вида искусства;</w:t>
      </w:r>
    </w:p>
    <w:p w:rsidR="00D033DA" w:rsidRPr="006410BB" w:rsidRDefault="006410BB" w:rsidP="006410BB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осознанного уважительного и доброжелательного отношения к другому человеку, его мнению; готовность и способность вести диалог с другими людьми и достигать в нем взаимопонимания. </w:t>
      </w:r>
    </w:p>
    <w:p w:rsidR="00D033DA" w:rsidRPr="00D033DA" w:rsidRDefault="00D033DA" w:rsidP="00D033D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D033D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D033D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результаты</w:t>
      </w:r>
    </w:p>
    <w:p w:rsidR="006410BB" w:rsidRPr="006410BB" w:rsidRDefault="006410BB" w:rsidP="006410B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</w:pPr>
      <w:r w:rsidRPr="006410BB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 xml:space="preserve"> Регулятивные УУД:</w:t>
      </w:r>
    </w:p>
    <w:p w:rsidR="006410BB" w:rsidRPr="006410BB" w:rsidRDefault="006410BB" w:rsidP="006410B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• </w:t>
      </w:r>
      <w:r w:rsidRPr="006410BB">
        <w:rPr>
          <w:rFonts w:ascii="Times New Roman" w:eastAsia="Arial" w:hAnsi="Times New Roman" w:cs="Times New Roman"/>
          <w:sz w:val="24"/>
          <w:szCs w:val="24"/>
          <w:lang w:eastAsia="ar-SA"/>
        </w:rPr>
        <w:t>овладение способностью принимать и сохранять цели и задачи учебной деятельности, вести поиск средств ее осуществления;</w:t>
      </w:r>
    </w:p>
    <w:p w:rsidR="006410BB" w:rsidRPr="006410BB" w:rsidRDefault="006410BB" w:rsidP="006410B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• </w:t>
      </w:r>
      <w:r w:rsidRPr="006410BB">
        <w:rPr>
          <w:rFonts w:ascii="Times New Roman" w:eastAsia="Arial" w:hAnsi="Times New Roman" w:cs="Times New Roman"/>
          <w:sz w:val="24"/>
          <w:szCs w:val="24"/>
          <w:lang w:eastAsia="ar-SA"/>
        </w:rPr>
        <w:t>освоение способов решения проблем творческого и поискового характера;</w:t>
      </w:r>
    </w:p>
    <w:p w:rsidR="006410BB" w:rsidRPr="006410BB" w:rsidRDefault="006410BB" w:rsidP="006410B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• </w:t>
      </w:r>
      <w:r w:rsidRPr="006410BB">
        <w:rPr>
          <w:rFonts w:ascii="Times New Roman" w:eastAsia="Arial" w:hAnsi="Times New Roman" w:cs="Times New Roman"/>
          <w:sz w:val="24"/>
          <w:szCs w:val="24"/>
          <w:lang w:eastAsia="ar-SA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</w:t>
      </w:r>
    </w:p>
    <w:p w:rsidR="006410BB" w:rsidRPr="006410BB" w:rsidRDefault="006410BB" w:rsidP="006410B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• </w:t>
      </w:r>
      <w:r w:rsidRPr="006410BB">
        <w:rPr>
          <w:rFonts w:ascii="Times New Roman" w:eastAsia="Arial" w:hAnsi="Times New Roman" w:cs="Times New Roman"/>
          <w:sz w:val="24"/>
          <w:szCs w:val="24"/>
          <w:lang w:eastAsia="ar-SA"/>
        </w:rPr>
        <w:t>учиться высказывать свое предположение на основе работы с материалом;</w:t>
      </w:r>
    </w:p>
    <w:p w:rsidR="006410BB" w:rsidRPr="006410BB" w:rsidRDefault="006410BB" w:rsidP="006410B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 xml:space="preserve">• </w:t>
      </w:r>
      <w:r w:rsidRPr="006410BB">
        <w:rPr>
          <w:rFonts w:ascii="Times New Roman" w:eastAsia="Arial" w:hAnsi="Times New Roman" w:cs="Times New Roman"/>
          <w:sz w:val="24"/>
          <w:szCs w:val="24"/>
          <w:lang w:eastAsia="ar-SA"/>
        </w:rPr>
        <w:t>учиться работать по предложенному учителем плану.</w:t>
      </w:r>
    </w:p>
    <w:p w:rsidR="006410BB" w:rsidRPr="006410BB" w:rsidRDefault="006410BB" w:rsidP="006410B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</w:pPr>
      <w:r w:rsidRPr="006410BB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>Познавательные УУД:</w:t>
      </w:r>
    </w:p>
    <w:p w:rsidR="006410BB" w:rsidRPr="006410BB" w:rsidRDefault="006410BB" w:rsidP="006410B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• </w:t>
      </w:r>
      <w:r w:rsidRPr="006410BB">
        <w:rPr>
          <w:rFonts w:ascii="Times New Roman" w:eastAsia="Arial" w:hAnsi="Times New Roman" w:cs="Times New Roman"/>
          <w:sz w:val="24"/>
          <w:szCs w:val="24"/>
          <w:lang w:eastAsia="ar-SA"/>
        </w:rPr>
        <w:t>овладение логическими действиями сравнения, анализа, синтеза, обобщения; установления причинно-следственных связей, построения рассуждений;</w:t>
      </w:r>
    </w:p>
    <w:p w:rsidR="006410BB" w:rsidRPr="006410BB" w:rsidRDefault="006410BB" w:rsidP="006410B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• </w:t>
      </w:r>
      <w:r w:rsidRPr="006410BB">
        <w:rPr>
          <w:rFonts w:ascii="Times New Roman" w:eastAsia="Arial" w:hAnsi="Times New Roman" w:cs="Times New Roman"/>
          <w:sz w:val="24"/>
          <w:szCs w:val="24"/>
          <w:lang w:eastAsia="ar-SA"/>
        </w:rPr>
        <w:t>овладение навыками смыслового чтения текстов в соответствии с целями и задачами;</w:t>
      </w:r>
    </w:p>
    <w:p w:rsidR="006410BB" w:rsidRPr="006410BB" w:rsidRDefault="006410BB" w:rsidP="006410B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• </w:t>
      </w:r>
      <w:r w:rsidRPr="006410BB">
        <w:rPr>
          <w:rFonts w:ascii="Times New Roman" w:eastAsia="Arial" w:hAnsi="Times New Roman" w:cs="Times New Roman"/>
          <w:sz w:val="24"/>
          <w:szCs w:val="24"/>
          <w:lang w:eastAsia="ar-SA"/>
        </w:rPr>
        <w:t>активное использование речевых сре</w:t>
      </w:r>
      <w:proofErr w:type="gramStart"/>
      <w:r w:rsidRPr="006410BB">
        <w:rPr>
          <w:rFonts w:ascii="Times New Roman" w:eastAsia="Arial" w:hAnsi="Times New Roman" w:cs="Times New Roman"/>
          <w:sz w:val="24"/>
          <w:szCs w:val="24"/>
          <w:lang w:eastAsia="ar-SA"/>
        </w:rPr>
        <w:t>дств дл</w:t>
      </w:r>
      <w:proofErr w:type="gramEnd"/>
      <w:r w:rsidRPr="006410BB">
        <w:rPr>
          <w:rFonts w:ascii="Times New Roman" w:eastAsia="Arial" w:hAnsi="Times New Roman" w:cs="Times New Roman"/>
          <w:sz w:val="24"/>
          <w:szCs w:val="24"/>
          <w:lang w:eastAsia="ar-SA"/>
        </w:rPr>
        <w:t>я решения познавательных задач;</w:t>
      </w:r>
    </w:p>
    <w:p w:rsidR="006410BB" w:rsidRPr="006410BB" w:rsidRDefault="006410BB" w:rsidP="006410B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• </w:t>
      </w:r>
      <w:r w:rsidRPr="006410BB">
        <w:rPr>
          <w:rFonts w:ascii="Times New Roman" w:eastAsia="Arial" w:hAnsi="Times New Roman" w:cs="Times New Roman"/>
          <w:sz w:val="24"/>
          <w:szCs w:val="24"/>
          <w:lang w:eastAsia="ar-SA"/>
        </w:rPr>
        <w:t>находить ответы на вопросы в тексте, иллюстрациях;</w:t>
      </w:r>
    </w:p>
    <w:p w:rsidR="006410BB" w:rsidRPr="006410BB" w:rsidRDefault="006410BB" w:rsidP="006410B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• </w:t>
      </w:r>
      <w:r w:rsidRPr="006410B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делать выводы </w:t>
      </w:r>
      <w:proofErr w:type="spellStart"/>
      <w:r w:rsidRPr="006410BB">
        <w:rPr>
          <w:rFonts w:ascii="Times New Roman" w:eastAsia="Arial" w:hAnsi="Times New Roman" w:cs="Times New Roman"/>
          <w:sz w:val="24"/>
          <w:szCs w:val="24"/>
          <w:lang w:eastAsia="ar-SA"/>
        </w:rPr>
        <w:t>врезультата</w:t>
      </w:r>
      <w:proofErr w:type="spellEnd"/>
      <w:r w:rsidRPr="006410B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совместной работы класса и учителя;</w:t>
      </w:r>
    </w:p>
    <w:p w:rsidR="006410BB" w:rsidRPr="006410BB" w:rsidRDefault="006410BB" w:rsidP="006410B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• </w:t>
      </w:r>
      <w:r w:rsidRPr="006410B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овладение базовыми предметными и </w:t>
      </w:r>
      <w:proofErr w:type="spellStart"/>
      <w:r w:rsidRPr="006410BB">
        <w:rPr>
          <w:rFonts w:ascii="Times New Roman" w:eastAsia="Arial" w:hAnsi="Times New Roman" w:cs="Times New Roman"/>
          <w:sz w:val="24"/>
          <w:szCs w:val="24"/>
          <w:lang w:eastAsia="ar-SA"/>
        </w:rPr>
        <w:t>межпредметными</w:t>
      </w:r>
      <w:proofErr w:type="spellEnd"/>
      <w:r w:rsidRPr="006410B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понятиями, отражающими существенные связи и отношения между объектами и процессами.</w:t>
      </w:r>
    </w:p>
    <w:p w:rsidR="006410BB" w:rsidRPr="006410BB" w:rsidRDefault="006410BB" w:rsidP="006410B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</w:pPr>
      <w:r w:rsidRPr="006410BB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>Коммуникативные УУД:</w:t>
      </w:r>
    </w:p>
    <w:p w:rsidR="006410BB" w:rsidRPr="006410BB" w:rsidRDefault="006410BB" w:rsidP="006410B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• </w:t>
      </w:r>
      <w:r w:rsidRPr="006410BB">
        <w:rPr>
          <w:rFonts w:ascii="Times New Roman" w:eastAsia="Arial" w:hAnsi="Times New Roman" w:cs="Times New Roman"/>
          <w:sz w:val="24"/>
          <w:szCs w:val="24"/>
          <w:lang w:eastAsia="ar-SA"/>
        </w:rPr>
        <w:t>готовность слушать собеседника и вести диалог, признавать различные точки зрения и право каждого иметь и излагать свое мнение и аргументировать свою точку зрения и оценку событий;</w:t>
      </w:r>
    </w:p>
    <w:p w:rsidR="006410BB" w:rsidRPr="006410BB" w:rsidRDefault="006410BB" w:rsidP="006410B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• </w:t>
      </w:r>
      <w:r w:rsidRPr="006410BB">
        <w:rPr>
          <w:rFonts w:ascii="Times New Roman" w:eastAsia="Arial" w:hAnsi="Times New Roman" w:cs="Times New Roman"/>
          <w:sz w:val="24"/>
          <w:szCs w:val="24"/>
          <w:lang w:eastAsia="ar-SA"/>
        </w:rPr>
        <w:t>осознанное построение речевого высказывания в соответствии с задачами коммуникации и составление текстов в устной и письменной формах;</w:t>
      </w:r>
      <w:proofErr w:type="gramEnd"/>
    </w:p>
    <w:p w:rsidR="006410BB" w:rsidRPr="006410BB" w:rsidRDefault="006410BB" w:rsidP="006410B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• </w:t>
      </w:r>
      <w:r w:rsidRPr="006410BB">
        <w:rPr>
          <w:rFonts w:ascii="Times New Roman" w:eastAsia="Arial" w:hAnsi="Times New Roman" w:cs="Times New Roman"/>
          <w:sz w:val="24"/>
          <w:szCs w:val="24"/>
          <w:lang w:eastAsia="ar-SA"/>
        </w:rPr>
        <w:t>активное использование речевых сре</w:t>
      </w:r>
      <w:proofErr w:type="gramStart"/>
      <w:r w:rsidRPr="006410BB">
        <w:rPr>
          <w:rFonts w:ascii="Times New Roman" w:eastAsia="Arial" w:hAnsi="Times New Roman" w:cs="Times New Roman"/>
          <w:sz w:val="24"/>
          <w:szCs w:val="24"/>
          <w:lang w:eastAsia="ar-SA"/>
        </w:rPr>
        <w:t>дств дл</w:t>
      </w:r>
      <w:proofErr w:type="gramEnd"/>
      <w:r w:rsidRPr="006410BB">
        <w:rPr>
          <w:rFonts w:ascii="Times New Roman" w:eastAsia="Arial" w:hAnsi="Times New Roman" w:cs="Times New Roman"/>
          <w:sz w:val="24"/>
          <w:szCs w:val="24"/>
          <w:lang w:eastAsia="ar-SA"/>
        </w:rPr>
        <w:t>я решения коммуникативных задач;</w:t>
      </w:r>
    </w:p>
    <w:p w:rsidR="006410BB" w:rsidRPr="006410BB" w:rsidRDefault="006410BB" w:rsidP="006410B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• </w:t>
      </w:r>
      <w:r w:rsidRPr="006410BB">
        <w:rPr>
          <w:rFonts w:ascii="Times New Roman" w:eastAsia="Arial" w:hAnsi="Times New Roman" w:cs="Times New Roman"/>
          <w:sz w:val="24"/>
          <w:szCs w:val="24"/>
          <w:lang w:eastAsia="ar-SA"/>
        </w:rPr>
        <w:t>умение оформлять свои мысли в устной и письменной форме;</w:t>
      </w:r>
    </w:p>
    <w:p w:rsidR="006410BB" w:rsidRPr="006410BB" w:rsidRDefault="006410BB" w:rsidP="006410B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• </w:t>
      </w:r>
      <w:r w:rsidRPr="006410BB">
        <w:rPr>
          <w:rFonts w:ascii="Times New Roman" w:eastAsia="Arial" w:hAnsi="Times New Roman" w:cs="Times New Roman"/>
          <w:sz w:val="24"/>
          <w:szCs w:val="24"/>
          <w:lang w:eastAsia="ar-SA"/>
        </w:rPr>
        <w:t>умение слушать и понимать речь других;</w:t>
      </w:r>
    </w:p>
    <w:p w:rsidR="006410BB" w:rsidRPr="006410BB" w:rsidRDefault="006410BB" w:rsidP="006410B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• </w:t>
      </w:r>
      <w:r w:rsidRPr="006410BB">
        <w:rPr>
          <w:rFonts w:ascii="Times New Roman" w:eastAsia="Arial" w:hAnsi="Times New Roman" w:cs="Times New Roman"/>
          <w:sz w:val="24"/>
          <w:szCs w:val="24"/>
          <w:lang w:eastAsia="ar-SA"/>
        </w:rPr>
        <w:t>учиться работать в паре, группе; выполнять различные роли (лидера, исполнителя);</w:t>
      </w:r>
    </w:p>
    <w:p w:rsidR="00D033DA" w:rsidRPr="00D033DA" w:rsidRDefault="006410BB" w:rsidP="006410B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• </w:t>
      </w:r>
      <w:r w:rsidRPr="006410BB">
        <w:rPr>
          <w:rFonts w:ascii="Times New Roman" w:eastAsia="Arial" w:hAnsi="Times New Roman" w:cs="Times New Roman"/>
          <w:sz w:val="24"/>
          <w:szCs w:val="24"/>
          <w:lang w:eastAsia="ar-SA"/>
        </w:rPr>
        <w:t>умение сотрудничать с педагогами и сверстниками при решении различных задач; принимать на себя ответственность за результаты своих действий.</w:t>
      </w:r>
    </w:p>
    <w:p w:rsidR="00C10B75" w:rsidRDefault="00C10B75" w:rsidP="00D033D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33DA" w:rsidRDefault="00D033DA" w:rsidP="00D033D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 кружка</w:t>
      </w:r>
    </w:p>
    <w:p w:rsidR="006410BB" w:rsidRPr="006410BB" w:rsidRDefault="006410BB" w:rsidP="006410BB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410B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ассказы и сказки В. Бианки.</w:t>
      </w:r>
    </w:p>
    <w:p w:rsidR="006410BB" w:rsidRPr="006410BB" w:rsidRDefault="006410BB" w:rsidP="006410BB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10BB">
        <w:rPr>
          <w:rFonts w:ascii="Times New Roman" w:eastAsia="Times New Roman" w:hAnsi="Times New Roman" w:cs="Times New Roman"/>
          <w:sz w:val="24"/>
          <w:szCs w:val="28"/>
          <w:lang w:eastAsia="ru-RU"/>
        </w:rPr>
        <w:t>«Музыкант», «Подкидыш», «Заяц, Косач, Медведь и весна»,  «Плавунчик».</w:t>
      </w:r>
    </w:p>
    <w:p w:rsidR="006410BB" w:rsidRPr="006410BB" w:rsidRDefault="006410BB" w:rsidP="006410BB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410B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Рас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сказы и сказки Н. Сладкова.</w:t>
      </w:r>
    </w:p>
    <w:p w:rsidR="006410BB" w:rsidRPr="006410BB" w:rsidRDefault="006410BB" w:rsidP="006410BB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10BB">
        <w:rPr>
          <w:rFonts w:ascii="Times New Roman" w:eastAsia="Times New Roman" w:hAnsi="Times New Roman" w:cs="Times New Roman"/>
          <w:sz w:val="24"/>
          <w:szCs w:val="28"/>
          <w:lang w:eastAsia="ru-RU"/>
        </w:rPr>
        <w:t>«Непослушные малыши»,  «</w:t>
      </w:r>
      <w:proofErr w:type="spellStart"/>
      <w:r w:rsidRPr="006410BB">
        <w:rPr>
          <w:rFonts w:ascii="Times New Roman" w:eastAsia="Times New Roman" w:hAnsi="Times New Roman" w:cs="Times New Roman"/>
          <w:sz w:val="24"/>
          <w:szCs w:val="28"/>
          <w:lang w:eastAsia="ru-RU"/>
        </w:rPr>
        <w:t>Трясогузкины</w:t>
      </w:r>
      <w:proofErr w:type="spellEnd"/>
      <w:r w:rsidRPr="006410B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письма»,  «Топик и Катя»,  «Осень на пороге»,  «Кто в моем доме живет»,  «Кто такой?», «Лиса-плясунья».</w:t>
      </w:r>
    </w:p>
    <w:p w:rsidR="006410BB" w:rsidRPr="006410BB" w:rsidRDefault="006410BB" w:rsidP="006410BB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410B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Рас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сказы и сказки Е.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Чарушина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</w:p>
    <w:p w:rsidR="006410BB" w:rsidRPr="008F77F7" w:rsidRDefault="006410BB" w:rsidP="006410BB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F77F7">
        <w:rPr>
          <w:rFonts w:ascii="Times New Roman" w:eastAsia="Times New Roman" w:hAnsi="Times New Roman" w:cs="Times New Roman"/>
          <w:sz w:val="24"/>
          <w:szCs w:val="28"/>
          <w:lang w:eastAsia="ru-RU"/>
        </w:rPr>
        <w:t>«Друзья»</w:t>
      </w:r>
      <w:r w:rsidR="008F77F7" w:rsidRPr="008F77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 </w:t>
      </w:r>
      <w:r w:rsidRPr="008F77F7">
        <w:rPr>
          <w:rFonts w:ascii="Times New Roman" w:eastAsia="Times New Roman" w:hAnsi="Times New Roman" w:cs="Times New Roman"/>
          <w:sz w:val="24"/>
          <w:szCs w:val="28"/>
          <w:lang w:eastAsia="ru-RU"/>
        </w:rPr>
        <w:t>«Что за зверь?»</w:t>
      </w:r>
      <w:r w:rsidR="008F77F7" w:rsidRPr="008F77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8F77F7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proofErr w:type="spellStart"/>
      <w:r w:rsidRPr="008F77F7">
        <w:rPr>
          <w:rFonts w:ascii="Times New Roman" w:eastAsia="Times New Roman" w:hAnsi="Times New Roman" w:cs="Times New Roman"/>
          <w:sz w:val="24"/>
          <w:szCs w:val="28"/>
          <w:lang w:eastAsia="ru-RU"/>
        </w:rPr>
        <w:t>Волчишко</w:t>
      </w:r>
      <w:proofErr w:type="spellEnd"/>
      <w:r w:rsidRPr="008F77F7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="008F77F7" w:rsidRPr="008F77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8F77F7">
        <w:rPr>
          <w:rFonts w:ascii="Times New Roman" w:eastAsia="Times New Roman" w:hAnsi="Times New Roman" w:cs="Times New Roman"/>
          <w:sz w:val="24"/>
          <w:szCs w:val="28"/>
          <w:lang w:eastAsia="ru-RU"/>
        </w:rPr>
        <w:t>«Кошка Маруська»</w:t>
      </w:r>
      <w:r w:rsidR="008F77F7" w:rsidRPr="008F77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8F77F7">
        <w:rPr>
          <w:rFonts w:ascii="Times New Roman" w:eastAsia="Times New Roman" w:hAnsi="Times New Roman" w:cs="Times New Roman"/>
          <w:sz w:val="24"/>
          <w:szCs w:val="28"/>
          <w:lang w:eastAsia="ru-RU"/>
        </w:rPr>
        <w:t>«Болтливая сорока»</w:t>
      </w:r>
      <w:r w:rsidR="008F77F7" w:rsidRPr="008F77F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410BB" w:rsidRPr="006410BB" w:rsidRDefault="008F77F7" w:rsidP="006410BB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Рассказы М. Пришвина.</w:t>
      </w:r>
    </w:p>
    <w:p w:rsidR="006410BB" w:rsidRPr="008F77F7" w:rsidRDefault="006410BB" w:rsidP="006410BB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F77F7">
        <w:rPr>
          <w:rFonts w:ascii="Times New Roman" w:eastAsia="Times New Roman" w:hAnsi="Times New Roman" w:cs="Times New Roman"/>
          <w:sz w:val="24"/>
          <w:szCs w:val="28"/>
          <w:lang w:eastAsia="ru-RU"/>
        </w:rPr>
        <w:t>«Еж»</w:t>
      </w:r>
      <w:r w:rsidR="008F77F7" w:rsidRPr="008F77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8F77F7">
        <w:rPr>
          <w:rFonts w:ascii="Times New Roman" w:eastAsia="Times New Roman" w:hAnsi="Times New Roman" w:cs="Times New Roman"/>
          <w:sz w:val="24"/>
          <w:szCs w:val="28"/>
          <w:lang w:eastAsia="ru-RU"/>
        </w:rPr>
        <w:t>«Этажи леса»</w:t>
      </w:r>
      <w:r w:rsidR="008F77F7" w:rsidRPr="008F77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8F77F7">
        <w:rPr>
          <w:rFonts w:ascii="Times New Roman" w:eastAsia="Times New Roman" w:hAnsi="Times New Roman" w:cs="Times New Roman"/>
          <w:sz w:val="24"/>
          <w:szCs w:val="28"/>
          <w:lang w:eastAsia="ru-RU"/>
        </w:rPr>
        <w:t>«Охота за бабочкой»</w:t>
      </w:r>
      <w:r w:rsidR="008F77F7" w:rsidRPr="008F77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8F77F7">
        <w:rPr>
          <w:rFonts w:ascii="Times New Roman" w:eastAsia="Times New Roman" w:hAnsi="Times New Roman" w:cs="Times New Roman"/>
          <w:sz w:val="24"/>
          <w:szCs w:val="28"/>
          <w:lang w:eastAsia="ru-RU"/>
        </w:rPr>
        <w:t>«Хромка»</w:t>
      </w:r>
      <w:r w:rsidR="008F77F7" w:rsidRPr="008F77F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410BB" w:rsidRPr="006410BB" w:rsidRDefault="008F77F7" w:rsidP="006410BB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Рассказы и сказки Э.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Шима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</w:p>
    <w:p w:rsidR="006410BB" w:rsidRPr="008F77F7" w:rsidRDefault="006410BB" w:rsidP="006410BB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F77F7">
        <w:rPr>
          <w:rFonts w:ascii="Times New Roman" w:eastAsia="Times New Roman" w:hAnsi="Times New Roman" w:cs="Times New Roman"/>
          <w:sz w:val="24"/>
          <w:szCs w:val="28"/>
          <w:lang w:eastAsia="ru-RU"/>
        </w:rPr>
        <w:t>«Неслышные голоса»</w:t>
      </w:r>
      <w:r w:rsidR="008F77F7" w:rsidRPr="008F77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8F77F7">
        <w:rPr>
          <w:rFonts w:ascii="Times New Roman" w:eastAsia="Times New Roman" w:hAnsi="Times New Roman" w:cs="Times New Roman"/>
          <w:sz w:val="24"/>
          <w:szCs w:val="28"/>
          <w:lang w:eastAsia="ru-RU"/>
        </w:rPr>
        <w:t>«Молчком-то лучше»</w:t>
      </w:r>
      <w:r w:rsidR="008F77F7" w:rsidRPr="008F77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8F77F7">
        <w:rPr>
          <w:rFonts w:ascii="Times New Roman" w:eastAsia="Times New Roman" w:hAnsi="Times New Roman" w:cs="Times New Roman"/>
          <w:sz w:val="24"/>
          <w:szCs w:val="28"/>
          <w:lang w:eastAsia="ru-RU"/>
        </w:rPr>
        <w:t>«Медведь-рыболов»</w:t>
      </w:r>
      <w:r w:rsidR="008F77F7" w:rsidRPr="008F77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8F77F7">
        <w:rPr>
          <w:rFonts w:ascii="Times New Roman" w:eastAsia="Times New Roman" w:hAnsi="Times New Roman" w:cs="Times New Roman"/>
          <w:sz w:val="24"/>
          <w:szCs w:val="28"/>
          <w:lang w:eastAsia="ru-RU"/>
        </w:rPr>
        <w:t>«Дятел, Синицы, Пищухи и Поползень»</w:t>
      </w:r>
      <w:r w:rsidR="008F77F7" w:rsidRPr="008F77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8F77F7">
        <w:rPr>
          <w:rFonts w:ascii="Times New Roman" w:eastAsia="Times New Roman" w:hAnsi="Times New Roman" w:cs="Times New Roman"/>
          <w:sz w:val="24"/>
          <w:szCs w:val="28"/>
          <w:lang w:eastAsia="ru-RU"/>
        </w:rPr>
        <w:t>«Заячье семейство»</w:t>
      </w:r>
      <w:r w:rsidR="008F77F7" w:rsidRPr="008F77F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410BB" w:rsidRPr="006410BB" w:rsidRDefault="006410BB" w:rsidP="006410BB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410B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Расск</w:t>
      </w:r>
      <w:r w:rsidR="008F77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азы и сказки Г. </w:t>
      </w:r>
      <w:proofErr w:type="spellStart"/>
      <w:r w:rsidR="008F77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Скребицкого</w:t>
      </w:r>
      <w:proofErr w:type="spellEnd"/>
      <w:r w:rsidR="008F77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</w:p>
    <w:p w:rsidR="006410BB" w:rsidRPr="008F77F7" w:rsidRDefault="006410BB" w:rsidP="006410BB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F77F7">
        <w:rPr>
          <w:rFonts w:ascii="Times New Roman" w:eastAsia="Times New Roman" w:hAnsi="Times New Roman" w:cs="Times New Roman"/>
          <w:sz w:val="24"/>
          <w:szCs w:val="28"/>
          <w:lang w:eastAsia="ru-RU"/>
        </w:rPr>
        <w:t>«Белая шубка»</w:t>
      </w:r>
      <w:r w:rsidR="008F77F7" w:rsidRPr="008F77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8F77F7">
        <w:rPr>
          <w:rFonts w:ascii="Times New Roman" w:eastAsia="Times New Roman" w:hAnsi="Times New Roman" w:cs="Times New Roman"/>
          <w:sz w:val="24"/>
          <w:szCs w:val="28"/>
          <w:lang w:eastAsia="ru-RU"/>
        </w:rPr>
        <w:t>«Длинноносые рыболовы»</w:t>
      </w:r>
      <w:r w:rsidR="008F77F7" w:rsidRPr="008F77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8F77F7">
        <w:rPr>
          <w:rFonts w:ascii="Times New Roman" w:eastAsia="Times New Roman" w:hAnsi="Times New Roman" w:cs="Times New Roman"/>
          <w:sz w:val="24"/>
          <w:szCs w:val="28"/>
          <w:lang w:eastAsia="ru-RU"/>
        </w:rPr>
        <w:t>«Сказка о Весне»</w:t>
      </w:r>
      <w:r w:rsidR="008F77F7" w:rsidRPr="008F77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8F77F7">
        <w:rPr>
          <w:rFonts w:ascii="Times New Roman" w:eastAsia="Times New Roman" w:hAnsi="Times New Roman" w:cs="Times New Roman"/>
          <w:sz w:val="24"/>
          <w:szCs w:val="28"/>
          <w:lang w:eastAsia="ru-RU"/>
        </w:rPr>
        <w:t>«Длиннохвостые разбойники»</w:t>
      </w:r>
      <w:r w:rsidR="008F77F7" w:rsidRPr="008F77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8F77F7">
        <w:rPr>
          <w:rFonts w:ascii="Times New Roman" w:eastAsia="Times New Roman" w:hAnsi="Times New Roman" w:cs="Times New Roman"/>
          <w:sz w:val="24"/>
          <w:szCs w:val="28"/>
          <w:lang w:eastAsia="ru-RU"/>
        </w:rPr>
        <w:t>«Пушок»</w:t>
      </w:r>
      <w:r w:rsidR="008F77F7" w:rsidRPr="008F77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8F77F7">
        <w:rPr>
          <w:rFonts w:ascii="Times New Roman" w:eastAsia="Times New Roman" w:hAnsi="Times New Roman" w:cs="Times New Roman"/>
          <w:sz w:val="24"/>
          <w:szCs w:val="28"/>
          <w:lang w:eastAsia="ru-RU"/>
        </w:rPr>
        <w:t>«Дружба»</w:t>
      </w:r>
      <w:r w:rsidR="008F77F7" w:rsidRPr="008F77F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410BB" w:rsidRPr="006410BB" w:rsidRDefault="006410BB" w:rsidP="006410BB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410B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Обобщающие уроки</w:t>
      </w:r>
      <w:r w:rsidR="008F77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</w:p>
    <w:p w:rsidR="009F3086" w:rsidRDefault="008F77F7" w:rsidP="008F77F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F77F7">
        <w:rPr>
          <w:rFonts w:ascii="Times New Roman" w:eastAsia="Times New Roman" w:hAnsi="Times New Roman" w:cs="Times New Roman"/>
          <w:sz w:val="24"/>
          <w:szCs w:val="28"/>
          <w:lang w:eastAsia="ru-RU"/>
        </w:rPr>
        <w:t>Библиотечные</w:t>
      </w:r>
      <w:r w:rsidR="006410BB" w:rsidRPr="008F77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урок</w:t>
      </w:r>
      <w:r w:rsidRPr="008F77F7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8F77F7" w:rsidRDefault="008F77F7" w:rsidP="008F77F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F77F7" w:rsidRDefault="008F77F7" w:rsidP="008F77F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F77F7" w:rsidRPr="008F77F7" w:rsidRDefault="008F77F7" w:rsidP="008F77F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3086" w:rsidRPr="00D033DA" w:rsidRDefault="009F3086" w:rsidP="00D033DA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D033DA" w:rsidRPr="00D033DA" w:rsidRDefault="00D033DA" w:rsidP="00D033D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1843"/>
      </w:tblGrid>
      <w:tr w:rsidR="00D033DA" w:rsidRPr="00D033DA" w:rsidTr="00B2742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DA" w:rsidRPr="00D033DA" w:rsidRDefault="00D033DA" w:rsidP="00D033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D03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03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03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D03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DA" w:rsidRPr="00D033DA" w:rsidRDefault="00D033DA" w:rsidP="00D033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DA" w:rsidRPr="00D033DA" w:rsidRDefault="00D033DA" w:rsidP="00D033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033DA" w:rsidRPr="00D033DA" w:rsidTr="00B2742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DA" w:rsidRPr="00D033DA" w:rsidRDefault="00D033DA" w:rsidP="00D03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3D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DA" w:rsidRPr="00DB159F" w:rsidRDefault="00711C24" w:rsidP="009F3086">
            <w:pPr>
              <w:suppressAutoHyphens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11C2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ассказы и сказки В. Бианки.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DA" w:rsidRPr="00D033DA" w:rsidRDefault="00711C24" w:rsidP="00D03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33DA" w:rsidRPr="00D033DA" w:rsidTr="00B2742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DA" w:rsidRPr="00D033DA" w:rsidRDefault="00D033DA" w:rsidP="00D03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3D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DA" w:rsidRPr="00DB159F" w:rsidRDefault="00711C24" w:rsidP="00D033D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11C24">
              <w:rPr>
                <w:rFonts w:ascii="Times New Roman" w:eastAsia="Times New Roman" w:hAnsi="Times New Roman" w:cs="Times New Roman"/>
                <w:sz w:val="24"/>
                <w:szCs w:val="28"/>
              </w:rPr>
              <w:t>Рас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сказы и сказки Н. Сладкова.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DA" w:rsidRPr="00D033DA" w:rsidRDefault="00711C24" w:rsidP="00D03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33DA" w:rsidRPr="00D033DA" w:rsidTr="00B2742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DA" w:rsidRPr="00D033DA" w:rsidRDefault="00D033DA" w:rsidP="00D03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3D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DA" w:rsidRPr="00DB159F" w:rsidRDefault="00711C24" w:rsidP="00D033D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11C24">
              <w:rPr>
                <w:rFonts w:ascii="Times New Roman" w:eastAsia="Times New Roman" w:hAnsi="Times New Roman" w:cs="Times New Roman"/>
                <w:sz w:val="24"/>
                <w:szCs w:val="28"/>
              </w:rPr>
              <w:t>Рас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сказы и сказки 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Чарушина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DA" w:rsidRPr="00D033DA" w:rsidRDefault="00711C24" w:rsidP="00D03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33DA" w:rsidRPr="00D033DA" w:rsidTr="00B27426">
        <w:trPr>
          <w:trHeight w:val="4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DA" w:rsidRPr="00D033DA" w:rsidRDefault="00D033DA" w:rsidP="00D03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3D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DA" w:rsidRPr="00DB159F" w:rsidRDefault="00711C24" w:rsidP="00D033D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Рассказы М. Пришвина.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DA" w:rsidRPr="00D033DA" w:rsidRDefault="009F3086" w:rsidP="00D03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33DA" w:rsidRPr="00D033DA" w:rsidTr="00B2742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DA" w:rsidRPr="00D033DA" w:rsidRDefault="00D033DA" w:rsidP="00D03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3DA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DA" w:rsidRPr="00DB159F" w:rsidRDefault="00711C24" w:rsidP="00D033D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Рассказы и сказки 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Шима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DA" w:rsidRPr="00D033DA" w:rsidRDefault="00711C24" w:rsidP="00D03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33DA" w:rsidRPr="00D033DA" w:rsidTr="00B2742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DA" w:rsidRPr="00D033DA" w:rsidRDefault="00D033DA" w:rsidP="00D03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3DA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DA" w:rsidRPr="00DB159F" w:rsidRDefault="00711C24" w:rsidP="00D033D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11C24">
              <w:rPr>
                <w:rFonts w:ascii="Times New Roman" w:eastAsia="Times New Roman" w:hAnsi="Times New Roman" w:cs="Times New Roman"/>
                <w:sz w:val="24"/>
                <w:szCs w:val="28"/>
              </w:rPr>
              <w:t>Расск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азы и сказки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Скребицкого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DA" w:rsidRPr="00D033DA" w:rsidRDefault="00711C24" w:rsidP="00D03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33DA" w:rsidRPr="00D033DA" w:rsidTr="00B27426">
        <w:trPr>
          <w:trHeight w:val="38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DA" w:rsidRPr="00D033DA" w:rsidRDefault="00D033DA" w:rsidP="00D03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3DA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DA" w:rsidRPr="00DB159F" w:rsidRDefault="00711C24" w:rsidP="00D033D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11C24">
              <w:rPr>
                <w:rFonts w:ascii="Times New Roman" w:eastAsia="Times New Roman" w:hAnsi="Times New Roman" w:cs="Times New Roman"/>
                <w:sz w:val="24"/>
                <w:szCs w:val="28"/>
              </w:rPr>
              <w:t>Обобщающие уроки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DA" w:rsidRPr="00D033DA" w:rsidRDefault="00711C24" w:rsidP="00D03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1C24" w:rsidRPr="00D033DA" w:rsidTr="00B2742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C24" w:rsidRPr="00D033DA" w:rsidRDefault="00711C24" w:rsidP="00D03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C24" w:rsidRPr="00D033DA" w:rsidRDefault="00711C24" w:rsidP="004523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C24" w:rsidRPr="00D033DA" w:rsidRDefault="00711C24" w:rsidP="004523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11C24" w:rsidRPr="00D033DA" w:rsidTr="00B2742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C24" w:rsidRPr="00D033DA" w:rsidRDefault="00711C24" w:rsidP="00D03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C24" w:rsidRPr="00D033DA" w:rsidRDefault="00711C24" w:rsidP="00D03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C24" w:rsidRPr="00D033DA" w:rsidRDefault="00711C24" w:rsidP="00D033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C24" w:rsidRPr="00D033DA" w:rsidTr="00B2742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C24" w:rsidRPr="00D033DA" w:rsidRDefault="00711C24" w:rsidP="00D03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C24" w:rsidRPr="00D033DA" w:rsidRDefault="00711C24" w:rsidP="00D033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C24" w:rsidRPr="00D033DA" w:rsidRDefault="00711C24" w:rsidP="00D033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033DA" w:rsidRPr="00D033DA" w:rsidRDefault="00D033DA" w:rsidP="00D033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33DA" w:rsidRPr="00D033DA" w:rsidRDefault="00D033DA" w:rsidP="00D033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33DA" w:rsidRDefault="00D033DA" w:rsidP="00D033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59F" w:rsidRDefault="00DB159F" w:rsidP="00D033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5D78" w:rsidRDefault="006A5D78" w:rsidP="00D033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5D78" w:rsidRDefault="006A5D78" w:rsidP="00D033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5D78" w:rsidRDefault="006A5D78" w:rsidP="00D033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5D78" w:rsidRDefault="006A5D78" w:rsidP="00D033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5D78" w:rsidRDefault="006A5D78" w:rsidP="00D033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5D78" w:rsidRDefault="006A5D78" w:rsidP="00D033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5D78" w:rsidRDefault="006A5D78" w:rsidP="00D033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5D78" w:rsidRDefault="006A5D78" w:rsidP="00D033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5D78" w:rsidRDefault="006A5D78" w:rsidP="00D033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B75" w:rsidRDefault="00C10B75" w:rsidP="00D033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7F7" w:rsidRDefault="008F77F7" w:rsidP="00D033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7F7" w:rsidRDefault="008F77F7" w:rsidP="00D033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492E" w:rsidRDefault="00DD492E" w:rsidP="00DD49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FB1" w:rsidRDefault="00795FB1" w:rsidP="00DD49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5D78" w:rsidRPr="006A5D78" w:rsidRDefault="006A5D78" w:rsidP="00DD49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Календарно-тематическое </w:t>
      </w:r>
      <w:r w:rsidR="00C10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 кружка «</w:t>
      </w:r>
      <w:r w:rsidR="00C10B75" w:rsidRPr="00C10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с увлечением</w:t>
      </w:r>
      <w:r w:rsidRPr="006A5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A5D78" w:rsidRPr="006A5D78" w:rsidRDefault="006A5D78" w:rsidP="004F0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A5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tbl>
      <w:tblPr>
        <w:tblW w:w="5248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853"/>
        <w:gridCol w:w="4534"/>
        <w:gridCol w:w="850"/>
        <w:gridCol w:w="863"/>
        <w:gridCol w:w="2946"/>
      </w:tblGrid>
      <w:tr w:rsidR="006A5D78" w:rsidRPr="006A5D78" w:rsidTr="00F73097">
        <w:trPr>
          <w:trHeight w:val="143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78" w:rsidRPr="006A5D78" w:rsidRDefault="006A5D78" w:rsidP="006A5D7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D7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r w:rsidRPr="006A5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6A5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A5D7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78" w:rsidRPr="006A5D78" w:rsidRDefault="006A5D78" w:rsidP="006A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D7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Тема 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78" w:rsidRPr="006A5D78" w:rsidRDefault="006A5D78" w:rsidP="006A5D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D7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Дата проведения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78" w:rsidRPr="006A5D78" w:rsidRDefault="006A5D78" w:rsidP="006A5D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D7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Примечание</w:t>
            </w:r>
          </w:p>
          <w:p w:rsidR="006A5D78" w:rsidRPr="006A5D78" w:rsidRDefault="006A5D78" w:rsidP="006A5D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D7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(описание причин корректировки дат) </w:t>
            </w:r>
          </w:p>
        </w:tc>
      </w:tr>
      <w:tr w:rsidR="006A5D78" w:rsidRPr="006A5D78" w:rsidTr="00F73097">
        <w:trPr>
          <w:trHeight w:val="143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78" w:rsidRPr="006A5D78" w:rsidRDefault="006A5D78" w:rsidP="006A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78" w:rsidRPr="006A5D78" w:rsidRDefault="006A5D78" w:rsidP="006A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78" w:rsidRPr="006A5D78" w:rsidRDefault="006A5D78" w:rsidP="006A5D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D7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план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78" w:rsidRPr="006A5D78" w:rsidRDefault="006A5D78" w:rsidP="006A5D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D7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факт</w:t>
            </w: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78" w:rsidRPr="006A5D78" w:rsidRDefault="006A5D78" w:rsidP="006A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7F7" w:rsidRPr="006A5D78" w:rsidTr="00F73097">
        <w:trPr>
          <w:trHeight w:val="14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795FB1" w:rsidRDefault="008F77F7" w:rsidP="008F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>В.Бианки</w:t>
            </w:r>
            <w:proofErr w:type="spellEnd"/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 «Музыкант».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7F7" w:rsidRPr="006A5D78" w:rsidTr="008F77F7">
        <w:trPr>
          <w:trHeight w:val="28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795FB1" w:rsidRDefault="008F77F7" w:rsidP="008F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>Н.Сладков</w:t>
            </w:r>
            <w:proofErr w:type="spellEnd"/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 «Непослушные малыши».</w:t>
            </w:r>
          </w:p>
          <w:p w:rsidR="008F77F7" w:rsidRPr="00795FB1" w:rsidRDefault="008F77F7" w:rsidP="008F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7F7" w:rsidRPr="006A5D78" w:rsidTr="008F77F7">
        <w:trPr>
          <w:trHeight w:val="35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795FB1" w:rsidRDefault="008F77F7" w:rsidP="008F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>Н.Сладков</w:t>
            </w:r>
            <w:proofErr w:type="spellEnd"/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>Трясогузкины</w:t>
            </w:r>
            <w:proofErr w:type="spellEnd"/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 письма».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7F7" w:rsidRPr="006A5D78" w:rsidTr="008F77F7">
        <w:trPr>
          <w:trHeight w:val="2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795FB1" w:rsidRDefault="008F77F7" w:rsidP="008F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>Н.Сладков</w:t>
            </w:r>
            <w:proofErr w:type="spellEnd"/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  «Топик и Катя».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7F7" w:rsidRPr="006A5D78" w:rsidTr="00F73097">
        <w:trPr>
          <w:trHeight w:val="14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795FB1" w:rsidRDefault="008F77F7" w:rsidP="008F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>В.Бианки</w:t>
            </w:r>
            <w:proofErr w:type="spellEnd"/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 «Подкидыш».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7F7" w:rsidRPr="006A5D78" w:rsidTr="00F73097">
        <w:trPr>
          <w:trHeight w:val="14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795FB1" w:rsidRDefault="008F77F7" w:rsidP="008F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>Н.Сладков</w:t>
            </w:r>
            <w:proofErr w:type="spellEnd"/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  «Осень на пороге».</w:t>
            </w:r>
          </w:p>
          <w:p w:rsidR="008F77F7" w:rsidRPr="00795FB1" w:rsidRDefault="008F77F7" w:rsidP="008F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7F7" w:rsidRPr="006A5D78" w:rsidTr="00F73097">
        <w:trPr>
          <w:trHeight w:val="14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795FB1" w:rsidRDefault="008F77F7" w:rsidP="008F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Е. </w:t>
            </w:r>
            <w:proofErr w:type="spellStart"/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>Чарушин</w:t>
            </w:r>
            <w:proofErr w:type="spellEnd"/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  «Друзья».</w:t>
            </w:r>
          </w:p>
          <w:p w:rsidR="008F77F7" w:rsidRPr="00795FB1" w:rsidRDefault="008F77F7" w:rsidP="008F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7F7" w:rsidRPr="006A5D78" w:rsidTr="00F73097">
        <w:trPr>
          <w:trHeight w:val="14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795FB1" w:rsidRDefault="008F77F7" w:rsidP="008F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95FB1" w:rsidRPr="00795FB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 Пришвин «Еж».</w:t>
            </w:r>
          </w:p>
          <w:p w:rsidR="008F77F7" w:rsidRPr="00795FB1" w:rsidRDefault="008F77F7" w:rsidP="008F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7F7" w:rsidRPr="006A5D78" w:rsidTr="00F73097">
        <w:trPr>
          <w:trHeight w:val="14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795FB1" w:rsidRDefault="00795FB1" w:rsidP="008F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>Е.</w:t>
            </w:r>
            <w:r w:rsidR="008F77F7"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8F77F7" w:rsidRPr="00795FB1">
              <w:rPr>
                <w:rFonts w:ascii="Times New Roman" w:eastAsia="Times New Roman" w:hAnsi="Times New Roman" w:cs="Times New Roman"/>
                <w:lang w:eastAsia="ru-RU"/>
              </w:rPr>
              <w:t>Чарушин</w:t>
            </w:r>
            <w:proofErr w:type="spellEnd"/>
            <w:r w:rsidR="008F77F7"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 «Что за зверь?».</w:t>
            </w:r>
          </w:p>
          <w:p w:rsidR="008F77F7" w:rsidRPr="00795FB1" w:rsidRDefault="008F77F7" w:rsidP="008F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7F7" w:rsidRPr="006A5D78" w:rsidTr="00F73097">
        <w:trPr>
          <w:trHeight w:val="14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795FB1" w:rsidRDefault="00795FB1" w:rsidP="008F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>М.</w:t>
            </w:r>
            <w:r w:rsidR="008F77F7"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 Пришвин «Этажи  леса».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7F7" w:rsidRPr="006A5D78" w:rsidTr="00F73097">
        <w:trPr>
          <w:trHeight w:val="14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795FB1" w:rsidRDefault="00795FB1" w:rsidP="008F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>Е.</w:t>
            </w:r>
            <w:r w:rsidR="008F77F7"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8F77F7" w:rsidRPr="00795FB1">
              <w:rPr>
                <w:rFonts w:ascii="Times New Roman" w:eastAsia="Times New Roman" w:hAnsi="Times New Roman" w:cs="Times New Roman"/>
                <w:lang w:eastAsia="ru-RU"/>
              </w:rPr>
              <w:t>Чарушин</w:t>
            </w:r>
            <w:proofErr w:type="spellEnd"/>
            <w:r w:rsidR="008F77F7"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="008F77F7" w:rsidRPr="00795FB1">
              <w:rPr>
                <w:rFonts w:ascii="Times New Roman" w:eastAsia="Times New Roman" w:hAnsi="Times New Roman" w:cs="Times New Roman"/>
                <w:lang w:eastAsia="ru-RU"/>
              </w:rPr>
              <w:t>Волчишко</w:t>
            </w:r>
            <w:proofErr w:type="spellEnd"/>
            <w:r w:rsidR="008F77F7" w:rsidRPr="00795FB1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8F77F7" w:rsidRPr="00795FB1" w:rsidRDefault="008F77F7" w:rsidP="008F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7F7" w:rsidRPr="006A5D78" w:rsidTr="00F73097">
        <w:trPr>
          <w:trHeight w:val="14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795FB1" w:rsidRDefault="00795FB1" w:rsidP="008F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>М.</w:t>
            </w:r>
            <w:r w:rsidR="008F77F7"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 Пришвин «Охота за бабочкой».</w:t>
            </w:r>
          </w:p>
          <w:p w:rsidR="008F77F7" w:rsidRPr="00795FB1" w:rsidRDefault="008F77F7" w:rsidP="008F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7F7" w:rsidRPr="006A5D78" w:rsidTr="00F73097">
        <w:trPr>
          <w:trHeight w:val="14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795FB1" w:rsidRDefault="00795FB1" w:rsidP="008F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>Е.</w:t>
            </w:r>
            <w:r w:rsidR="008F77F7"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8F77F7" w:rsidRPr="00795FB1">
              <w:rPr>
                <w:rFonts w:ascii="Times New Roman" w:eastAsia="Times New Roman" w:hAnsi="Times New Roman" w:cs="Times New Roman"/>
                <w:lang w:eastAsia="ru-RU"/>
              </w:rPr>
              <w:t>Чарушин</w:t>
            </w:r>
            <w:proofErr w:type="spellEnd"/>
            <w:r w:rsidR="008F77F7"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  «Кошка Маруська».</w:t>
            </w:r>
          </w:p>
          <w:p w:rsidR="008F77F7" w:rsidRPr="00795FB1" w:rsidRDefault="008F77F7" w:rsidP="008F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7F7" w:rsidRPr="006A5D78" w:rsidTr="00F73097">
        <w:trPr>
          <w:trHeight w:val="14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795FB1" w:rsidRDefault="00795FB1" w:rsidP="008F77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>М.</w:t>
            </w:r>
            <w:r w:rsidR="008F77F7"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 Пришвин «Хромка».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7F7" w:rsidRPr="006A5D78" w:rsidTr="00F73097">
        <w:trPr>
          <w:trHeight w:val="14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795FB1" w:rsidRDefault="00795FB1" w:rsidP="008F77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>Э.</w:t>
            </w:r>
            <w:r w:rsidR="008F77F7"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8F77F7" w:rsidRPr="00795FB1">
              <w:rPr>
                <w:rFonts w:ascii="Times New Roman" w:eastAsia="Times New Roman" w:hAnsi="Times New Roman" w:cs="Times New Roman"/>
                <w:lang w:eastAsia="ru-RU"/>
              </w:rPr>
              <w:t>Шим</w:t>
            </w:r>
            <w:proofErr w:type="spellEnd"/>
            <w:r w:rsidR="008F77F7"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 «Неслышные голоса».</w:t>
            </w:r>
          </w:p>
          <w:p w:rsidR="008F77F7" w:rsidRPr="00795FB1" w:rsidRDefault="008F77F7" w:rsidP="008F77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7F7" w:rsidRPr="006A5D78" w:rsidTr="00F73097">
        <w:trPr>
          <w:trHeight w:val="14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795FB1" w:rsidRDefault="00795FB1" w:rsidP="008F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>Э.</w:t>
            </w:r>
            <w:r w:rsidR="008F77F7"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8F77F7" w:rsidRPr="00795FB1">
              <w:rPr>
                <w:rFonts w:ascii="Times New Roman" w:eastAsia="Times New Roman" w:hAnsi="Times New Roman" w:cs="Times New Roman"/>
                <w:lang w:eastAsia="ru-RU"/>
              </w:rPr>
              <w:t>Шим</w:t>
            </w:r>
            <w:proofErr w:type="spellEnd"/>
            <w:r w:rsidR="008F77F7"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 «Молочком-то лучше!»</w:t>
            </w:r>
          </w:p>
          <w:p w:rsidR="008F77F7" w:rsidRPr="00795FB1" w:rsidRDefault="008F77F7" w:rsidP="008F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7F7" w:rsidRPr="006A5D78" w:rsidTr="00F73097">
        <w:trPr>
          <w:trHeight w:val="14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795FB1" w:rsidRDefault="00795FB1" w:rsidP="008F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>Н.</w:t>
            </w:r>
            <w:r w:rsidR="008F77F7"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 Сладков «Кто в моём доме живёт?»</w:t>
            </w:r>
          </w:p>
          <w:p w:rsidR="008F77F7" w:rsidRPr="00795FB1" w:rsidRDefault="008F77F7" w:rsidP="008F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7F7" w:rsidRPr="006A5D78" w:rsidTr="00F73097">
        <w:trPr>
          <w:trHeight w:val="14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795FB1" w:rsidRDefault="00795FB1" w:rsidP="008F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8F77F7"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8F77F7" w:rsidRPr="00795FB1">
              <w:rPr>
                <w:rFonts w:ascii="Times New Roman" w:eastAsia="Times New Roman" w:hAnsi="Times New Roman" w:cs="Times New Roman"/>
                <w:lang w:eastAsia="ru-RU"/>
              </w:rPr>
              <w:t>Скребицкий</w:t>
            </w:r>
            <w:proofErr w:type="spellEnd"/>
            <w:r w:rsidR="008F77F7"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 «Белая шубка».</w:t>
            </w:r>
          </w:p>
          <w:p w:rsidR="008F77F7" w:rsidRPr="00795FB1" w:rsidRDefault="008F77F7" w:rsidP="008F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7F7" w:rsidRPr="006A5D78" w:rsidTr="00F73097">
        <w:trPr>
          <w:trHeight w:val="50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795FB1" w:rsidRDefault="00795FB1" w:rsidP="008F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>Э.</w:t>
            </w:r>
            <w:r w:rsidR="008F77F7"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8F77F7" w:rsidRPr="00795FB1">
              <w:rPr>
                <w:rFonts w:ascii="Times New Roman" w:eastAsia="Times New Roman" w:hAnsi="Times New Roman" w:cs="Times New Roman"/>
                <w:lang w:eastAsia="ru-RU"/>
              </w:rPr>
              <w:t>Шим</w:t>
            </w:r>
            <w:proofErr w:type="spellEnd"/>
            <w:r w:rsidR="008F77F7"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 «Медведь-рыболов».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7F7" w:rsidRPr="006A5D78" w:rsidTr="0080786C">
        <w:trPr>
          <w:trHeight w:val="41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795FB1" w:rsidRDefault="00795FB1" w:rsidP="008F7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Г </w:t>
            </w:r>
            <w:proofErr w:type="spellStart"/>
            <w:r w:rsidR="008F77F7" w:rsidRPr="00795FB1">
              <w:rPr>
                <w:rFonts w:ascii="Times New Roman" w:eastAsia="Times New Roman" w:hAnsi="Times New Roman" w:cs="Times New Roman"/>
                <w:lang w:eastAsia="ru-RU"/>
              </w:rPr>
              <w:t>Скребицкий</w:t>
            </w:r>
            <w:proofErr w:type="spellEnd"/>
            <w:r w:rsidR="008F77F7"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 «Длинноносые рыболовы».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7F7" w:rsidRPr="006A5D78" w:rsidTr="00F73097">
        <w:trPr>
          <w:trHeight w:val="50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795FB1" w:rsidRDefault="00795FB1" w:rsidP="008F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>Э.</w:t>
            </w:r>
            <w:r w:rsidR="008F77F7"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8F77F7" w:rsidRPr="00795FB1">
              <w:rPr>
                <w:rFonts w:ascii="Times New Roman" w:eastAsia="Times New Roman" w:hAnsi="Times New Roman" w:cs="Times New Roman"/>
                <w:lang w:eastAsia="ru-RU"/>
              </w:rPr>
              <w:t>Шим</w:t>
            </w:r>
            <w:proofErr w:type="spellEnd"/>
            <w:r w:rsidR="008F77F7"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 «Дятел, Синицы, Пищухи и Поползень».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7F7" w:rsidRPr="006A5D78" w:rsidTr="00F73097">
        <w:trPr>
          <w:trHeight w:val="50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795FB1" w:rsidRDefault="00795FB1" w:rsidP="008F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8F77F7"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8F77F7" w:rsidRPr="00795FB1">
              <w:rPr>
                <w:rFonts w:ascii="Times New Roman" w:eastAsia="Times New Roman" w:hAnsi="Times New Roman" w:cs="Times New Roman"/>
                <w:lang w:eastAsia="ru-RU"/>
              </w:rPr>
              <w:t>Скребицкий</w:t>
            </w:r>
            <w:proofErr w:type="spellEnd"/>
            <w:r w:rsidR="008F77F7"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 «Сказка о Весне».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7F7" w:rsidRPr="006A5D78" w:rsidTr="00795FB1">
        <w:trPr>
          <w:trHeight w:val="51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795FB1" w:rsidRDefault="00795FB1" w:rsidP="008F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>Н.</w:t>
            </w:r>
            <w:r w:rsidR="008F77F7"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 Сладков «Кто такой?»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7F7" w:rsidRPr="006A5D78" w:rsidTr="00F73097">
        <w:trPr>
          <w:trHeight w:val="81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795FB1" w:rsidRDefault="00795FB1" w:rsidP="008F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8F77F7"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8F77F7" w:rsidRPr="00795FB1">
              <w:rPr>
                <w:rFonts w:ascii="Times New Roman" w:eastAsia="Times New Roman" w:hAnsi="Times New Roman" w:cs="Times New Roman"/>
                <w:lang w:eastAsia="ru-RU"/>
              </w:rPr>
              <w:t>Скребицкий</w:t>
            </w:r>
            <w:proofErr w:type="spellEnd"/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F77F7" w:rsidRPr="00795FB1">
              <w:rPr>
                <w:rFonts w:ascii="Times New Roman" w:eastAsia="Times New Roman" w:hAnsi="Times New Roman" w:cs="Times New Roman"/>
                <w:lang w:eastAsia="ru-RU"/>
              </w:rPr>
              <w:t>«Длиннохвостые разбойники»</w:t>
            </w:r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F77F7" w:rsidRPr="00795FB1" w:rsidRDefault="008F77F7" w:rsidP="008F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7F7" w:rsidRPr="006A5D78" w:rsidTr="0080786C">
        <w:trPr>
          <w:trHeight w:val="56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795FB1" w:rsidRDefault="00795FB1" w:rsidP="008F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>В.</w:t>
            </w:r>
            <w:r w:rsidR="008F77F7"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 Бианки «Заяц, косач, медведь и весна»</w:t>
            </w:r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7F7" w:rsidRPr="006A5D78" w:rsidTr="0080786C">
        <w:trPr>
          <w:trHeight w:val="45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795FB1" w:rsidRDefault="00795FB1" w:rsidP="008F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>Е.</w:t>
            </w:r>
            <w:r w:rsidR="008F77F7"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8F77F7" w:rsidRPr="00795FB1">
              <w:rPr>
                <w:rFonts w:ascii="Times New Roman" w:eastAsia="Times New Roman" w:hAnsi="Times New Roman" w:cs="Times New Roman"/>
                <w:lang w:eastAsia="ru-RU"/>
              </w:rPr>
              <w:t>Чарушин</w:t>
            </w:r>
            <w:proofErr w:type="spellEnd"/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F77F7" w:rsidRPr="00795FB1">
              <w:rPr>
                <w:rFonts w:ascii="Times New Roman" w:eastAsia="Times New Roman" w:hAnsi="Times New Roman" w:cs="Times New Roman"/>
                <w:lang w:eastAsia="ru-RU"/>
              </w:rPr>
              <w:t>«Болтливая сорока»</w:t>
            </w:r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7F7" w:rsidRPr="006A5D78" w:rsidTr="0080786C">
        <w:trPr>
          <w:trHeight w:val="59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795FB1" w:rsidRDefault="00795FB1" w:rsidP="008F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>Э.</w:t>
            </w:r>
            <w:r w:rsidR="008F77F7"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8F77F7" w:rsidRPr="00795FB1">
              <w:rPr>
                <w:rFonts w:ascii="Times New Roman" w:eastAsia="Times New Roman" w:hAnsi="Times New Roman" w:cs="Times New Roman"/>
                <w:lang w:eastAsia="ru-RU"/>
              </w:rPr>
              <w:t>Шим</w:t>
            </w:r>
            <w:proofErr w:type="spellEnd"/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F77F7" w:rsidRPr="00795FB1">
              <w:rPr>
                <w:rFonts w:ascii="Times New Roman" w:eastAsia="Times New Roman" w:hAnsi="Times New Roman" w:cs="Times New Roman"/>
                <w:lang w:eastAsia="ru-RU"/>
              </w:rPr>
              <w:t>«Заячье семейство»</w:t>
            </w:r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F77F7" w:rsidRPr="00795FB1" w:rsidRDefault="008F77F7" w:rsidP="008F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7F7" w:rsidRPr="006A5D78" w:rsidTr="00F73097">
        <w:trPr>
          <w:trHeight w:val="53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795FB1" w:rsidRDefault="00795FB1" w:rsidP="008F7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>Н.</w:t>
            </w:r>
            <w:r w:rsidR="008F77F7"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 Сладков</w:t>
            </w:r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F77F7" w:rsidRPr="00795FB1">
              <w:rPr>
                <w:rFonts w:ascii="Times New Roman" w:eastAsia="Times New Roman" w:hAnsi="Times New Roman" w:cs="Times New Roman"/>
                <w:lang w:eastAsia="ru-RU"/>
              </w:rPr>
              <w:t>«Лиса-Плясунья»</w:t>
            </w:r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F77F7" w:rsidRPr="00795FB1" w:rsidRDefault="008F77F7" w:rsidP="008F77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7F7" w:rsidRPr="006A5D78" w:rsidTr="00F73097">
        <w:trPr>
          <w:trHeight w:val="40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795FB1" w:rsidRDefault="008F77F7" w:rsidP="008F77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Промежуточная аттестация (тестовая работа).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F7" w:rsidRPr="006A5D78" w:rsidRDefault="008F77F7" w:rsidP="008F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FB1" w:rsidRPr="006A5D78" w:rsidTr="0080786C">
        <w:trPr>
          <w:trHeight w:val="6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B1" w:rsidRPr="006A5D78" w:rsidRDefault="00795FB1" w:rsidP="00795FB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B1" w:rsidRPr="00795FB1" w:rsidRDefault="00795FB1" w:rsidP="00795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>Скребицкий</w:t>
            </w:r>
            <w:proofErr w:type="spellEnd"/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 «Пушок».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B1" w:rsidRPr="006A5D78" w:rsidRDefault="00795FB1" w:rsidP="00795F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B1" w:rsidRPr="006A5D78" w:rsidRDefault="00795FB1" w:rsidP="00795F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B1" w:rsidRPr="006A5D78" w:rsidRDefault="00795FB1" w:rsidP="0079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FB1" w:rsidRPr="006A5D78" w:rsidTr="00795FB1">
        <w:trPr>
          <w:trHeight w:val="31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B1" w:rsidRPr="006A5D78" w:rsidRDefault="00795FB1" w:rsidP="00795FB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B1" w:rsidRPr="00795FB1" w:rsidRDefault="00795FB1" w:rsidP="00795F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>В. Бианки «Плавунчик».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B1" w:rsidRPr="006A5D78" w:rsidRDefault="00795FB1" w:rsidP="00795F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B1" w:rsidRPr="006A5D78" w:rsidRDefault="00795FB1" w:rsidP="00795F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B1" w:rsidRPr="006A5D78" w:rsidRDefault="00795FB1" w:rsidP="0079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FB1" w:rsidRPr="006A5D78" w:rsidTr="00795FB1">
        <w:trPr>
          <w:trHeight w:val="40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B1" w:rsidRPr="006A5D78" w:rsidRDefault="00795FB1" w:rsidP="00795FB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B1" w:rsidRPr="00795FB1" w:rsidRDefault="00795FB1" w:rsidP="00795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>Скребицкий</w:t>
            </w:r>
            <w:proofErr w:type="spellEnd"/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 xml:space="preserve"> «Дружба».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B1" w:rsidRPr="006A5D78" w:rsidRDefault="00795FB1" w:rsidP="00795F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B1" w:rsidRPr="006A5D78" w:rsidRDefault="00795FB1" w:rsidP="00795F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B1" w:rsidRPr="006A5D78" w:rsidRDefault="00795FB1" w:rsidP="0079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FB1" w:rsidRPr="006A5D78" w:rsidTr="00795FB1">
        <w:trPr>
          <w:trHeight w:val="41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B1" w:rsidRPr="006A5D78" w:rsidRDefault="00795FB1" w:rsidP="00795FB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B1" w:rsidRPr="00795FB1" w:rsidRDefault="00795FB1" w:rsidP="00795F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>Библиотечный урок.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B1" w:rsidRPr="006A5D78" w:rsidRDefault="00795FB1" w:rsidP="00795F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B1" w:rsidRPr="006A5D78" w:rsidRDefault="00795FB1" w:rsidP="00795F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B1" w:rsidRPr="006A5D78" w:rsidRDefault="00795FB1" w:rsidP="0079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FB1" w:rsidRPr="006A5D78" w:rsidTr="00795FB1">
        <w:trPr>
          <w:trHeight w:val="39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B1" w:rsidRPr="006A5D78" w:rsidRDefault="00795FB1" w:rsidP="00795FB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B1" w:rsidRPr="00795FB1" w:rsidRDefault="00795FB1" w:rsidP="00795F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FB1">
              <w:rPr>
                <w:rFonts w:ascii="Times New Roman" w:eastAsia="Times New Roman" w:hAnsi="Times New Roman" w:cs="Times New Roman"/>
                <w:lang w:eastAsia="ru-RU"/>
              </w:rPr>
              <w:t>Библиотечный урок.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B1" w:rsidRPr="006A5D78" w:rsidRDefault="00795FB1" w:rsidP="00795F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B1" w:rsidRPr="006A5D78" w:rsidRDefault="00795FB1" w:rsidP="00795F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B1" w:rsidRPr="006A5D78" w:rsidRDefault="00795FB1" w:rsidP="0079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FB1" w:rsidRPr="006A5D78" w:rsidTr="00795FB1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B1" w:rsidRPr="006A5D78" w:rsidRDefault="00795FB1" w:rsidP="00795FB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B1" w:rsidRPr="00795FB1" w:rsidRDefault="00795FB1" w:rsidP="00795F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Библиотечный урок.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B1" w:rsidRDefault="00795FB1" w:rsidP="00795F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B1" w:rsidRPr="006A5D78" w:rsidRDefault="00795FB1" w:rsidP="00795F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B1" w:rsidRPr="006A5D78" w:rsidRDefault="00795FB1" w:rsidP="0079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0B18" w:rsidRDefault="004F0B18" w:rsidP="004F0B18"/>
    <w:sectPr w:rsidR="004F0B18" w:rsidSect="0080786C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769B7"/>
    <w:multiLevelType w:val="hybridMultilevel"/>
    <w:tmpl w:val="A904A3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544C7F"/>
    <w:multiLevelType w:val="hybridMultilevel"/>
    <w:tmpl w:val="D3142C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53288F"/>
    <w:multiLevelType w:val="hybridMultilevel"/>
    <w:tmpl w:val="648CAE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6F77E6E"/>
    <w:multiLevelType w:val="hybridMultilevel"/>
    <w:tmpl w:val="30BCEC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12A57FC"/>
    <w:multiLevelType w:val="hybridMultilevel"/>
    <w:tmpl w:val="50AE7C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A9475C6"/>
    <w:multiLevelType w:val="hybridMultilevel"/>
    <w:tmpl w:val="DD20C5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DA"/>
    <w:rsid w:val="00454939"/>
    <w:rsid w:val="004F0B18"/>
    <w:rsid w:val="005417F3"/>
    <w:rsid w:val="006410BB"/>
    <w:rsid w:val="006A5D78"/>
    <w:rsid w:val="00711C24"/>
    <w:rsid w:val="007435F1"/>
    <w:rsid w:val="007623B4"/>
    <w:rsid w:val="00795FB1"/>
    <w:rsid w:val="0080786C"/>
    <w:rsid w:val="00855497"/>
    <w:rsid w:val="008E25BE"/>
    <w:rsid w:val="008F77F7"/>
    <w:rsid w:val="009E1E8B"/>
    <w:rsid w:val="009F3086"/>
    <w:rsid w:val="00B04714"/>
    <w:rsid w:val="00C10B75"/>
    <w:rsid w:val="00D033DA"/>
    <w:rsid w:val="00DB159F"/>
    <w:rsid w:val="00DD492E"/>
    <w:rsid w:val="00F73040"/>
    <w:rsid w:val="00F73097"/>
    <w:rsid w:val="00FB30E9"/>
    <w:rsid w:val="00FF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033D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0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35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2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033D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0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35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2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dcterms:created xsi:type="dcterms:W3CDTF">2018-08-30T18:18:00Z</dcterms:created>
  <dcterms:modified xsi:type="dcterms:W3CDTF">2022-09-29T08:59:00Z</dcterms:modified>
</cp:coreProperties>
</file>