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3C" w:rsidRDefault="00C2683C" w:rsidP="008F7085">
      <w:pPr>
        <w:pStyle w:val="a3"/>
        <w:tabs>
          <w:tab w:val="left" w:pos="1375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2683C" w:rsidRDefault="00C2683C" w:rsidP="008F7085">
      <w:pPr>
        <w:pStyle w:val="a3"/>
        <w:tabs>
          <w:tab w:val="left" w:pos="13750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71" w:type="dxa"/>
        <w:tblLook w:val="0000" w:firstRow="0" w:lastRow="0" w:firstColumn="0" w:lastColumn="0" w:noHBand="0" w:noVBand="0"/>
      </w:tblPr>
      <w:tblGrid>
        <w:gridCol w:w="6975"/>
        <w:gridCol w:w="6521"/>
      </w:tblGrid>
      <w:tr w:rsidR="0052799E" w:rsidRPr="00611A7E" w:rsidTr="00D845DE">
        <w:trPr>
          <w:trHeight w:val="3128"/>
        </w:trPr>
        <w:tc>
          <w:tcPr>
            <w:tcW w:w="6975" w:type="dxa"/>
          </w:tcPr>
          <w:p w:rsidR="0052799E" w:rsidRPr="00611A7E" w:rsidRDefault="0052799E" w:rsidP="00D845DE">
            <w:pPr>
              <w:pStyle w:val="a3"/>
              <w:tabs>
                <w:tab w:val="left" w:pos="137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799E" w:rsidRPr="00611A7E" w:rsidRDefault="0052799E" w:rsidP="00D845DE">
            <w:pPr>
              <w:pStyle w:val="a3"/>
              <w:tabs>
                <w:tab w:val="left" w:pos="137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1A7E">
              <w:rPr>
                <w:rFonts w:ascii="Times New Roman" w:hAnsi="Times New Roman"/>
                <w:sz w:val="28"/>
                <w:szCs w:val="28"/>
              </w:rPr>
              <w:t>ПРИНЯТ</w:t>
            </w:r>
            <w:proofErr w:type="gramEnd"/>
            <w:r w:rsidRPr="00611A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799E" w:rsidRDefault="0052799E" w:rsidP="00D845DE">
            <w:pPr>
              <w:pStyle w:val="a3"/>
              <w:tabs>
                <w:tab w:val="left" w:pos="137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A7E"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 школы</w:t>
            </w:r>
          </w:p>
          <w:p w:rsidR="0052799E" w:rsidRPr="00611A7E" w:rsidRDefault="0052799E" w:rsidP="00D845DE">
            <w:pPr>
              <w:pStyle w:val="a3"/>
              <w:tabs>
                <w:tab w:val="left" w:pos="137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A7E">
              <w:rPr>
                <w:rFonts w:ascii="Times New Roman" w:hAnsi="Times New Roman"/>
                <w:sz w:val="28"/>
                <w:szCs w:val="28"/>
              </w:rPr>
              <w:t xml:space="preserve"> (Протокол от 17.06.2022 г. № 10)</w:t>
            </w:r>
          </w:p>
          <w:p w:rsidR="0052799E" w:rsidRPr="00611A7E" w:rsidRDefault="0052799E" w:rsidP="00D845DE">
            <w:pPr>
              <w:pStyle w:val="a3"/>
              <w:tabs>
                <w:tab w:val="left" w:pos="137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799E" w:rsidRPr="00611A7E" w:rsidRDefault="0052799E" w:rsidP="00D845DE">
            <w:pPr>
              <w:pStyle w:val="a3"/>
              <w:tabs>
                <w:tab w:val="left" w:pos="137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799E" w:rsidRPr="00611A7E" w:rsidRDefault="0052799E" w:rsidP="00D845DE">
            <w:pPr>
              <w:pStyle w:val="a3"/>
              <w:tabs>
                <w:tab w:val="left" w:pos="137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799E" w:rsidRPr="00611A7E" w:rsidRDefault="0052799E" w:rsidP="00D845DE">
            <w:pPr>
              <w:pStyle w:val="a3"/>
              <w:tabs>
                <w:tab w:val="left" w:pos="137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2799E" w:rsidRPr="00611A7E" w:rsidRDefault="0052799E" w:rsidP="00D845DE">
            <w:pPr>
              <w:pStyle w:val="a3"/>
              <w:tabs>
                <w:tab w:val="left" w:pos="137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799E" w:rsidRPr="00611A7E" w:rsidRDefault="0052799E" w:rsidP="00D845DE">
            <w:pPr>
              <w:pStyle w:val="a3"/>
              <w:tabs>
                <w:tab w:val="left" w:pos="137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A7E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52799E" w:rsidRDefault="0052799E" w:rsidP="00D845DE">
            <w:pPr>
              <w:pStyle w:val="a3"/>
              <w:tabs>
                <w:tab w:val="left" w:pos="137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A7E">
              <w:rPr>
                <w:rFonts w:ascii="Times New Roman" w:hAnsi="Times New Roman"/>
                <w:sz w:val="28"/>
                <w:szCs w:val="28"/>
              </w:rPr>
              <w:t xml:space="preserve"> приказом по МБОУ «</w:t>
            </w:r>
            <w:proofErr w:type="spellStart"/>
            <w:r w:rsidRPr="00611A7E">
              <w:rPr>
                <w:rFonts w:ascii="Times New Roman" w:hAnsi="Times New Roman"/>
                <w:sz w:val="28"/>
                <w:szCs w:val="28"/>
              </w:rPr>
              <w:t>Остерская</w:t>
            </w:r>
            <w:proofErr w:type="spellEnd"/>
            <w:r w:rsidRPr="00611A7E">
              <w:rPr>
                <w:rFonts w:ascii="Times New Roman" w:hAnsi="Times New Roman"/>
                <w:sz w:val="28"/>
                <w:szCs w:val="28"/>
              </w:rPr>
              <w:t xml:space="preserve"> средняя школа»</w:t>
            </w:r>
          </w:p>
          <w:p w:rsidR="0052799E" w:rsidRDefault="0052799E" w:rsidP="00D845DE">
            <w:pPr>
              <w:pStyle w:val="a3"/>
              <w:tabs>
                <w:tab w:val="left" w:pos="137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A7E">
              <w:rPr>
                <w:rFonts w:ascii="Times New Roman" w:hAnsi="Times New Roman"/>
                <w:sz w:val="28"/>
                <w:szCs w:val="28"/>
              </w:rPr>
              <w:t xml:space="preserve"> от 17.06.2022 г. № 62-а </w:t>
            </w:r>
          </w:p>
          <w:p w:rsidR="0052799E" w:rsidRDefault="0052799E" w:rsidP="00D845DE">
            <w:pPr>
              <w:pStyle w:val="a3"/>
              <w:tabs>
                <w:tab w:val="left" w:pos="137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A7E">
              <w:rPr>
                <w:rFonts w:ascii="Times New Roman" w:hAnsi="Times New Roman"/>
                <w:sz w:val="28"/>
                <w:szCs w:val="28"/>
              </w:rPr>
              <w:t xml:space="preserve">с учетом мотивированного мнения ПК </w:t>
            </w:r>
          </w:p>
          <w:p w:rsidR="0052799E" w:rsidRPr="00611A7E" w:rsidRDefault="0052799E" w:rsidP="00D845DE">
            <w:pPr>
              <w:pStyle w:val="a3"/>
              <w:tabs>
                <w:tab w:val="left" w:pos="137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A7E">
              <w:rPr>
                <w:rFonts w:ascii="Times New Roman" w:hAnsi="Times New Roman"/>
                <w:sz w:val="28"/>
                <w:szCs w:val="28"/>
              </w:rPr>
              <w:t>(Протокол №2 от 17.06.2022 г.)</w:t>
            </w:r>
          </w:p>
          <w:p w:rsidR="0052799E" w:rsidRPr="00611A7E" w:rsidRDefault="0052799E" w:rsidP="00D845DE">
            <w:pPr>
              <w:pStyle w:val="a3"/>
              <w:tabs>
                <w:tab w:val="left" w:pos="137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799E" w:rsidRPr="00611A7E" w:rsidRDefault="0052799E" w:rsidP="00D845DE">
            <w:pPr>
              <w:pStyle w:val="a3"/>
              <w:tabs>
                <w:tab w:val="left" w:pos="137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683C" w:rsidRDefault="00C2683C" w:rsidP="008F7085">
      <w:pPr>
        <w:pStyle w:val="a3"/>
        <w:tabs>
          <w:tab w:val="left" w:pos="1375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2683C" w:rsidRDefault="00C2683C" w:rsidP="001B6D6A">
      <w:pPr>
        <w:pStyle w:val="a3"/>
        <w:tabs>
          <w:tab w:val="left" w:pos="13750"/>
        </w:tabs>
        <w:jc w:val="center"/>
        <w:rPr>
          <w:rFonts w:ascii="Times New Roman" w:hAnsi="Times New Roman"/>
          <w:b/>
          <w:sz w:val="28"/>
          <w:szCs w:val="28"/>
        </w:rPr>
      </w:pPr>
      <w:r w:rsidRPr="00750030">
        <w:rPr>
          <w:rFonts w:ascii="Times New Roman" w:hAnsi="Times New Roman"/>
          <w:b/>
          <w:sz w:val="28"/>
          <w:szCs w:val="28"/>
        </w:rPr>
        <w:t>План внеурочной деятельности</w:t>
      </w:r>
    </w:p>
    <w:p w:rsidR="00C2683C" w:rsidRPr="00750030" w:rsidRDefault="00C2683C" w:rsidP="001B6D6A">
      <w:pPr>
        <w:pStyle w:val="a3"/>
        <w:tabs>
          <w:tab w:val="left" w:pos="1375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(основное общее образование)</w:t>
      </w:r>
    </w:p>
    <w:p w:rsidR="00C2683C" w:rsidRDefault="00C2683C" w:rsidP="001B6D6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50030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</w:t>
      </w:r>
    </w:p>
    <w:p w:rsidR="00C2683C" w:rsidRDefault="00C2683C" w:rsidP="001B6D6A">
      <w:pPr>
        <w:pStyle w:val="a3"/>
        <w:ind w:left="-142" w:firstLine="142"/>
        <w:jc w:val="center"/>
        <w:rPr>
          <w:rFonts w:ascii="Times New Roman" w:hAnsi="Times New Roman"/>
          <w:sz w:val="28"/>
          <w:szCs w:val="28"/>
        </w:rPr>
      </w:pPr>
      <w:r w:rsidRPr="00750030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Остерская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</w:t>
      </w:r>
      <w:r w:rsidRPr="00750030">
        <w:rPr>
          <w:rFonts w:ascii="Times New Roman" w:hAnsi="Times New Roman"/>
          <w:sz w:val="28"/>
          <w:szCs w:val="28"/>
        </w:rPr>
        <w:t>»</w:t>
      </w:r>
    </w:p>
    <w:p w:rsidR="00C2683C" w:rsidRDefault="00C2683C" w:rsidP="001B6D6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Pr="00906A4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906A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-2023 учебный год</w:t>
      </w:r>
    </w:p>
    <w:p w:rsidR="00C2683C" w:rsidRDefault="00C2683C" w:rsidP="008F7085">
      <w:pPr>
        <w:pStyle w:val="a3"/>
        <w:tabs>
          <w:tab w:val="left" w:pos="1375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2683C" w:rsidRDefault="00C2683C" w:rsidP="008F7085">
      <w:pPr>
        <w:pStyle w:val="a3"/>
        <w:tabs>
          <w:tab w:val="left" w:pos="1375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2683C" w:rsidRDefault="00C2683C" w:rsidP="008F7085">
      <w:pPr>
        <w:pStyle w:val="a3"/>
        <w:tabs>
          <w:tab w:val="left" w:pos="1375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2683C" w:rsidRDefault="00C2683C" w:rsidP="008F7085">
      <w:pPr>
        <w:pStyle w:val="a3"/>
        <w:tabs>
          <w:tab w:val="left" w:pos="1375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2799E" w:rsidRDefault="0052799E" w:rsidP="008F7085">
      <w:pPr>
        <w:pStyle w:val="a3"/>
        <w:tabs>
          <w:tab w:val="left" w:pos="13750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271" w:type="dxa"/>
        <w:tblInd w:w="662" w:type="dxa"/>
        <w:tblLook w:val="0000" w:firstRow="0" w:lastRow="0" w:firstColumn="0" w:lastColumn="0" w:noHBand="0" w:noVBand="0"/>
      </w:tblPr>
      <w:tblGrid>
        <w:gridCol w:w="6985"/>
        <w:gridCol w:w="7286"/>
      </w:tblGrid>
      <w:tr w:rsidR="0052799E" w:rsidTr="00D845DE">
        <w:trPr>
          <w:trHeight w:val="268"/>
        </w:trPr>
        <w:tc>
          <w:tcPr>
            <w:tcW w:w="6985" w:type="dxa"/>
          </w:tcPr>
          <w:p w:rsidR="0052799E" w:rsidRDefault="0052799E" w:rsidP="00D845DE">
            <w:pPr>
              <w:pStyle w:val="a3"/>
              <w:tabs>
                <w:tab w:val="left" w:pos="1375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2799E" w:rsidRPr="0052799E" w:rsidRDefault="0052799E" w:rsidP="00D845DE">
            <w:pPr>
              <w:pStyle w:val="a3"/>
              <w:tabs>
                <w:tab w:val="left" w:pos="13750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2799E">
              <w:rPr>
                <w:rFonts w:ascii="Times New Roman" w:hAnsi="Times New Roman"/>
                <w:sz w:val="28"/>
                <w:szCs w:val="28"/>
              </w:rPr>
              <w:t>Принят</w:t>
            </w:r>
            <w:proofErr w:type="gramEnd"/>
            <w:r w:rsidRPr="0052799E">
              <w:rPr>
                <w:rFonts w:ascii="Times New Roman" w:hAnsi="Times New Roman"/>
                <w:sz w:val="28"/>
                <w:szCs w:val="28"/>
              </w:rPr>
              <w:t xml:space="preserve"> с учетом мнения Совета</w:t>
            </w:r>
          </w:p>
          <w:p w:rsidR="0052799E" w:rsidRPr="0052799E" w:rsidRDefault="0052799E" w:rsidP="00D845DE">
            <w:pPr>
              <w:pStyle w:val="a3"/>
              <w:tabs>
                <w:tab w:val="left" w:pos="13750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2799E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52799E"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</w:p>
          <w:p w:rsidR="0052799E" w:rsidRPr="0052799E" w:rsidRDefault="0052799E" w:rsidP="00D845DE">
            <w:pPr>
              <w:pStyle w:val="a3"/>
              <w:tabs>
                <w:tab w:val="left" w:pos="13750"/>
              </w:tabs>
              <w:rPr>
                <w:rFonts w:ascii="Times New Roman" w:hAnsi="Times New Roman"/>
                <w:sz w:val="28"/>
                <w:szCs w:val="28"/>
              </w:rPr>
            </w:pPr>
            <w:r w:rsidRPr="0052799E">
              <w:rPr>
                <w:rFonts w:ascii="Times New Roman" w:hAnsi="Times New Roman"/>
                <w:sz w:val="28"/>
                <w:szCs w:val="28"/>
              </w:rPr>
              <w:t>(протокол  от 15.06.2022 г. № 4)</w:t>
            </w:r>
          </w:p>
          <w:p w:rsidR="0052799E" w:rsidRPr="0052799E" w:rsidRDefault="0052799E" w:rsidP="00D845DE">
            <w:pPr>
              <w:pStyle w:val="a3"/>
              <w:tabs>
                <w:tab w:val="left" w:pos="1375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2799E" w:rsidRPr="0052799E" w:rsidRDefault="0052799E" w:rsidP="00D845DE">
            <w:pPr>
              <w:pStyle w:val="a3"/>
              <w:tabs>
                <w:tab w:val="left" w:pos="1375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2799E" w:rsidRDefault="0052799E" w:rsidP="00D845DE">
            <w:pPr>
              <w:pStyle w:val="a3"/>
              <w:tabs>
                <w:tab w:val="left" w:pos="1375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2799E" w:rsidRDefault="0052799E" w:rsidP="00D845DE">
            <w:pPr>
              <w:pStyle w:val="a3"/>
              <w:tabs>
                <w:tab w:val="left" w:pos="1375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2799E" w:rsidRDefault="0052799E" w:rsidP="00D845DE">
            <w:pPr>
              <w:pStyle w:val="a3"/>
              <w:tabs>
                <w:tab w:val="left" w:pos="13750"/>
              </w:tabs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52799E" w:rsidRDefault="0052799E" w:rsidP="00D845DE">
            <w:pPr>
              <w:pStyle w:val="a3"/>
              <w:tabs>
                <w:tab w:val="left" w:pos="1375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2799E" w:rsidRDefault="0052799E" w:rsidP="00D845DE">
            <w:pPr>
              <w:pStyle w:val="a3"/>
              <w:tabs>
                <w:tab w:val="left" w:pos="137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6" w:type="dxa"/>
          </w:tcPr>
          <w:p w:rsidR="0052799E" w:rsidRDefault="0052799E" w:rsidP="00D845DE">
            <w:pPr>
              <w:pStyle w:val="a3"/>
              <w:tabs>
                <w:tab w:val="left" w:pos="1375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2799E" w:rsidRDefault="0052799E" w:rsidP="00D845DE">
            <w:pPr>
              <w:pStyle w:val="a3"/>
              <w:tabs>
                <w:tab w:val="left" w:pos="1375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 с учетом мнения Совета родителей                                                                                                           (законных представителей) обучающихся школы                                                                                                                           (протокол  от 15.08.2022г..№ 3)</w:t>
            </w:r>
          </w:p>
          <w:p w:rsidR="0052799E" w:rsidRDefault="0052799E" w:rsidP="00D84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799E" w:rsidRDefault="0052799E" w:rsidP="00D845DE">
            <w:pPr>
              <w:pStyle w:val="a3"/>
              <w:tabs>
                <w:tab w:val="left" w:pos="137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683C" w:rsidRDefault="00C2683C" w:rsidP="006C2586">
      <w:pPr>
        <w:pStyle w:val="a3"/>
        <w:tabs>
          <w:tab w:val="left" w:pos="1375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C2683C" w:rsidRDefault="00C2683C" w:rsidP="006C2586">
      <w:pPr>
        <w:pStyle w:val="a3"/>
        <w:tabs>
          <w:tab w:val="left" w:pos="1375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2683C" w:rsidRPr="00BC03E0" w:rsidRDefault="00C2683C" w:rsidP="0000595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03E0">
        <w:rPr>
          <w:rFonts w:ascii="Times New Roman" w:hAnsi="Times New Roman"/>
          <w:sz w:val="28"/>
          <w:szCs w:val="28"/>
        </w:rPr>
        <w:t xml:space="preserve"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ООО. </w:t>
      </w:r>
      <w:proofErr w:type="gramEnd"/>
    </w:p>
    <w:p w:rsidR="00C2683C" w:rsidRPr="00BC03E0" w:rsidRDefault="00C2683C" w:rsidP="0000595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C03E0">
        <w:rPr>
          <w:rFonts w:ascii="Times New Roman" w:hAnsi="Times New Roman"/>
          <w:sz w:val="28"/>
          <w:szCs w:val="28"/>
        </w:rPr>
        <w:t xml:space="preserve">Цель внеурочной деятельности: создание условий для достижения  </w:t>
      </w:r>
      <w:proofErr w:type="gramStart"/>
      <w:r w:rsidRPr="00BC03E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BC03E0">
        <w:rPr>
          <w:rFonts w:ascii="Times New Roman" w:hAnsi="Times New Roman"/>
          <w:sz w:val="28"/>
          <w:szCs w:val="28"/>
        </w:rPr>
        <w:t xml:space="preserve">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создание воспитывающей среды, обеспечивающей активизацию социальных, интеллектуальных интересов обучающихся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</w:t>
      </w:r>
    </w:p>
    <w:p w:rsidR="00C2683C" w:rsidRPr="00BC03E0" w:rsidRDefault="00C2683C" w:rsidP="0000595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C03E0">
        <w:rPr>
          <w:rFonts w:ascii="Times New Roman" w:hAnsi="Times New Roman"/>
          <w:sz w:val="28"/>
          <w:szCs w:val="28"/>
        </w:rPr>
        <w:t xml:space="preserve">Модель организации внеурочной деятельности школы — оптимизационная, в ее реализации принимают участие все педагогические работники учреждения (учителя - предметники, классные руководители, библиотекарь, социальный педагог, педагог-психолог, и др.). Координирующую роль выполняет, как правило, классный руководитель. </w:t>
      </w:r>
    </w:p>
    <w:p w:rsidR="00C2683C" w:rsidRPr="00BC03E0" w:rsidRDefault="00C2683C" w:rsidP="0000595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C03E0">
        <w:rPr>
          <w:rFonts w:ascii="Times New Roman" w:hAnsi="Times New Roman"/>
          <w:sz w:val="28"/>
          <w:szCs w:val="28"/>
        </w:rPr>
        <w:t xml:space="preserve"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школе, содержательном и организационном единстве всех его структурных подразделений. </w:t>
      </w:r>
    </w:p>
    <w:p w:rsidR="00C2683C" w:rsidRPr="00BC03E0" w:rsidRDefault="00C2683C" w:rsidP="0000595E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C03E0">
        <w:rPr>
          <w:rFonts w:ascii="Times New Roman" w:hAnsi="Times New Roman"/>
          <w:b/>
          <w:sz w:val="28"/>
          <w:szCs w:val="28"/>
        </w:rPr>
        <w:t xml:space="preserve">Механизм конструирования оптимизационной модели </w:t>
      </w:r>
    </w:p>
    <w:p w:rsidR="00C2683C" w:rsidRPr="00BC03E0" w:rsidRDefault="00C2683C" w:rsidP="0000595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C03E0">
        <w:rPr>
          <w:rFonts w:ascii="Times New Roman" w:hAnsi="Times New Roman"/>
          <w:sz w:val="28"/>
          <w:szCs w:val="28"/>
        </w:rPr>
        <w:t xml:space="preserve">Для реализации внеурочной деятельности в школе организована оптимизационная модель внеурочной деятельности. Она заключается в оптимизации всех внутренних ресурсов школы и предполагает, что в ее реализации принимают участие все педагогические работники (классные руководители, педагог-психолог, библиотекарь, социальный педагог, учителя по предметам). </w:t>
      </w:r>
    </w:p>
    <w:p w:rsidR="00C2683C" w:rsidRPr="00BC03E0" w:rsidRDefault="00C2683C" w:rsidP="0000595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C03E0">
        <w:rPr>
          <w:rFonts w:ascii="Times New Roman" w:hAnsi="Times New Roman"/>
          <w:sz w:val="28"/>
          <w:szCs w:val="28"/>
        </w:rPr>
        <w:t xml:space="preserve">Координирующую роль выполняет, классный руководитель, который в соответствии со своими функциями и задачами: </w:t>
      </w:r>
    </w:p>
    <w:p w:rsidR="00C2683C" w:rsidRPr="00BC03E0" w:rsidRDefault="00C2683C" w:rsidP="0000595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C03E0">
        <w:rPr>
          <w:rFonts w:ascii="Times New Roman" w:hAnsi="Times New Roman"/>
          <w:sz w:val="28"/>
          <w:szCs w:val="28"/>
        </w:rPr>
        <w:t xml:space="preserve">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C2683C" w:rsidRPr="00BC03E0" w:rsidRDefault="00C2683C" w:rsidP="0000595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BC03E0">
        <w:rPr>
          <w:rFonts w:ascii="Times New Roman" w:hAnsi="Times New Roman"/>
          <w:sz w:val="28"/>
          <w:szCs w:val="28"/>
        </w:rPr>
        <w:t xml:space="preserve"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C2683C" w:rsidRPr="00BC03E0" w:rsidRDefault="00C2683C" w:rsidP="0000595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C03E0">
        <w:rPr>
          <w:rFonts w:ascii="Times New Roman" w:hAnsi="Times New Roman"/>
          <w:sz w:val="28"/>
          <w:szCs w:val="28"/>
        </w:rPr>
        <w:lastRenderedPageBreak/>
        <w:t xml:space="preserve">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C2683C" w:rsidRPr="00BC03E0" w:rsidRDefault="00C2683C" w:rsidP="0000595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C03E0">
        <w:rPr>
          <w:rFonts w:ascii="Times New Roman" w:hAnsi="Times New Roman"/>
          <w:sz w:val="28"/>
          <w:szCs w:val="28"/>
        </w:rPr>
        <w:t xml:space="preserve">организует социально значимую, творческую деятельность </w:t>
      </w:r>
      <w:proofErr w:type="gramStart"/>
      <w:r w:rsidRPr="00BC03E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C03E0">
        <w:rPr>
          <w:rFonts w:ascii="Times New Roman" w:hAnsi="Times New Roman"/>
          <w:sz w:val="28"/>
          <w:szCs w:val="28"/>
        </w:rPr>
        <w:t xml:space="preserve">; </w:t>
      </w:r>
    </w:p>
    <w:p w:rsidR="00C2683C" w:rsidRPr="00BC03E0" w:rsidRDefault="00C2683C" w:rsidP="0000595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C03E0">
        <w:rPr>
          <w:rFonts w:ascii="Times New Roman" w:hAnsi="Times New Roman"/>
          <w:sz w:val="28"/>
          <w:szCs w:val="28"/>
        </w:rPr>
        <w:t xml:space="preserve">ведёт учёт посещаемости занятий внеурочной деятельности. </w:t>
      </w:r>
    </w:p>
    <w:p w:rsidR="00C2683C" w:rsidRPr="00BC03E0" w:rsidRDefault="00C2683C" w:rsidP="0000595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C03E0">
        <w:rPr>
          <w:rFonts w:ascii="Times New Roman" w:hAnsi="Times New Roman"/>
          <w:sz w:val="28"/>
          <w:szCs w:val="28"/>
        </w:rPr>
        <w:t>План внеурочной деятельности ФГОС ООО муниципального бюджетного общеобразовательного учреждения «</w:t>
      </w:r>
      <w:proofErr w:type="spellStart"/>
      <w:r w:rsidR="00BC03E0">
        <w:rPr>
          <w:rFonts w:ascii="Times New Roman" w:hAnsi="Times New Roman"/>
          <w:sz w:val="28"/>
          <w:szCs w:val="28"/>
        </w:rPr>
        <w:t>Остерская</w:t>
      </w:r>
      <w:proofErr w:type="spellEnd"/>
      <w:r w:rsidRPr="00BC03E0">
        <w:rPr>
          <w:rFonts w:ascii="Times New Roman" w:hAnsi="Times New Roman"/>
          <w:sz w:val="28"/>
          <w:szCs w:val="28"/>
        </w:rPr>
        <w:t xml:space="preserve"> средняя школа» </w:t>
      </w:r>
      <w:r w:rsidR="00265B21">
        <w:rPr>
          <w:rFonts w:ascii="Times New Roman" w:hAnsi="Times New Roman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 xml:space="preserve">обеспечивает введение в действие и реализацию требований Федерального государственного образовательного, основного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 </w:t>
      </w:r>
    </w:p>
    <w:p w:rsidR="00C2683C" w:rsidRPr="00BC03E0" w:rsidRDefault="00C2683C" w:rsidP="0000595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C03E0">
        <w:rPr>
          <w:rFonts w:ascii="Times New Roman" w:hAnsi="Times New Roman"/>
          <w:sz w:val="28"/>
          <w:szCs w:val="28"/>
        </w:rPr>
        <w:t>План</w:t>
      </w:r>
      <w:r w:rsidRPr="00BC03E0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внеурочной</w:t>
      </w:r>
      <w:r w:rsidRPr="00BC03E0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деятельности</w:t>
      </w:r>
      <w:r w:rsidRPr="00BC03E0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для</w:t>
      </w:r>
      <w:r w:rsidRPr="00BC03E0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5</w:t>
      </w:r>
      <w:r w:rsidRPr="00BC03E0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класса</w:t>
      </w:r>
      <w:r w:rsidRPr="00BC03E0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МБОУ</w:t>
      </w:r>
      <w:r w:rsidRPr="00BC03E0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«</w:t>
      </w:r>
      <w:proofErr w:type="spellStart"/>
      <w:r w:rsidR="00BC03E0">
        <w:rPr>
          <w:rFonts w:ascii="Times New Roman" w:hAnsi="Times New Roman"/>
          <w:sz w:val="28"/>
          <w:szCs w:val="28"/>
        </w:rPr>
        <w:t>Остерская</w:t>
      </w:r>
      <w:proofErr w:type="spellEnd"/>
      <w:r w:rsidRPr="00BC03E0">
        <w:rPr>
          <w:rFonts w:ascii="Times New Roman" w:hAnsi="Times New Roman"/>
          <w:sz w:val="28"/>
          <w:szCs w:val="28"/>
        </w:rPr>
        <w:t xml:space="preserve"> средняя школа»</w:t>
      </w:r>
      <w:r w:rsidRPr="00BC03E0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составлен</w:t>
      </w:r>
      <w:r w:rsidRPr="00BC03E0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в</w:t>
      </w:r>
      <w:r w:rsidRPr="00BC03E0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 xml:space="preserve">соответствии </w:t>
      </w:r>
    </w:p>
    <w:p w:rsidR="00C2683C" w:rsidRPr="00BC03E0" w:rsidRDefault="00C2683C" w:rsidP="0000595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pacing w:val="29"/>
          <w:sz w:val="28"/>
          <w:szCs w:val="28"/>
        </w:rPr>
      </w:pPr>
      <w:r w:rsidRPr="00BC03E0">
        <w:rPr>
          <w:rFonts w:ascii="Times New Roman" w:hAnsi="Times New Roman"/>
          <w:sz w:val="28"/>
          <w:szCs w:val="28"/>
        </w:rPr>
        <w:t xml:space="preserve">с приказом </w:t>
      </w:r>
      <w:proofErr w:type="spellStart"/>
      <w:r w:rsidRPr="00BC03E0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BC03E0">
        <w:rPr>
          <w:rFonts w:ascii="Times New Roman" w:hAnsi="Times New Roman"/>
          <w:sz w:val="28"/>
          <w:szCs w:val="28"/>
        </w:rPr>
        <w:t xml:space="preserve"> России от 31.05.2021 № 287 «Об утверждении</w:t>
      </w:r>
      <w:r w:rsidRPr="00BC03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федерального</w:t>
      </w:r>
      <w:r w:rsidRPr="00BC03E0">
        <w:rPr>
          <w:rFonts w:ascii="Times New Roman" w:hAnsi="Times New Roman"/>
          <w:sz w:val="28"/>
          <w:szCs w:val="28"/>
        </w:rPr>
        <w:tab/>
        <w:t xml:space="preserve"> государственного</w:t>
      </w:r>
      <w:r w:rsidRPr="00BC03E0">
        <w:rPr>
          <w:rFonts w:ascii="Times New Roman" w:hAnsi="Times New Roman"/>
          <w:sz w:val="28"/>
          <w:szCs w:val="28"/>
        </w:rPr>
        <w:tab/>
      </w:r>
      <w:r w:rsidRPr="00BC03E0">
        <w:rPr>
          <w:rFonts w:ascii="Times New Roman" w:hAnsi="Times New Roman"/>
          <w:sz w:val="28"/>
          <w:szCs w:val="28"/>
        </w:rPr>
        <w:tab/>
        <w:t xml:space="preserve">образовательного </w:t>
      </w:r>
      <w:r w:rsidR="00BC03E0">
        <w:rPr>
          <w:rFonts w:ascii="Times New Roman" w:hAnsi="Times New Roman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стандарта основного</w:t>
      </w:r>
      <w:r w:rsidRPr="00BC03E0">
        <w:rPr>
          <w:rFonts w:ascii="Times New Roman" w:hAnsi="Times New Roman"/>
          <w:sz w:val="28"/>
          <w:szCs w:val="28"/>
        </w:rPr>
        <w:tab/>
      </w:r>
      <w:r w:rsidRPr="00BC03E0">
        <w:rPr>
          <w:rFonts w:ascii="Times New Roman" w:hAnsi="Times New Roman"/>
          <w:sz w:val="28"/>
          <w:szCs w:val="28"/>
        </w:rPr>
        <w:tab/>
        <w:t>общего</w:t>
      </w:r>
      <w:r w:rsidRPr="00BC03E0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образования»;</w:t>
      </w:r>
    </w:p>
    <w:p w:rsidR="00BC03E0" w:rsidRPr="00BC03E0" w:rsidRDefault="00C2683C" w:rsidP="0000595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pacing w:val="13"/>
          <w:sz w:val="28"/>
          <w:szCs w:val="28"/>
        </w:rPr>
      </w:pPr>
      <w:r w:rsidRPr="00BC03E0">
        <w:rPr>
          <w:rFonts w:ascii="Times New Roman" w:hAnsi="Times New Roman"/>
          <w:sz w:val="28"/>
          <w:szCs w:val="28"/>
        </w:rPr>
        <w:t>методическими</w:t>
      </w:r>
      <w:r w:rsidRPr="00BC03E0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рекомендациями</w:t>
      </w:r>
      <w:r w:rsidRPr="00BC03E0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по</w:t>
      </w:r>
      <w:r w:rsidRPr="00BC03E0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 xml:space="preserve">организации внеурочной деятельности в рамках обновленных ФГОС НОО </w:t>
      </w:r>
      <w:proofErr w:type="gramStart"/>
      <w:r w:rsidRPr="00BC03E0">
        <w:rPr>
          <w:rFonts w:ascii="Times New Roman" w:hAnsi="Times New Roman"/>
          <w:sz w:val="28"/>
          <w:szCs w:val="28"/>
        </w:rPr>
        <w:t xml:space="preserve">и </w:t>
      </w:r>
      <w:r w:rsidR="00BC03E0">
        <w:rPr>
          <w:rFonts w:ascii="Times New Roman" w:hAnsi="Times New Roman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ООО</w:t>
      </w:r>
      <w:proofErr w:type="gramEnd"/>
      <w:r w:rsidRPr="00BC03E0">
        <w:rPr>
          <w:rFonts w:ascii="Times New Roman" w:hAnsi="Times New Roman"/>
          <w:sz w:val="28"/>
          <w:szCs w:val="28"/>
        </w:rPr>
        <w:t xml:space="preserve"> </w:t>
      </w:r>
      <w:r w:rsidRPr="00BC03E0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на 2022/2023</w:t>
      </w:r>
      <w:r w:rsidRPr="00BC03E0">
        <w:rPr>
          <w:rFonts w:ascii="Times New Roman" w:hAnsi="Times New Roman"/>
          <w:sz w:val="28"/>
          <w:szCs w:val="28"/>
        </w:rPr>
        <w:tab/>
        <w:t>учебный год</w:t>
      </w:r>
      <w:r w:rsidRPr="00BC03E0">
        <w:rPr>
          <w:rFonts w:ascii="Times New Roman" w:hAnsi="Times New Roman"/>
          <w:sz w:val="28"/>
          <w:szCs w:val="28"/>
        </w:rPr>
        <w:tab/>
        <w:t>(письмо</w:t>
      </w:r>
      <w:r w:rsidRPr="00BC03E0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министерства</w:t>
      </w:r>
      <w:r w:rsidRPr="00BC03E0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образования</w:t>
      </w:r>
      <w:r w:rsidRPr="00BC03E0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РФ от</w:t>
      </w:r>
      <w:r w:rsidRPr="00BC03E0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05.07.2022</w:t>
      </w:r>
      <w:r w:rsidRPr="00BC03E0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№ТВ 1290/03);</w:t>
      </w:r>
    </w:p>
    <w:p w:rsidR="00C2683C" w:rsidRPr="00BC03E0" w:rsidRDefault="00BC03E0" w:rsidP="0000595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pacing w:val="1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2683C" w:rsidRPr="00BC03E0">
        <w:rPr>
          <w:rFonts w:ascii="Times New Roman" w:hAnsi="Times New Roman"/>
          <w:sz w:val="28"/>
          <w:szCs w:val="28"/>
        </w:rPr>
        <w:t>на основе</w:t>
      </w:r>
      <w:r w:rsidR="00C2683C" w:rsidRPr="00BC03E0">
        <w:rPr>
          <w:rFonts w:ascii="Times New Roman" w:hAnsi="Times New Roman"/>
          <w:sz w:val="28"/>
          <w:szCs w:val="28"/>
        </w:rPr>
        <w:tab/>
        <w:t>примерной</w:t>
      </w:r>
      <w:r w:rsidR="00C2683C" w:rsidRPr="00BC03E0">
        <w:rPr>
          <w:rFonts w:ascii="Times New Roman" w:hAnsi="Times New Roman"/>
          <w:sz w:val="28"/>
          <w:szCs w:val="28"/>
        </w:rPr>
        <w:tab/>
        <w:t>основной образовательной</w:t>
      </w:r>
      <w:r w:rsidR="00C2683C" w:rsidRPr="00BC03E0">
        <w:rPr>
          <w:rFonts w:ascii="Times New Roman" w:hAnsi="Times New Roman"/>
          <w:sz w:val="28"/>
          <w:szCs w:val="28"/>
        </w:rPr>
        <w:tab/>
        <w:t xml:space="preserve"> </w:t>
      </w:r>
      <w:r w:rsidR="00C2683C" w:rsidRPr="00BC03E0">
        <w:rPr>
          <w:rFonts w:ascii="Times New Roman" w:hAnsi="Times New Roman"/>
          <w:spacing w:val="-1"/>
          <w:sz w:val="28"/>
          <w:szCs w:val="28"/>
        </w:rPr>
        <w:t>программы,</w:t>
      </w:r>
      <w:r w:rsidR="00C2683C" w:rsidRPr="00BC03E0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C2683C" w:rsidRPr="00BC03E0">
        <w:rPr>
          <w:rFonts w:ascii="Times New Roman" w:hAnsi="Times New Roman"/>
          <w:sz w:val="28"/>
          <w:szCs w:val="28"/>
        </w:rPr>
        <w:t>подготовленной</w:t>
      </w:r>
      <w:r w:rsidR="00C2683C" w:rsidRPr="00BC03E0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C2683C" w:rsidRPr="00BC03E0">
        <w:rPr>
          <w:rFonts w:ascii="Times New Roman" w:hAnsi="Times New Roman"/>
          <w:sz w:val="28"/>
          <w:szCs w:val="28"/>
        </w:rPr>
        <w:t>Институтом</w:t>
      </w:r>
      <w:r w:rsidR="00C2683C" w:rsidRPr="00BC03E0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C2683C" w:rsidRPr="00BC03E0">
        <w:rPr>
          <w:rFonts w:ascii="Times New Roman" w:hAnsi="Times New Roman"/>
          <w:sz w:val="28"/>
          <w:szCs w:val="28"/>
        </w:rPr>
        <w:t>стратегии</w:t>
      </w:r>
      <w:r w:rsidR="00C2683C" w:rsidRPr="00BC03E0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C2683C" w:rsidRPr="00BC03E0">
        <w:rPr>
          <w:rFonts w:ascii="Times New Roman" w:hAnsi="Times New Roman"/>
          <w:sz w:val="28"/>
          <w:szCs w:val="28"/>
        </w:rPr>
        <w:t>развития</w:t>
      </w:r>
      <w:r w:rsidR="00C2683C" w:rsidRPr="00BC03E0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C2683C" w:rsidRPr="00BC03E0">
        <w:rPr>
          <w:rFonts w:ascii="Times New Roman" w:hAnsi="Times New Roman"/>
          <w:sz w:val="28"/>
          <w:szCs w:val="28"/>
        </w:rPr>
        <w:t>образования;</w:t>
      </w:r>
      <w:r w:rsidR="00C2683C" w:rsidRPr="00BC03E0">
        <w:rPr>
          <w:rFonts w:ascii="Times New Roman" w:hAnsi="Times New Roman"/>
          <w:spacing w:val="13"/>
          <w:sz w:val="28"/>
          <w:szCs w:val="28"/>
        </w:rPr>
        <w:t xml:space="preserve"> </w:t>
      </w:r>
    </w:p>
    <w:p w:rsidR="00C2683C" w:rsidRPr="00BC03E0" w:rsidRDefault="00C2683C" w:rsidP="0000595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BC03E0">
        <w:rPr>
          <w:rFonts w:ascii="Times New Roman" w:hAnsi="Times New Roman"/>
          <w:sz w:val="28"/>
          <w:szCs w:val="28"/>
        </w:rPr>
        <w:t>с</w:t>
      </w:r>
      <w:r w:rsidRPr="00BC03E0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учетом</w:t>
      </w:r>
      <w:r w:rsidRPr="00BC03E0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 xml:space="preserve">действующих </w:t>
      </w:r>
      <w:r w:rsidRPr="00BC03E0">
        <w:rPr>
          <w:rFonts w:ascii="Times New Roman" w:hAnsi="Times New Roman"/>
          <w:spacing w:val="-57"/>
          <w:sz w:val="28"/>
          <w:szCs w:val="28"/>
        </w:rPr>
        <w:t xml:space="preserve">         </w:t>
      </w:r>
      <w:r w:rsidRPr="00BC03E0">
        <w:rPr>
          <w:rFonts w:ascii="Times New Roman" w:hAnsi="Times New Roman"/>
          <w:sz w:val="28"/>
          <w:szCs w:val="28"/>
        </w:rPr>
        <w:t>санитарных</w:t>
      </w:r>
      <w:r w:rsidRPr="00BC03E0">
        <w:rPr>
          <w:rFonts w:ascii="Times New Roman" w:hAnsi="Times New Roman"/>
          <w:sz w:val="28"/>
          <w:szCs w:val="28"/>
        </w:rPr>
        <w:tab/>
        <w:t>правил</w:t>
      </w:r>
      <w:r w:rsidRPr="00BC03E0">
        <w:rPr>
          <w:rFonts w:ascii="Times New Roman" w:hAnsi="Times New Roman"/>
          <w:sz w:val="28"/>
          <w:szCs w:val="28"/>
        </w:rPr>
        <w:tab/>
        <w:t>СП</w:t>
      </w:r>
      <w:r w:rsidRPr="00BC03E0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2.4.3648-20</w:t>
      </w:r>
      <w:r w:rsidRPr="00BC03E0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«Санитарно-эпидемиологические</w:t>
      </w:r>
      <w:r w:rsidRPr="00BC03E0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требования</w:t>
      </w:r>
      <w:r w:rsidRPr="00BC03E0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к</w:t>
      </w:r>
      <w:r w:rsidRPr="00BC03E0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организациям</w:t>
      </w:r>
      <w:r w:rsidRPr="00BC03E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воспитания</w:t>
      </w:r>
      <w:r w:rsidRPr="00BC03E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и</w:t>
      </w:r>
      <w:r w:rsidRPr="00BC03E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обучения,</w:t>
      </w:r>
      <w:r w:rsidRPr="00BC03E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отдыха</w:t>
      </w:r>
      <w:r w:rsidRPr="00BC03E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и</w:t>
      </w:r>
      <w:r w:rsidRPr="00BC03E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оздоровления</w:t>
      </w:r>
      <w:r w:rsidRPr="00BC03E0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детей</w:t>
      </w:r>
      <w:r w:rsidRPr="00BC03E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и</w:t>
      </w:r>
      <w:r w:rsidRPr="00BC03E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молодежи».</w:t>
      </w:r>
    </w:p>
    <w:p w:rsidR="00C2683C" w:rsidRPr="00BC03E0" w:rsidRDefault="00C2683C" w:rsidP="0000595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C03E0">
        <w:rPr>
          <w:rFonts w:ascii="Times New Roman" w:hAnsi="Times New Roman"/>
          <w:sz w:val="28"/>
          <w:szCs w:val="28"/>
        </w:rPr>
        <w:t>Внеурочная деятельность в 5 классе включает в себя часы занятий по различным</w:t>
      </w:r>
      <w:r w:rsidRPr="00BC03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направлениям</w:t>
      </w:r>
      <w:r w:rsidRPr="00BC03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развития</w:t>
      </w:r>
      <w:r w:rsidRPr="00BC03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личности</w:t>
      </w:r>
      <w:r w:rsidRPr="00BC03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(мероприятия</w:t>
      </w:r>
      <w:r w:rsidRPr="00BC03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воспитательного</w:t>
      </w:r>
      <w:r w:rsidRPr="00BC03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характера</w:t>
      </w:r>
      <w:r w:rsidRPr="00BC03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(экскурсии,</w:t>
      </w:r>
      <w:r w:rsidRPr="00BC03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соревнования, общественно-полезные практики, посещение музеев, театров, библиотек и</w:t>
      </w:r>
      <w:r w:rsidRPr="00BC03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пр.)</w:t>
      </w:r>
      <w:r w:rsidRPr="00BC03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по</w:t>
      </w:r>
      <w:r w:rsidRPr="00BC03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планам</w:t>
      </w:r>
      <w:r w:rsidRPr="00BC03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воспитательной</w:t>
      </w:r>
      <w:r w:rsidRPr="00BC03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работы</w:t>
      </w:r>
      <w:r w:rsidRPr="00BC03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школы</w:t>
      </w:r>
      <w:r w:rsidRPr="00BC03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и</w:t>
      </w:r>
      <w:r w:rsidRPr="00BC03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классных</w:t>
      </w:r>
      <w:r w:rsidRPr="00BC03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коллективов;</w:t>
      </w:r>
      <w:r w:rsidRPr="00BC03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интеллектуальный</w:t>
      </w:r>
      <w:r w:rsidRPr="00BC03E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марафон)</w:t>
      </w:r>
    </w:p>
    <w:p w:rsidR="00C2683C" w:rsidRPr="00BC03E0" w:rsidRDefault="00C2683C" w:rsidP="0000595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C03E0">
        <w:rPr>
          <w:rFonts w:ascii="Times New Roman" w:hAnsi="Times New Roman"/>
          <w:sz w:val="28"/>
          <w:szCs w:val="28"/>
        </w:rPr>
        <w:t xml:space="preserve">При организации внеурочной деятельности </w:t>
      </w:r>
      <w:proofErr w:type="gramStart"/>
      <w:r w:rsidRPr="00BC03E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C03E0">
        <w:rPr>
          <w:rFonts w:ascii="Times New Roman" w:hAnsi="Times New Roman"/>
          <w:sz w:val="28"/>
          <w:szCs w:val="28"/>
        </w:rPr>
        <w:t xml:space="preserve"> учитывается различие между результатами и эффектами этой деятельности.</w:t>
      </w:r>
    </w:p>
    <w:p w:rsidR="00C2683C" w:rsidRPr="00BC03E0" w:rsidRDefault="00C2683C" w:rsidP="0000595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C03E0">
        <w:rPr>
          <w:rFonts w:ascii="Times New Roman" w:hAnsi="Times New Roman"/>
          <w:sz w:val="28"/>
          <w:szCs w:val="28"/>
        </w:rPr>
        <w:t>Воспитательный результат внеурочной деятельности – непосредственное духовно – нравственное приобретение ребенка благодаря его участию в том или ином виде деятельности.</w:t>
      </w:r>
    </w:p>
    <w:p w:rsidR="00C2683C" w:rsidRPr="00BC03E0" w:rsidRDefault="00C2683C" w:rsidP="0000595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C03E0">
        <w:rPr>
          <w:rFonts w:ascii="Times New Roman" w:hAnsi="Times New Roman"/>
          <w:sz w:val="28"/>
          <w:szCs w:val="28"/>
        </w:rPr>
        <w:t>Воспитательный эффект внеурочной деятельности – влияние того или иного духовно – нравственного приобретения на процесс развития личности ребенка.</w:t>
      </w:r>
    </w:p>
    <w:p w:rsidR="00C2683C" w:rsidRPr="00BC03E0" w:rsidRDefault="00C2683C" w:rsidP="0000595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C03E0">
        <w:rPr>
          <w:rFonts w:ascii="Times New Roman" w:hAnsi="Times New Roman"/>
          <w:sz w:val="28"/>
          <w:szCs w:val="28"/>
        </w:rPr>
        <w:t>Воспитательные результаты внеурочной деятельности распределяются по трем уровням:</w:t>
      </w:r>
    </w:p>
    <w:p w:rsidR="00C2683C" w:rsidRPr="00BC03E0" w:rsidRDefault="00C2683C" w:rsidP="0000595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BC03E0">
        <w:rPr>
          <w:rFonts w:ascii="Times New Roman" w:hAnsi="Times New Roman"/>
          <w:sz w:val="28"/>
          <w:szCs w:val="28"/>
        </w:rPr>
        <w:t>первый уровень результатов – приобретение школьником социальных знаний, первичного понимания социальной реальности и повседневной жизни;</w:t>
      </w:r>
    </w:p>
    <w:p w:rsidR="00C2683C" w:rsidRPr="00BC03E0" w:rsidRDefault="00C2683C" w:rsidP="0000595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BC03E0">
        <w:rPr>
          <w:rFonts w:ascii="Times New Roman" w:hAnsi="Times New Roman"/>
          <w:sz w:val="28"/>
          <w:szCs w:val="28"/>
        </w:rPr>
        <w:t>второй уровень результатов – получение школьником опыта переживания и позитивного отношения к базовым ценностям общества, ценностного отношения к социальной реальности в целом;</w:t>
      </w:r>
    </w:p>
    <w:p w:rsidR="00C2683C" w:rsidRPr="00BC03E0" w:rsidRDefault="00C2683C" w:rsidP="0000595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BC03E0">
        <w:rPr>
          <w:rFonts w:ascii="Times New Roman" w:hAnsi="Times New Roman"/>
          <w:sz w:val="28"/>
          <w:szCs w:val="28"/>
        </w:rPr>
        <w:lastRenderedPageBreak/>
        <w:t>третий уровень результатов – получение школьником опыта самостоятельного общественного действия.</w:t>
      </w:r>
    </w:p>
    <w:p w:rsidR="00C2683C" w:rsidRPr="00BC03E0" w:rsidRDefault="00C2683C" w:rsidP="0000595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03E0">
        <w:rPr>
          <w:rFonts w:ascii="Times New Roman" w:hAnsi="Times New Roman"/>
          <w:sz w:val="28"/>
          <w:szCs w:val="28"/>
        </w:rPr>
        <w:t xml:space="preserve">Внеурочная деятельность понимается нами, как целенаправленная образовательная деятельность, организуемая в свободное от уроков время для социализации детей и подростков определенной возрастной группы, формирования у них потребностей к участию в социально значимых практиках и самоуправлении, создания условий для развития значимых качеств личности, реализации их творческой и познавательной активности, участия в содержательном досуге, достижения обучающимися </w:t>
      </w:r>
      <w:proofErr w:type="spellStart"/>
      <w:r w:rsidRPr="00BC03E0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BC03E0">
        <w:rPr>
          <w:rFonts w:ascii="Times New Roman" w:hAnsi="Times New Roman"/>
          <w:sz w:val="28"/>
          <w:szCs w:val="28"/>
        </w:rPr>
        <w:t xml:space="preserve"> и личностных результатов согласно ФГОС.</w:t>
      </w:r>
      <w:proofErr w:type="gramEnd"/>
    </w:p>
    <w:p w:rsidR="00C2683C" w:rsidRPr="00BC03E0" w:rsidRDefault="00C2683C" w:rsidP="0000595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03E0">
        <w:rPr>
          <w:rFonts w:ascii="Times New Roman" w:hAnsi="Times New Roman"/>
          <w:sz w:val="28"/>
          <w:szCs w:val="28"/>
        </w:rPr>
        <w:t>Внеурочная деятельность реализуется в формах, отличных от классно-урочной: экскурсии, встречи, исследовательская деятельность, деловые игры, подготовка и проведение концертов, коллективно творческих дел, выставки, тренинги, подготовка классных часов,  работа школьных научных обществ, олимпиады, соревнования, поисковые и научные исследования, проекты  и т.д.</w:t>
      </w:r>
      <w:proofErr w:type="gramEnd"/>
    </w:p>
    <w:p w:rsidR="00C2683C" w:rsidRPr="00BC03E0" w:rsidRDefault="00C2683C" w:rsidP="0000595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C03E0">
        <w:rPr>
          <w:rFonts w:ascii="Times New Roman" w:hAnsi="Times New Roman"/>
          <w:sz w:val="28"/>
          <w:szCs w:val="28"/>
        </w:rPr>
        <w:t>Посещая кружки и секции, обучающиеся прекрасно адаптируются в среде сверстников, благодаря индивидуальной работе руководителя,  глубже изучается материал.</w:t>
      </w:r>
      <w:r w:rsidRPr="00BC03E0">
        <w:rPr>
          <w:rFonts w:ascii="Times New Roman" w:hAnsi="Times New Roman"/>
          <w:color w:val="000000"/>
          <w:sz w:val="28"/>
          <w:szCs w:val="28"/>
        </w:rPr>
        <w:t xml:space="preserve"> На  занятиях педагоги стараются раскрыть у обучающихся такие способности, как организаторские, творческие, музыкальные, что играет немаловажную роль в духовном развитии подростков.</w:t>
      </w:r>
    </w:p>
    <w:p w:rsidR="00C2683C" w:rsidRPr="00BC03E0" w:rsidRDefault="00C2683C" w:rsidP="0000595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C03E0">
        <w:rPr>
          <w:rFonts w:ascii="Times New Roman" w:hAnsi="Times New Roman"/>
          <w:sz w:val="28"/>
          <w:szCs w:val="28"/>
        </w:rPr>
        <w:t xml:space="preserve">При разработке Плана внеурочной деятельности учитывались возрастные и индивидуальные особенности </w:t>
      </w:r>
      <w:proofErr w:type="gramStart"/>
      <w:r w:rsidRPr="00BC03E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C03E0">
        <w:rPr>
          <w:rFonts w:ascii="Times New Roman" w:hAnsi="Times New Roman"/>
          <w:sz w:val="28"/>
          <w:szCs w:val="28"/>
        </w:rPr>
        <w:t>.</w:t>
      </w:r>
    </w:p>
    <w:p w:rsidR="00C2683C" w:rsidRPr="00BC03E0" w:rsidRDefault="00C2683C" w:rsidP="0000595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C03E0">
        <w:rPr>
          <w:rFonts w:ascii="Times New Roman" w:hAnsi="Times New Roman"/>
          <w:sz w:val="28"/>
          <w:szCs w:val="28"/>
        </w:rPr>
        <w:t>Содержание занятий внеурочной деятельностью формируется с учетом пожеланий обучающихся и их родителей (законных представителей).</w:t>
      </w:r>
    </w:p>
    <w:p w:rsidR="00C2683C" w:rsidRPr="00BC03E0" w:rsidRDefault="00C2683C" w:rsidP="0000595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C03E0">
        <w:rPr>
          <w:rFonts w:ascii="Times New Roman" w:hAnsi="Times New Roman"/>
          <w:sz w:val="28"/>
          <w:szCs w:val="28"/>
        </w:rPr>
        <w:t xml:space="preserve">Внеурочная деятельность в соответствии с требованиями ФГОС организуется по основным направлениям развития личности: </w:t>
      </w:r>
    </w:p>
    <w:p w:rsidR="00C2683C" w:rsidRPr="00BC03E0" w:rsidRDefault="00C2683C" w:rsidP="0000595E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C03E0">
        <w:rPr>
          <w:rFonts w:ascii="Times New Roman" w:hAnsi="Times New Roman"/>
          <w:b/>
          <w:sz w:val="28"/>
          <w:szCs w:val="28"/>
        </w:rPr>
        <w:t xml:space="preserve">5 класс </w:t>
      </w:r>
    </w:p>
    <w:p w:rsidR="00C2683C" w:rsidRPr="00BC03E0" w:rsidRDefault="00C2683C" w:rsidP="0000595E">
      <w:pPr>
        <w:pStyle w:val="a3"/>
        <w:ind w:firstLine="567"/>
        <w:jc w:val="both"/>
        <w:rPr>
          <w:rStyle w:val="Italic"/>
          <w:rFonts w:ascii="Times New Roman" w:hAnsi="Times New Roman"/>
          <w:sz w:val="28"/>
          <w:szCs w:val="28"/>
        </w:rPr>
      </w:pPr>
      <w:r w:rsidRPr="00BC03E0">
        <w:rPr>
          <w:rStyle w:val="Bold"/>
          <w:b w:val="0"/>
          <w:bCs/>
          <w:sz w:val="28"/>
          <w:szCs w:val="28"/>
        </w:rPr>
        <w:t>спортивно-оздоровительная деятельность</w:t>
      </w:r>
      <w:r w:rsidRPr="00BC03E0">
        <w:rPr>
          <w:rStyle w:val="Italic"/>
          <w:rFonts w:ascii="Times New Roman" w:hAnsi="Times New Roman"/>
          <w:iCs/>
          <w:sz w:val="28"/>
          <w:szCs w:val="28"/>
        </w:rPr>
        <w:t xml:space="preserve"> </w:t>
      </w:r>
      <w:r w:rsidRPr="00BC03E0">
        <w:rPr>
          <w:rFonts w:ascii="Times New Roman" w:hAnsi="Times New Roman"/>
          <w:sz w:val="28"/>
          <w:szCs w:val="28"/>
        </w:rPr>
        <w:t>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жизни;</w:t>
      </w:r>
    </w:p>
    <w:p w:rsidR="00C2683C" w:rsidRPr="00BC03E0" w:rsidRDefault="00C2683C" w:rsidP="0000595E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C03E0">
        <w:rPr>
          <w:rStyle w:val="Bold"/>
          <w:b w:val="0"/>
          <w:bCs/>
          <w:sz w:val="28"/>
          <w:szCs w:val="28"/>
        </w:rPr>
        <w:t>проектно-исследовательская деятельность</w:t>
      </w:r>
      <w:r w:rsidRPr="00BC03E0">
        <w:rPr>
          <w:rFonts w:ascii="Times New Roman" w:hAnsi="Times New Roman"/>
          <w:sz w:val="28"/>
          <w:szCs w:val="28"/>
        </w:rPr>
        <w:t xml:space="preserve"> организуется как углубленное изучение учебных предметов в процессе совместной деятельности по выполнению проектов;</w:t>
      </w:r>
    </w:p>
    <w:p w:rsidR="00C2683C" w:rsidRPr="00BC03E0" w:rsidRDefault="00C2683C" w:rsidP="0000595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C03E0">
        <w:rPr>
          <w:rStyle w:val="Bold"/>
          <w:b w:val="0"/>
          <w:bCs/>
          <w:sz w:val="28"/>
          <w:szCs w:val="28"/>
        </w:rPr>
        <w:t>коммуникативная деятельность</w:t>
      </w:r>
      <w:r w:rsidRPr="00BC03E0">
        <w:rPr>
          <w:rFonts w:ascii="Times New Roman" w:hAnsi="Times New Roman"/>
          <w:sz w:val="28"/>
          <w:szCs w:val="28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творчества;</w:t>
      </w:r>
    </w:p>
    <w:p w:rsidR="00C2683C" w:rsidRPr="00BC03E0" w:rsidRDefault="00C2683C" w:rsidP="0000595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C03E0">
        <w:rPr>
          <w:rStyle w:val="Bold"/>
          <w:b w:val="0"/>
          <w:bCs/>
          <w:sz w:val="28"/>
          <w:szCs w:val="28"/>
        </w:rPr>
        <w:t>художественно-эстетическая творческая деятельность</w:t>
      </w:r>
      <w:r w:rsidRPr="00BC03E0">
        <w:rPr>
          <w:rFonts w:ascii="Times New Roman" w:hAnsi="Times New Roman"/>
          <w:sz w:val="28"/>
          <w:szCs w:val="28"/>
        </w:rPr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деятельности;</w:t>
      </w:r>
    </w:p>
    <w:p w:rsidR="00C2683C" w:rsidRPr="00BC03E0" w:rsidRDefault="00C2683C" w:rsidP="0000595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C03E0">
        <w:rPr>
          <w:rStyle w:val="Bold"/>
          <w:b w:val="0"/>
          <w:bCs/>
          <w:sz w:val="28"/>
          <w:szCs w:val="28"/>
        </w:rPr>
        <w:t>интеллектуальные марафоны</w:t>
      </w:r>
      <w:r w:rsidRPr="00BC03E0">
        <w:rPr>
          <w:rFonts w:ascii="Times New Roman" w:hAnsi="Times New Roman"/>
          <w:sz w:val="28"/>
          <w:szCs w:val="28"/>
        </w:rPr>
        <w:t> — 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самообразованию;</w:t>
      </w:r>
    </w:p>
    <w:p w:rsidR="00C2683C" w:rsidRPr="00BC03E0" w:rsidRDefault="00C2683C" w:rsidP="0000595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C03E0">
        <w:rPr>
          <w:rFonts w:ascii="Times New Roman" w:hAnsi="Times New Roman"/>
          <w:sz w:val="28"/>
          <w:szCs w:val="28"/>
        </w:rPr>
        <w:lastRenderedPageBreak/>
        <w:t xml:space="preserve">классный час «Разговор о </w:t>
      </w:r>
      <w:proofErr w:type="gramStart"/>
      <w:r w:rsidRPr="00BC03E0">
        <w:rPr>
          <w:rFonts w:ascii="Times New Roman" w:hAnsi="Times New Roman"/>
          <w:sz w:val="28"/>
          <w:szCs w:val="28"/>
        </w:rPr>
        <w:t>важном</w:t>
      </w:r>
      <w:proofErr w:type="gramEnd"/>
      <w:r w:rsidRPr="00BC03E0">
        <w:rPr>
          <w:rFonts w:ascii="Times New Roman" w:hAnsi="Times New Roman"/>
          <w:sz w:val="28"/>
          <w:szCs w:val="28"/>
        </w:rPr>
        <w:t>»</w:t>
      </w:r>
      <w:r w:rsidR="00BC03E0">
        <w:rPr>
          <w:rFonts w:ascii="Times New Roman" w:hAnsi="Times New Roman"/>
          <w:sz w:val="28"/>
          <w:szCs w:val="28"/>
        </w:rPr>
        <w:t>.</w:t>
      </w:r>
    </w:p>
    <w:p w:rsidR="00C2683C" w:rsidRPr="00BC03E0" w:rsidRDefault="00C2683C" w:rsidP="0000595E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BC03E0">
        <w:rPr>
          <w:rFonts w:ascii="Times New Roman" w:hAnsi="Times New Roman"/>
          <w:b/>
          <w:bCs/>
          <w:sz w:val="28"/>
          <w:szCs w:val="28"/>
        </w:rPr>
        <w:t>Требования стандарта к организации внеурочной деятельности школьников:</w:t>
      </w:r>
    </w:p>
    <w:p w:rsidR="00C2683C" w:rsidRPr="00BC03E0" w:rsidRDefault="00C2683C" w:rsidP="0000595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bCs/>
          <w:sz w:val="28"/>
          <w:szCs w:val="28"/>
        </w:rPr>
      </w:pPr>
      <w:r w:rsidRPr="00BC03E0">
        <w:rPr>
          <w:rFonts w:ascii="Times New Roman" w:hAnsi="Times New Roman"/>
          <w:bCs/>
          <w:sz w:val="28"/>
          <w:szCs w:val="28"/>
        </w:rPr>
        <w:t>неотъемлемая часть образовательного процесса в школе;</w:t>
      </w:r>
    </w:p>
    <w:p w:rsidR="00C2683C" w:rsidRPr="00BC03E0" w:rsidRDefault="00C2683C" w:rsidP="0000595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bCs/>
          <w:sz w:val="28"/>
          <w:szCs w:val="28"/>
        </w:rPr>
      </w:pPr>
      <w:r w:rsidRPr="00BC03E0">
        <w:rPr>
          <w:rFonts w:ascii="Times New Roman" w:hAnsi="Times New Roman"/>
          <w:bCs/>
          <w:sz w:val="28"/>
          <w:szCs w:val="28"/>
        </w:rPr>
        <w:t>способствует в полной мере реализовать требования ФГОС ООО;</w:t>
      </w:r>
    </w:p>
    <w:p w:rsidR="00C2683C" w:rsidRPr="00BC03E0" w:rsidRDefault="00C2683C" w:rsidP="0000595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bCs/>
          <w:sz w:val="28"/>
          <w:szCs w:val="28"/>
        </w:rPr>
      </w:pPr>
      <w:r w:rsidRPr="00BC03E0">
        <w:rPr>
          <w:rFonts w:ascii="Times New Roman" w:hAnsi="Times New Roman"/>
          <w:bCs/>
          <w:sz w:val="28"/>
          <w:szCs w:val="28"/>
        </w:rPr>
        <w:t>на внеурочную деятельность отводится по 5 часов  в неделю в 5 -9 классах;</w:t>
      </w:r>
    </w:p>
    <w:p w:rsidR="00C2683C" w:rsidRPr="00BC03E0" w:rsidRDefault="00C2683C" w:rsidP="0000595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bCs/>
          <w:sz w:val="28"/>
          <w:szCs w:val="28"/>
        </w:rPr>
      </w:pPr>
      <w:r w:rsidRPr="00BC03E0">
        <w:rPr>
          <w:rFonts w:ascii="Times New Roman" w:hAnsi="Times New Roman"/>
          <w:bCs/>
          <w:sz w:val="28"/>
          <w:szCs w:val="28"/>
        </w:rPr>
        <w:t>наполнение конкретным содержанием данного раздела находится в компетенции образовательной организации;</w:t>
      </w:r>
    </w:p>
    <w:p w:rsidR="00C2683C" w:rsidRPr="00BC03E0" w:rsidRDefault="00C2683C" w:rsidP="0000595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bCs/>
          <w:sz w:val="28"/>
          <w:szCs w:val="28"/>
        </w:rPr>
      </w:pPr>
      <w:r w:rsidRPr="00BC03E0">
        <w:rPr>
          <w:rFonts w:ascii="Times New Roman" w:hAnsi="Times New Roman"/>
          <w:bCs/>
          <w:sz w:val="28"/>
          <w:szCs w:val="28"/>
        </w:rPr>
        <w:t xml:space="preserve">часы, отводимые на внеурочную деятельность, используются по желанию </w:t>
      </w:r>
      <w:proofErr w:type="gramStart"/>
      <w:r w:rsidRPr="00BC03E0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BC03E0">
        <w:rPr>
          <w:rFonts w:ascii="Times New Roman" w:hAnsi="Times New Roman"/>
          <w:bCs/>
          <w:sz w:val="28"/>
          <w:szCs w:val="28"/>
        </w:rPr>
        <w:t>;</w:t>
      </w:r>
    </w:p>
    <w:p w:rsidR="00C2683C" w:rsidRPr="00BC03E0" w:rsidRDefault="00C2683C" w:rsidP="0000595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bCs/>
          <w:sz w:val="28"/>
          <w:szCs w:val="28"/>
        </w:rPr>
      </w:pPr>
      <w:r w:rsidRPr="00BC03E0">
        <w:rPr>
          <w:rFonts w:ascii="Times New Roman" w:hAnsi="Times New Roman"/>
          <w:bCs/>
          <w:sz w:val="28"/>
          <w:szCs w:val="28"/>
        </w:rPr>
        <w:t>все виды внеурочной деятельности должны быть строго ориентированы на воспитательные результаты;</w:t>
      </w:r>
    </w:p>
    <w:p w:rsidR="00C2683C" w:rsidRPr="00BC03E0" w:rsidRDefault="00C2683C" w:rsidP="0000595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bCs/>
          <w:sz w:val="28"/>
          <w:szCs w:val="28"/>
        </w:rPr>
      </w:pPr>
      <w:r w:rsidRPr="00BC03E0">
        <w:rPr>
          <w:rFonts w:ascii="Times New Roman" w:hAnsi="Times New Roman"/>
          <w:bCs/>
          <w:sz w:val="28"/>
          <w:szCs w:val="28"/>
        </w:rPr>
        <w:t>продолжительность занятий – 40 минут;</w:t>
      </w:r>
    </w:p>
    <w:p w:rsidR="00C2683C" w:rsidRPr="00BC03E0" w:rsidRDefault="00C2683C" w:rsidP="0000595E">
      <w:pPr>
        <w:pStyle w:val="a3"/>
        <w:numPr>
          <w:ilvl w:val="0"/>
          <w:numId w:val="13"/>
        </w:numPr>
        <w:jc w:val="both"/>
        <w:rPr>
          <w:rFonts w:ascii="Times New Roman" w:hAnsi="Times New Roman"/>
          <w:bCs/>
          <w:sz w:val="28"/>
          <w:szCs w:val="28"/>
        </w:rPr>
      </w:pPr>
      <w:r w:rsidRPr="00BC03E0">
        <w:rPr>
          <w:rFonts w:ascii="Times New Roman" w:hAnsi="Times New Roman"/>
          <w:bCs/>
          <w:sz w:val="28"/>
          <w:szCs w:val="28"/>
        </w:rPr>
        <w:t xml:space="preserve">преимущества: предоставление </w:t>
      </w:r>
      <w:proofErr w:type="gramStart"/>
      <w:r w:rsidRPr="00BC03E0">
        <w:rPr>
          <w:rFonts w:ascii="Times New Roman" w:hAnsi="Times New Roman"/>
          <w:bCs/>
          <w:sz w:val="28"/>
          <w:szCs w:val="28"/>
        </w:rPr>
        <w:t>обучающимся</w:t>
      </w:r>
      <w:proofErr w:type="gramEnd"/>
      <w:r w:rsidRPr="00BC03E0">
        <w:rPr>
          <w:rFonts w:ascii="Times New Roman" w:hAnsi="Times New Roman"/>
          <w:bCs/>
          <w:sz w:val="28"/>
          <w:szCs w:val="28"/>
        </w:rPr>
        <w:t xml:space="preserve"> возможности широкого спектра занятий, направленных на развитие личности обучающихся.</w:t>
      </w:r>
    </w:p>
    <w:p w:rsidR="00C2683C" w:rsidRPr="00BC03E0" w:rsidRDefault="00C2683C" w:rsidP="0000595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683C" w:rsidRPr="00BC03E0" w:rsidRDefault="00C2683C" w:rsidP="0000595E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C03E0">
        <w:rPr>
          <w:rFonts w:ascii="Times New Roman" w:hAnsi="Times New Roman"/>
          <w:b/>
          <w:sz w:val="28"/>
          <w:szCs w:val="28"/>
        </w:rPr>
        <w:t>6-9 классы</w:t>
      </w:r>
    </w:p>
    <w:p w:rsidR="00C2683C" w:rsidRPr="00BC03E0" w:rsidRDefault="00C2683C" w:rsidP="0000595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C03E0">
        <w:rPr>
          <w:rFonts w:ascii="Times New Roman" w:hAnsi="Times New Roman"/>
          <w:iCs/>
          <w:sz w:val="28"/>
          <w:szCs w:val="28"/>
        </w:rPr>
        <w:t xml:space="preserve">спортивно-оздоровительное направление </w:t>
      </w:r>
      <w:r w:rsidRPr="00BC03E0">
        <w:rPr>
          <w:rFonts w:ascii="Times New Roman" w:hAnsi="Times New Roman"/>
          <w:sz w:val="28"/>
          <w:szCs w:val="28"/>
        </w:rPr>
        <w:t>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культуре;</w:t>
      </w:r>
    </w:p>
    <w:p w:rsidR="00C2683C" w:rsidRPr="00BC03E0" w:rsidRDefault="00C2683C" w:rsidP="0000595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C03E0">
        <w:rPr>
          <w:rFonts w:ascii="Times New Roman" w:hAnsi="Times New Roman"/>
          <w:iCs/>
          <w:sz w:val="28"/>
          <w:szCs w:val="28"/>
        </w:rPr>
        <w:t xml:space="preserve">духовно-нравственное направление </w:t>
      </w:r>
      <w:r w:rsidRPr="00BC03E0">
        <w:rPr>
          <w:rFonts w:ascii="Times New Roman" w:hAnsi="Times New Roman"/>
          <w:sz w:val="28"/>
          <w:szCs w:val="28"/>
        </w:rPr>
        <w:t>направлено на освоение детьми духовных ценностей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практике;</w:t>
      </w:r>
    </w:p>
    <w:p w:rsidR="00C2683C" w:rsidRPr="00BC03E0" w:rsidRDefault="00C2683C" w:rsidP="0000595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C03E0">
        <w:rPr>
          <w:rFonts w:ascii="Times New Roman" w:hAnsi="Times New Roman"/>
          <w:iCs/>
          <w:sz w:val="28"/>
          <w:szCs w:val="28"/>
        </w:rPr>
        <w:t xml:space="preserve">социальное направление </w:t>
      </w:r>
      <w:r w:rsidRPr="00BC03E0">
        <w:rPr>
          <w:rFonts w:ascii="Times New Roman" w:hAnsi="Times New Roman"/>
          <w:sz w:val="28"/>
          <w:szCs w:val="28"/>
        </w:rPr>
        <w:t>помогает детям освоить разнообразные способы деятельности: трудовые, игровые, художественные, двигательные умения, развить активность и пробудить стремление к самостоятельности и творчеству;</w:t>
      </w:r>
    </w:p>
    <w:p w:rsidR="00C2683C" w:rsidRPr="00BC03E0" w:rsidRDefault="00C2683C" w:rsidP="0000595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C03E0">
        <w:rPr>
          <w:rFonts w:ascii="Times New Roman" w:hAnsi="Times New Roman"/>
          <w:iCs/>
          <w:sz w:val="28"/>
          <w:szCs w:val="28"/>
        </w:rPr>
        <w:t>общеинтеллектуальное</w:t>
      </w:r>
      <w:proofErr w:type="spellEnd"/>
      <w:r w:rsidRPr="00BC03E0">
        <w:rPr>
          <w:rFonts w:ascii="Times New Roman" w:hAnsi="Times New Roman"/>
          <w:iCs/>
          <w:sz w:val="28"/>
          <w:szCs w:val="28"/>
        </w:rPr>
        <w:t xml:space="preserve"> направление </w:t>
      </w:r>
      <w:r w:rsidRPr="00BC03E0">
        <w:rPr>
          <w:rFonts w:ascii="Times New Roman" w:hAnsi="Times New Roman"/>
          <w:sz w:val="28"/>
          <w:szCs w:val="28"/>
        </w:rPr>
        <w:t>предназначено помочь детям освоить разнообразные доступные им способы познания окружающего мира, развить познавательную активность, любознательность;</w:t>
      </w:r>
    </w:p>
    <w:p w:rsidR="00C2683C" w:rsidRPr="00BC03E0" w:rsidRDefault="00C2683C" w:rsidP="0000595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C03E0">
        <w:rPr>
          <w:rFonts w:ascii="Times New Roman" w:hAnsi="Times New Roman"/>
          <w:iCs/>
          <w:sz w:val="28"/>
          <w:szCs w:val="28"/>
        </w:rPr>
        <w:t xml:space="preserve">общекультурная деятельность </w:t>
      </w:r>
      <w:r w:rsidRPr="00BC03E0">
        <w:rPr>
          <w:rFonts w:ascii="Times New Roman" w:hAnsi="Times New Roman"/>
          <w:sz w:val="28"/>
          <w:szCs w:val="28"/>
        </w:rPr>
        <w:t xml:space="preserve">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 </w:t>
      </w:r>
    </w:p>
    <w:p w:rsidR="00C2683C" w:rsidRPr="00BC03E0" w:rsidRDefault="00C2683C" w:rsidP="0000595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C03E0">
        <w:rPr>
          <w:rFonts w:ascii="Times New Roman" w:hAnsi="Times New Roman"/>
          <w:sz w:val="28"/>
          <w:szCs w:val="28"/>
        </w:rPr>
        <w:t xml:space="preserve">Направления и виды внеурочной деятельности не являются жестко привязанными друг к другу и единственно возможными составляющими. Каждое из обозначенных направлений можно реализовать, используя любой из предлагаемых видов деятельности в отдельности и комплексно. </w:t>
      </w:r>
    </w:p>
    <w:p w:rsidR="00C2683C" w:rsidRPr="00BC03E0" w:rsidRDefault="00C2683C" w:rsidP="0000595E">
      <w:pPr>
        <w:pStyle w:val="a3"/>
        <w:rPr>
          <w:rFonts w:ascii="Times New Roman" w:hAnsi="Times New Roman"/>
          <w:b/>
          <w:sz w:val="28"/>
          <w:szCs w:val="28"/>
        </w:rPr>
      </w:pPr>
      <w:r w:rsidRPr="00BC03E0">
        <w:rPr>
          <w:rFonts w:ascii="Times New Roman" w:hAnsi="Times New Roman"/>
          <w:b/>
          <w:sz w:val="28"/>
          <w:szCs w:val="28"/>
        </w:rPr>
        <w:t>1.Духовно-нравственное направление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2093"/>
      </w:tblGrid>
      <w:tr w:rsidR="00C2683C" w:rsidRPr="00BC03E0" w:rsidTr="0000595E">
        <w:tc>
          <w:tcPr>
            <w:tcW w:w="2235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12093" w:type="dxa"/>
          </w:tcPr>
          <w:p w:rsidR="00C2683C" w:rsidRPr="00BC03E0" w:rsidRDefault="00C2683C" w:rsidP="00A105C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Формирование личности ребенка как гражданина и патриота России с присущими ему ценностями, взглядами, ориентациями, установками, мотивами деятельности и поведения;</w:t>
            </w:r>
          </w:p>
        </w:tc>
      </w:tr>
      <w:tr w:rsidR="00C2683C" w:rsidRPr="00BC03E0" w:rsidTr="0000595E">
        <w:tc>
          <w:tcPr>
            <w:tcW w:w="2235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12093" w:type="dxa"/>
          </w:tcPr>
          <w:p w:rsidR="00C2683C" w:rsidRPr="00BC03E0" w:rsidRDefault="00C2683C" w:rsidP="00A105C8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 xml:space="preserve">принятие </w:t>
            </w:r>
            <w:proofErr w:type="gramStart"/>
            <w:r w:rsidRPr="00BC03E0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BC03E0">
              <w:rPr>
                <w:rFonts w:ascii="Times New Roman" w:hAnsi="Times New Roman"/>
                <w:sz w:val="28"/>
                <w:szCs w:val="28"/>
              </w:rPr>
              <w:t xml:space="preserve"> базовых общенациональных ценностей; </w:t>
            </w:r>
          </w:p>
          <w:p w:rsidR="00C2683C" w:rsidRPr="00BC03E0" w:rsidRDefault="00C2683C" w:rsidP="00A105C8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 xml:space="preserve">формировать способность к духовному развитию, реализации творческого потенциала на основе нравственных установок и моральных норм; </w:t>
            </w:r>
          </w:p>
          <w:p w:rsidR="00C2683C" w:rsidRPr="00BC03E0" w:rsidRDefault="00C2683C" w:rsidP="00A105C8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 xml:space="preserve">приобщать к культурным и нравственным ценностям народов, населяющих Россию; </w:t>
            </w:r>
          </w:p>
          <w:p w:rsidR="00C2683C" w:rsidRPr="00BC03E0" w:rsidRDefault="00C2683C" w:rsidP="00A105C8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 xml:space="preserve">укреплять нравственность </w:t>
            </w:r>
            <w:proofErr w:type="gramStart"/>
            <w:r w:rsidRPr="00BC03E0">
              <w:rPr>
                <w:rFonts w:ascii="Times New Roman" w:hAnsi="Times New Roman"/>
                <w:sz w:val="28"/>
                <w:szCs w:val="28"/>
              </w:rPr>
              <w:t>основанное</w:t>
            </w:r>
            <w:proofErr w:type="gramEnd"/>
            <w:r w:rsidRPr="00BC03E0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BC03E0">
              <w:rPr>
                <w:rFonts w:ascii="Times New Roman" w:hAnsi="Times New Roman"/>
                <w:sz w:val="28"/>
                <w:szCs w:val="28"/>
              </w:rPr>
              <w:t>свободоволии</w:t>
            </w:r>
            <w:proofErr w:type="spellEnd"/>
            <w:r w:rsidRPr="00BC03E0">
              <w:rPr>
                <w:rFonts w:ascii="Times New Roman" w:hAnsi="Times New Roman"/>
                <w:sz w:val="28"/>
                <w:szCs w:val="28"/>
              </w:rPr>
              <w:t xml:space="preserve"> духовных отечественных традициях, внутренней установки личности школьника поступать согласно своей совести; </w:t>
            </w:r>
          </w:p>
          <w:p w:rsidR="00C2683C" w:rsidRPr="00BC03E0" w:rsidRDefault="00C2683C" w:rsidP="00A105C8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 xml:space="preserve">формировать основы нравственного самосознания личности (совести) способности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 </w:t>
            </w:r>
          </w:p>
          <w:p w:rsidR="00C2683C" w:rsidRPr="00BC03E0" w:rsidRDefault="00C2683C" w:rsidP="00A105C8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 xml:space="preserve">формировать основы российской гражданской идентичности; </w:t>
            </w:r>
          </w:p>
          <w:p w:rsidR="00C2683C" w:rsidRPr="00BC03E0" w:rsidRDefault="00C2683C" w:rsidP="00A105C8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 xml:space="preserve">пробуждать веру в Россию, чувства личной ответственности за Отечество; </w:t>
            </w:r>
          </w:p>
          <w:p w:rsidR="00C2683C" w:rsidRPr="00BC03E0" w:rsidRDefault="00C2683C" w:rsidP="00A105C8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 xml:space="preserve">формировать патриотизм и гражданскую солидарность; </w:t>
            </w:r>
          </w:p>
          <w:p w:rsidR="00C2683C" w:rsidRPr="00BC03E0" w:rsidRDefault="00C2683C" w:rsidP="00A105C8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 xml:space="preserve">развивать навыки организации и осуществления сотрудничества с педагогами, сверстниками, родителями, старшими детьми в решении общих проблем; </w:t>
            </w:r>
          </w:p>
          <w:p w:rsidR="00C2683C" w:rsidRPr="00BC03E0" w:rsidRDefault="00C2683C" w:rsidP="00A105C8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 xml:space="preserve">создавать психолого-педагогические условия для эффективного гражданского и патриотического воспитания </w:t>
            </w:r>
            <w:proofErr w:type="gramStart"/>
            <w:r w:rsidRPr="00BC03E0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BC03E0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C2683C" w:rsidRPr="00BC03E0" w:rsidRDefault="00C2683C" w:rsidP="00A105C8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 xml:space="preserve">развивать у каждого обучающегося потребность деятельности, приносящей пользу обществу и государству; </w:t>
            </w:r>
          </w:p>
          <w:p w:rsidR="00C2683C" w:rsidRPr="00BC03E0" w:rsidRDefault="00C2683C" w:rsidP="00A105C8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 xml:space="preserve">воспитывать уважение к культурному и историческому прошлому России, к истории и традициям родного края; </w:t>
            </w:r>
          </w:p>
          <w:p w:rsidR="00C2683C" w:rsidRPr="00BC03E0" w:rsidRDefault="00C2683C" w:rsidP="00A105C8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формировать у учащихся понимание ценности семьи, ее значимость в жизни каждого человека, в жизни всей страны;</w:t>
            </w:r>
          </w:p>
          <w:p w:rsidR="00C2683C" w:rsidRPr="00BC03E0" w:rsidRDefault="00C2683C" w:rsidP="00A105C8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воспитывать чувство гордости за героическое прошлое Родины, восхищение подвигами предков, их верностью Отечеству; </w:t>
            </w:r>
          </w:p>
          <w:p w:rsidR="00C2683C" w:rsidRPr="00BC03E0" w:rsidRDefault="00C2683C" w:rsidP="00A105C8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формировать сознательное отношение к своему здоровью как одной из важнейших человеческих ценностей; </w:t>
            </w:r>
          </w:p>
          <w:p w:rsidR="00C2683C" w:rsidRPr="00BC03E0" w:rsidRDefault="00C2683C" w:rsidP="00A105C8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и совершенствовать психологические качества личности учащихся: любознательности, инициативности, трудолюбия, настойчивости, самостоятельности в приобретении знаний.</w:t>
            </w:r>
          </w:p>
        </w:tc>
      </w:tr>
      <w:tr w:rsidR="00C2683C" w:rsidRPr="00BC03E0" w:rsidTr="0000595E">
        <w:tc>
          <w:tcPr>
            <w:tcW w:w="2235" w:type="dxa"/>
          </w:tcPr>
          <w:p w:rsidR="00C2683C" w:rsidRPr="00BC03E0" w:rsidRDefault="00C2683C" w:rsidP="00A105C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Формы </w:t>
            </w: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12093" w:type="dxa"/>
          </w:tcPr>
          <w:p w:rsidR="00C2683C" w:rsidRPr="00BC03E0" w:rsidRDefault="00C2683C" w:rsidP="00A105C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праздничные концерты, уроки Мужества, спартакиады, творческие конкурсы плакатов, рисунков, </w:t>
            </w: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поделок и др</w:t>
            </w:r>
            <w:r w:rsidR="00BC03E0">
              <w:rPr>
                <w:rFonts w:ascii="Times New Roman" w:hAnsi="Times New Roman"/>
                <w:color w:val="000000"/>
                <w:sz w:val="28"/>
                <w:szCs w:val="28"/>
              </w:rPr>
              <w:t>угие.</w:t>
            </w:r>
          </w:p>
        </w:tc>
      </w:tr>
      <w:tr w:rsidR="00C2683C" w:rsidRPr="00BC03E0" w:rsidTr="0000595E">
        <w:tc>
          <w:tcPr>
            <w:tcW w:w="2235" w:type="dxa"/>
          </w:tcPr>
          <w:p w:rsidR="00C2683C" w:rsidRPr="00BC03E0" w:rsidRDefault="00C2683C" w:rsidP="00A105C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12093" w:type="dxa"/>
          </w:tcPr>
          <w:p w:rsidR="00C2683C" w:rsidRPr="00BC03E0" w:rsidRDefault="00C2683C" w:rsidP="00A105C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уровня духовно-нравственной культуры школьников, развитие потребности жить по законам добра и милосердия, уважать общечеловеческие ценности</w:t>
            </w:r>
            <w:r w:rsidR="00BC03E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2683C" w:rsidRPr="00BC03E0" w:rsidRDefault="00C2683C" w:rsidP="0000595E">
      <w:pPr>
        <w:pStyle w:val="a3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2683C" w:rsidRPr="00BC03E0" w:rsidRDefault="00C2683C" w:rsidP="0000595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C03E0">
        <w:rPr>
          <w:rFonts w:ascii="Times New Roman" w:hAnsi="Times New Roman"/>
          <w:b/>
          <w:bCs/>
          <w:color w:val="000000"/>
          <w:sz w:val="28"/>
          <w:szCs w:val="28"/>
        </w:rPr>
        <w:t>2.Общеинтеллектуальное направление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2093"/>
      </w:tblGrid>
      <w:tr w:rsidR="00C2683C" w:rsidRPr="00BC03E0" w:rsidTr="0000595E">
        <w:tc>
          <w:tcPr>
            <w:tcW w:w="2235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12093" w:type="dxa"/>
          </w:tcPr>
          <w:p w:rsidR="00C2683C" w:rsidRPr="00BC03E0" w:rsidRDefault="00C2683C" w:rsidP="00A105C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>Создание условий, обеспечивающих интеллектуальное развитие личности школьника на основе развития его индивидуальности</w:t>
            </w:r>
          </w:p>
        </w:tc>
      </w:tr>
      <w:tr w:rsidR="00C2683C" w:rsidRPr="00BC03E0" w:rsidTr="0000595E">
        <w:tc>
          <w:tcPr>
            <w:tcW w:w="2235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12093" w:type="dxa"/>
          </w:tcPr>
          <w:p w:rsidR="00C2683C" w:rsidRPr="00BC03E0" w:rsidRDefault="00C2683C" w:rsidP="00A105C8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формировать навыки научно-интеллектуального труда; </w:t>
            </w:r>
          </w:p>
          <w:p w:rsidR="00C2683C" w:rsidRPr="00BC03E0" w:rsidRDefault="00C2683C" w:rsidP="00A105C8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развивать культуру логического и алгоритмического мышления, воображения; </w:t>
            </w:r>
          </w:p>
          <w:p w:rsidR="00C2683C" w:rsidRPr="00BC03E0" w:rsidRDefault="00C2683C" w:rsidP="00A105C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>формировать первоначальный опыт практической преобразовательной, исследовательской и проектной деятельности</w:t>
            </w:r>
          </w:p>
        </w:tc>
      </w:tr>
      <w:tr w:rsidR="00C2683C" w:rsidRPr="00BC03E0" w:rsidTr="0000595E">
        <w:tc>
          <w:tcPr>
            <w:tcW w:w="2235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12093" w:type="dxa"/>
          </w:tcPr>
          <w:p w:rsidR="00C2683C" w:rsidRPr="00BC03E0" w:rsidRDefault="00C2683C" w:rsidP="00A10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Олимпиады, конференции, конкурсы: </w:t>
            </w:r>
          </w:p>
          <w:p w:rsidR="00C2683C" w:rsidRPr="00BC03E0" w:rsidRDefault="00C2683C" w:rsidP="00A105C8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Всероссийская олимпиада школьников (школьный, муниципальный, региональный этап); </w:t>
            </w:r>
          </w:p>
          <w:p w:rsidR="00C2683C" w:rsidRPr="00BC03E0" w:rsidRDefault="00C2683C" w:rsidP="00A105C8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в предметных неделях; </w:t>
            </w:r>
          </w:p>
          <w:p w:rsidR="00C2683C" w:rsidRPr="00BC03E0" w:rsidRDefault="00C2683C" w:rsidP="00A105C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>экскурсии в музеи, на выставки, в планетарий, театры</w:t>
            </w:r>
          </w:p>
        </w:tc>
      </w:tr>
      <w:tr w:rsidR="00C2683C" w:rsidRPr="00BC03E0" w:rsidTr="0000595E">
        <w:tc>
          <w:tcPr>
            <w:tcW w:w="2235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</w:t>
            </w:r>
          </w:p>
        </w:tc>
        <w:tc>
          <w:tcPr>
            <w:tcW w:w="12093" w:type="dxa"/>
          </w:tcPr>
          <w:p w:rsidR="00C2683C" w:rsidRPr="00BC03E0" w:rsidRDefault="00C2683C" w:rsidP="00A10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занятости учащихся в свободное от учебы время. Интерес учащихся в разносторонней интеллектуальной деятельности, повышение мотивации к участию в викторинах, познавательных играх, предметных неделях, олимпиадах, во внешкольных интеллектуально-творческих проектах. Использование портфолио для демонстрации достижений школьников.</w:t>
            </w:r>
          </w:p>
        </w:tc>
      </w:tr>
    </w:tbl>
    <w:p w:rsidR="00C2683C" w:rsidRPr="00BC03E0" w:rsidRDefault="00C2683C" w:rsidP="0000595E">
      <w:pPr>
        <w:pStyle w:val="a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2683C" w:rsidRPr="00BC03E0" w:rsidRDefault="00C2683C" w:rsidP="0000595E">
      <w:pPr>
        <w:pStyle w:val="a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C03E0">
        <w:rPr>
          <w:rFonts w:ascii="Times New Roman" w:hAnsi="Times New Roman"/>
          <w:b/>
          <w:bCs/>
          <w:color w:val="000000"/>
          <w:sz w:val="28"/>
          <w:szCs w:val="28"/>
        </w:rPr>
        <w:t>3. Социальное направление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2093"/>
      </w:tblGrid>
      <w:tr w:rsidR="00C2683C" w:rsidRPr="00BC03E0" w:rsidTr="0000595E">
        <w:tc>
          <w:tcPr>
            <w:tcW w:w="2235" w:type="dxa"/>
          </w:tcPr>
          <w:p w:rsidR="00C2683C" w:rsidRPr="00BC03E0" w:rsidRDefault="00C2683C" w:rsidP="00A105C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12093" w:type="dxa"/>
          </w:tcPr>
          <w:p w:rsidR="00C2683C" w:rsidRPr="00BC03E0" w:rsidRDefault="00C2683C" w:rsidP="00A105C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>Создание условий, обеспечивающих социальную активность школьника на основе развития его индивидуальности</w:t>
            </w:r>
          </w:p>
        </w:tc>
      </w:tr>
      <w:tr w:rsidR="00C2683C" w:rsidRPr="00BC03E0" w:rsidTr="0000595E">
        <w:tc>
          <w:tcPr>
            <w:tcW w:w="2235" w:type="dxa"/>
          </w:tcPr>
          <w:p w:rsidR="00C2683C" w:rsidRPr="00BC03E0" w:rsidRDefault="00C2683C" w:rsidP="00A105C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12093" w:type="dxa"/>
          </w:tcPr>
          <w:p w:rsidR="00C2683C" w:rsidRPr="00BC03E0" w:rsidRDefault="00C2683C" w:rsidP="00A105C8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формировать психологическую культуру и коммуникативные компетенции для обеспечения эффективного и безопасного взаимодействия в социуме; </w:t>
            </w:r>
          </w:p>
          <w:p w:rsidR="00C2683C" w:rsidRPr="00BC03E0" w:rsidRDefault="00C2683C" w:rsidP="00A105C8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формировать способности обучающегося сознательно выстраивать и оценивать отношения в социуме; </w:t>
            </w:r>
          </w:p>
          <w:p w:rsidR="00C2683C" w:rsidRPr="00BC03E0" w:rsidRDefault="00C2683C" w:rsidP="00A105C8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формировать гуманистические и демократические ценностные ориентации; </w:t>
            </w:r>
          </w:p>
          <w:p w:rsidR="00C2683C" w:rsidRPr="00BC03E0" w:rsidRDefault="00C2683C" w:rsidP="00A105C8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формировать основы культуры межэтнического общения; </w:t>
            </w:r>
          </w:p>
          <w:p w:rsidR="00C2683C" w:rsidRPr="00BC03E0" w:rsidRDefault="00C2683C" w:rsidP="00A105C8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формировать отношения к семье как к основе российского общества; воспитать у </w:t>
            </w: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школьников почтительного отношения к родителям, осознанного, заботливого отношения к старшему поколению.</w:t>
            </w:r>
          </w:p>
        </w:tc>
      </w:tr>
      <w:tr w:rsidR="00C2683C" w:rsidRPr="00BC03E0" w:rsidTr="0000595E">
        <w:tc>
          <w:tcPr>
            <w:tcW w:w="2235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Формы реализации программы</w:t>
            </w:r>
          </w:p>
        </w:tc>
        <w:tc>
          <w:tcPr>
            <w:tcW w:w="12093" w:type="dxa"/>
          </w:tcPr>
          <w:p w:rsidR="00C2683C" w:rsidRPr="00BC03E0" w:rsidRDefault="00C2683C" w:rsidP="00A105C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Семейные праздники для родителей (законных представителей), конкурсы видеороликов, </w:t>
            </w:r>
            <w:proofErr w:type="spellStart"/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>профориентационные</w:t>
            </w:r>
            <w:proofErr w:type="spellEnd"/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экскурсии, участие в экологических, патриотических акциях</w:t>
            </w:r>
          </w:p>
        </w:tc>
      </w:tr>
      <w:tr w:rsidR="00C2683C" w:rsidRPr="00BC03E0" w:rsidTr="0000595E">
        <w:tc>
          <w:tcPr>
            <w:tcW w:w="2235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</w:t>
            </w:r>
          </w:p>
        </w:tc>
        <w:tc>
          <w:tcPr>
            <w:tcW w:w="12093" w:type="dxa"/>
          </w:tcPr>
          <w:p w:rsidR="00C2683C" w:rsidRPr="00BC03E0" w:rsidRDefault="00C2683C" w:rsidP="00A105C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Активное участие </w:t>
            </w:r>
            <w:proofErr w:type="gramStart"/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социальной жизни класса, села, города, района, области, страны. Развитие навыков сотрудничества с педагогами, родителями, сверстниками в решении общих проблем. Формирование и развитие чувства толерантности к одноклассникам. Повышение уровня социальной комфортности в коллективе. Развитие гражданской активности и социальных инициатив.</w:t>
            </w:r>
          </w:p>
        </w:tc>
      </w:tr>
    </w:tbl>
    <w:p w:rsidR="00C2683C" w:rsidRPr="00BC03E0" w:rsidRDefault="00C2683C" w:rsidP="0000595E">
      <w:pPr>
        <w:pStyle w:val="a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2683C" w:rsidRPr="00BC03E0" w:rsidRDefault="00C2683C" w:rsidP="0000595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C03E0">
        <w:rPr>
          <w:rFonts w:ascii="Times New Roman" w:hAnsi="Times New Roman"/>
          <w:b/>
          <w:bCs/>
          <w:color w:val="000000"/>
          <w:sz w:val="28"/>
          <w:szCs w:val="28"/>
        </w:rPr>
        <w:t>4.Общекультурное направление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2093"/>
      </w:tblGrid>
      <w:tr w:rsidR="00C2683C" w:rsidRPr="00BC03E0" w:rsidTr="0000595E">
        <w:tc>
          <w:tcPr>
            <w:tcW w:w="2235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12093" w:type="dxa"/>
          </w:tcPr>
          <w:p w:rsidR="00C2683C" w:rsidRPr="00BC03E0" w:rsidRDefault="00C2683C" w:rsidP="00A105C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>Создание условий, обеспечивающих общекультурное развитие личности на основе развития его индивидуальности</w:t>
            </w:r>
          </w:p>
        </w:tc>
      </w:tr>
      <w:tr w:rsidR="00C2683C" w:rsidRPr="00BC03E0" w:rsidTr="0000595E">
        <w:tc>
          <w:tcPr>
            <w:tcW w:w="2235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12093" w:type="dxa"/>
          </w:tcPr>
          <w:p w:rsidR="00C2683C" w:rsidRPr="00BC03E0" w:rsidRDefault="00C2683C" w:rsidP="00A105C8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формировать ценностные ориентации общечеловеческого содержания; </w:t>
            </w:r>
          </w:p>
          <w:p w:rsidR="00C2683C" w:rsidRPr="00BC03E0" w:rsidRDefault="00C2683C" w:rsidP="00A105C8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развивать активную жизненную позицию; </w:t>
            </w:r>
          </w:p>
          <w:p w:rsidR="00C2683C" w:rsidRPr="00BC03E0" w:rsidRDefault="00C2683C" w:rsidP="00A105C8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воспитать уважительное отношение к родителям, старшим, доброжелательного отношения сверстниками к малышам; </w:t>
            </w:r>
          </w:p>
          <w:p w:rsidR="00C2683C" w:rsidRPr="00BC03E0" w:rsidRDefault="00C2683C" w:rsidP="00A105C8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расширять общий и художественный кругозор обучающихся младших классов, общую культуру, обогащать эстетические чувства и развивать художественный вкус; </w:t>
            </w:r>
          </w:p>
          <w:p w:rsidR="00C2683C" w:rsidRPr="00BC03E0" w:rsidRDefault="00C2683C" w:rsidP="00A105C8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развивать у школьников творческие способности, фантазии, воображение через знакомство с различными областями искусства: изобразительное искусство, музыкальное искусство, театральное искусство, литературное искусство. </w:t>
            </w:r>
          </w:p>
        </w:tc>
      </w:tr>
      <w:tr w:rsidR="00C2683C" w:rsidRPr="00BC03E0" w:rsidTr="0000595E">
        <w:tc>
          <w:tcPr>
            <w:tcW w:w="2235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12093" w:type="dxa"/>
          </w:tcPr>
          <w:p w:rsidR="00C2683C" w:rsidRPr="00BC03E0" w:rsidRDefault="00C2683C" w:rsidP="00A105C8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школьный хореографический  и театральный кружок; </w:t>
            </w:r>
          </w:p>
          <w:p w:rsidR="00C2683C" w:rsidRPr="00BC03E0" w:rsidRDefault="00C2683C" w:rsidP="00A105C8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посещение спектаклей и концертов; </w:t>
            </w:r>
          </w:p>
          <w:p w:rsidR="00C2683C" w:rsidRPr="00BC03E0" w:rsidRDefault="00C2683C" w:rsidP="00A105C8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в конкурсах творческих работ и др. </w:t>
            </w:r>
          </w:p>
        </w:tc>
      </w:tr>
      <w:tr w:rsidR="00C2683C" w:rsidRPr="00BC03E0" w:rsidTr="0000595E">
        <w:tc>
          <w:tcPr>
            <w:tcW w:w="2235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</w:t>
            </w:r>
          </w:p>
        </w:tc>
        <w:tc>
          <w:tcPr>
            <w:tcW w:w="12093" w:type="dxa"/>
          </w:tcPr>
          <w:p w:rsidR="00C2683C" w:rsidRPr="00BC03E0" w:rsidRDefault="00C2683C" w:rsidP="00A105C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уровня общей культуры школьников, развитие потребностей соблюдать «золотые правила» этикета, повышать уровень своей культуры, расширять свои знания о культурных ценностях народов мира.</w:t>
            </w:r>
          </w:p>
        </w:tc>
      </w:tr>
    </w:tbl>
    <w:p w:rsidR="00C2683C" w:rsidRPr="00BC03E0" w:rsidRDefault="00C2683C" w:rsidP="0000595E">
      <w:pPr>
        <w:pStyle w:val="a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2683C" w:rsidRPr="00BC03E0" w:rsidRDefault="00C2683C" w:rsidP="0000595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C03E0">
        <w:rPr>
          <w:rFonts w:ascii="Times New Roman" w:hAnsi="Times New Roman"/>
          <w:b/>
          <w:bCs/>
          <w:color w:val="000000"/>
          <w:sz w:val="28"/>
          <w:szCs w:val="28"/>
        </w:rPr>
        <w:t>5. Спортивно-оздоровительное направление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2093"/>
      </w:tblGrid>
      <w:tr w:rsidR="00C2683C" w:rsidRPr="00BC03E0" w:rsidTr="0000595E">
        <w:tc>
          <w:tcPr>
            <w:tcW w:w="2235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Цель</w:t>
            </w:r>
          </w:p>
        </w:tc>
        <w:tc>
          <w:tcPr>
            <w:tcW w:w="12093" w:type="dxa"/>
          </w:tcPr>
          <w:p w:rsidR="00C2683C" w:rsidRPr="00BC03E0" w:rsidRDefault="00C2683C" w:rsidP="00A105C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>Создание условий, обеспечивающих становление физически здоровой личности школьника на основе развития его индивидуальности</w:t>
            </w:r>
          </w:p>
        </w:tc>
      </w:tr>
      <w:tr w:rsidR="00C2683C" w:rsidRPr="00BC03E0" w:rsidTr="0000595E">
        <w:tc>
          <w:tcPr>
            <w:tcW w:w="2235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12093" w:type="dxa"/>
          </w:tcPr>
          <w:p w:rsidR="00C2683C" w:rsidRPr="00BC03E0" w:rsidRDefault="00C2683C" w:rsidP="00A105C8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формировать культуру здорового и безопасного образа жизни; </w:t>
            </w:r>
          </w:p>
          <w:p w:rsidR="00C2683C" w:rsidRPr="00BC03E0" w:rsidRDefault="00C2683C" w:rsidP="00A105C8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использовать оптимальный двигательный режим для детей с учетом их возрастных, психологических и иных особенностей; </w:t>
            </w:r>
          </w:p>
          <w:p w:rsidR="00C2683C" w:rsidRPr="00BC03E0" w:rsidRDefault="00C2683C" w:rsidP="00A105C8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потребности в занятиях физической культурой и спортом.</w:t>
            </w:r>
          </w:p>
        </w:tc>
      </w:tr>
      <w:tr w:rsidR="00C2683C" w:rsidRPr="00BC03E0" w:rsidTr="0000595E">
        <w:tc>
          <w:tcPr>
            <w:tcW w:w="2235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12093" w:type="dxa"/>
          </w:tcPr>
          <w:p w:rsidR="00C2683C" w:rsidRPr="00BC03E0" w:rsidRDefault="00C2683C" w:rsidP="00A105C8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спортивные праздники и спортивные игры; </w:t>
            </w:r>
          </w:p>
          <w:p w:rsidR="00C2683C" w:rsidRPr="00BC03E0" w:rsidRDefault="00C2683C" w:rsidP="00A105C8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смотр строя и песни; </w:t>
            </w:r>
          </w:p>
          <w:p w:rsidR="00C2683C" w:rsidRPr="00BC03E0" w:rsidRDefault="00C2683C" w:rsidP="00A105C8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конкурсы плакатов, рисунков  </w:t>
            </w:r>
          </w:p>
          <w:p w:rsidR="00C2683C" w:rsidRPr="00BC03E0" w:rsidRDefault="00C2683C" w:rsidP="00A105C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>участие в соревнования</w:t>
            </w:r>
            <w:r w:rsidR="00BC03E0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различным видам спорта.</w:t>
            </w:r>
          </w:p>
        </w:tc>
      </w:tr>
      <w:tr w:rsidR="00C2683C" w:rsidRPr="00BC03E0" w:rsidTr="0000595E">
        <w:tc>
          <w:tcPr>
            <w:tcW w:w="2235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</w:t>
            </w:r>
          </w:p>
        </w:tc>
        <w:tc>
          <w:tcPr>
            <w:tcW w:w="12093" w:type="dxa"/>
          </w:tcPr>
          <w:p w:rsidR="00C2683C" w:rsidRPr="00BC03E0" w:rsidRDefault="00C2683C" w:rsidP="00A105C8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улучшение показателей физического здоровья; </w:t>
            </w:r>
          </w:p>
          <w:p w:rsidR="00C2683C" w:rsidRPr="00BC03E0" w:rsidRDefault="00C2683C" w:rsidP="00A105C8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формирование к негативному отношению к вредным привычкам; </w:t>
            </w:r>
          </w:p>
          <w:p w:rsidR="00C2683C" w:rsidRPr="00BC03E0" w:rsidRDefault="00C2683C" w:rsidP="00A105C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color w:val="000000"/>
                <w:sz w:val="28"/>
                <w:szCs w:val="28"/>
              </w:rPr>
              <w:t>умение вести здоровый образ жизни</w:t>
            </w:r>
          </w:p>
        </w:tc>
      </w:tr>
    </w:tbl>
    <w:p w:rsidR="00C2683C" w:rsidRPr="00BC03E0" w:rsidRDefault="00C2683C" w:rsidP="0000595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683C" w:rsidRPr="00BC03E0" w:rsidRDefault="00C2683C" w:rsidP="0000595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03E0">
        <w:rPr>
          <w:rFonts w:ascii="Times New Roman" w:hAnsi="Times New Roman"/>
          <w:sz w:val="28"/>
          <w:szCs w:val="28"/>
        </w:rPr>
        <w:t xml:space="preserve">Продолжительность внеурочной деятельности учебной недели - максимальная учебная нагрузка обучающихся, предусмотренная учебными планами, соответствует требованиям </w:t>
      </w:r>
      <w:proofErr w:type="spellStart"/>
      <w:r w:rsidRPr="00BC03E0">
        <w:rPr>
          <w:rFonts w:ascii="Times New Roman" w:hAnsi="Times New Roman"/>
          <w:sz w:val="28"/>
          <w:szCs w:val="28"/>
        </w:rPr>
        <w:t>СанПин</w:t>
      </w:r>
      <w:proofErr w:type="spellEnd"/>
      <w:r w:rsidRPr="00BC03E0">
        <w:rPr>
          <w:rFonts w:ascii="Times New Roman" w:hAnsi="Times New Roman"/>
          <w:sz w:val="28"/>
          <w:szCs w:val="28"/>
        </w:rPr>
        <w:t xml:space="preserve"> 2.4.2. 2821-10 и осуществляется в соответствии с планом и расписанием занятий в количестве до 10 часов в неделю.</w:t>
      </w:r>
      <w:proofErr w:type="gramEnd"/>
      <w:r w:rsidRPr="00BC0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03E0">
        <w:rPr>
          <w:rFonts w:ascii="Times New Roman" w:hAnsi="Times New Roman"/>
          <w:sz w:val="28"/>
          <w:szCs w:val="28"/>
        </w:rPr>
        <w:t xml:space="preserve"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обучающихся, справок, указанных организаций. </w:t>
      </w:r>
      <w:proofErr w:type="gramEnd"/>
    </w:p>
    <w:p w:rsidR="00C2683C" w:rsidRPr="00BC03E0" w:rsidRDefault="00C2683C" w:rsidP="0000595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C03E0">
        <w:rPr>
          <w:rFonts w:ascii="Times New Roman" w:hAnsi="Times New Roman"/>
          <w:sz w:val="28"/>
          <w:szCs w:val="28"/>
        </w:rPr>
        <w:t xml:space="preserve">Внеурочная деятельность организуется в зависимости от смены обучения, перерыв между учебной деятельностью и внеурочной деятельностью составляет не менее 40 минут. 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также с учётом необходимости разгрузки последующих учебных дней. </w:t>
      </w:r>
    </w:p>
    <w:p w:rsidR="00C2683C" w:rsidRPr="00BC03E0" w:rsidRDefault="00C2683C" w:rsidP="0000595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C03E0">
        <w:rPr>
          <w:rFonts w:ascii="Times New Roman" w:hAnsi="Times New Roman"/>
          <w:sz w:val="28"/>
          <w:szCs w:val="28"/>
        </w:rPr>
        <w:t xml:space="preserve">Внеурочная деятельность для обучающихся 5-9-х классов осуществляется в соответствии с учебным планом и расписанием занятий. Для обучающихся 5-9-х классов количество часов в неделю составляет до 10 часов в неделю. Продолжительность занятий внеурочной деятельности в 5-9-х классах, составляет 40 минут. </w:t>
      </w:r>
    </w:p>
    <w:p w:rsidR="00C2683C" w:rsidRPr="00BC03E0" w:rsidRDefault="00C2683C" w:rsidP="0000595E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BC03E0">
        <w:rPr>
          <w:rFonts w:ascii="Times New Roman" w:hAnsi="Times New Roman"/>
          <w:b/>
          <w:bCs/>
          <w:sz w:val="28"/>
          <w:szCs w:val="28"/>
        </w:rPr>
        <w:t xml:space="preserve">Промежуточная аттестация </w:t>
      </w:r>
    </w:p>
    <w:p w:rsidR="00C2683C" w:rsidRPr="00BC03E0" w:rsidRDefault="00C2683C" w:rsidP="0000595E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C03E0">
        <w:rPr>
          <w:rFonts w:ascii="Times New Roman" w:hAnsi="Times New Roman"/>
          <w:bCs/>
          <w:sz w:val="28"/>
          <w:szCs w:val="28"/>
        </w:rPr>
        <w:lastRenderedPageBreak/>
        <w:t>В соответствии со ст.58 ФЗ «Об образовании в РФ» освоение образовательной программы, в том числе отдельной части или всего объема учебного предмета, курса, дисциплин (модуля) образовательной программа, сопровождается прохождением промежуточной аттестации.</w:t>
      </w:r>
    </w:p>
    <w:p w:rsidR="00C2683C" w:rsidRPr="00BC03E0" w:rsidRDefault="00C2683C" w:rsidP="0000595E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C03E0">
        <w:rPr>
          <w:rFonts w:ascii="Times New Roman" w:hAnsi="Times New Roman"/>
          <w:bCs/>
          <w:sz w:val="28"/>
          <w:szCs w:val="28"/>
        </w:rPr>
        <w:t xml:space="preserve">Проведение промежуточной аттестации входит сумма часов, указанных в плане, и не предполагает дополнительную учебную нагрузку </w:t>
      </w:r>
      <w:proofErr w:type="gramStart"/>
      <w:r w:rsidRPr="00BC03E0">
        <w:rPr>
          <w:rFonts w:ascii="Times New Roman" w:hAnsi="Times New Roman"/>
          <w:bCs/>
          <w:sz w:val="28"/>
          <w:szCs w:val="28"/>
        </w:rPr>
        <w:t>обучающегося</w:t>
      </w:r>
      <w:proofErr w:type="gramEnd"/>
      <w:r w:rsidRPr="00BC03E0">
        <w:rPr>
          <w:rFonts w:ascii="Times New Roman" w:hAnsi="Times New Roman"/>
          <w:bCs/>
          <w:sz w:val="28"/>
          <w:szCs w:val="28"/>
        </w:rPr>
        <w:t>. Промежуточная аттестация проводится в соответствии с Положением о формах, периодичности, порядке текущего контроля и промежуточной аттестации внеурочной деятельности обучающегося, принятом на заседании педагогического совета.</w:t>
      </w:r>
    </w:p>
    <w:p w:rsidR="00C2683C" w:rsidRPr="00BC03E0" w:rsidRDefault="00C2683C" w:rsidP="0000595E">
      <w:pPr>
        <w:pStyle w:val="a7"/>
        <w:spacing w:before="0" w:after="0"/>
        <w:ind w:firstLine="567"/>
        <w:jc w:val="both"/>
        <w:rPr>
          <w:sz w:val="28"/>
          <w:szCs w:val="28"/>
        </w:rPr>
      </w:pPr>
      <w:r w:rsidRPr="00BC03E0">
        <w:rPr>
          <w:sz w:val="28"/>
          <w:szCs w:val="28"/>
        </w:rPr>
        <w:t xml:space="preserve">Отсутствие промежуточной аттестации внеурочной деятельности в рамках проведения нерегулярных занятий в ходе реализации соответствующих планов компенсируется за счет заполнения классными руководителями совместно с иными специалистами Карты вовлеченности, на основании результатов которой </w:t>
      </w:r>
      <w:proofErr w:type="gramStart"/>
      <w:r w:rsidRPr="00BC03E0">
        <w:rPr>
          <w:sz w:val="28"/>
          <w:szCs w:val="28"/>
        </w:rPr>
        <w:t>обучающемуся</w:t>
      </w:r>
      <w:proofErr w:type="gramEnd"/>
      <w:r w:rsidRPr="00BC03E0">
        <w:rPr>
          <w:sz w:val="28"/>
          <w:szCs w:val="28"/>
        </w:rPr>
        <w:t xml:space="preserve"> засчитывается успешное освоение курса внеурочной деятельности при условии достижения уровня результативности не ниже допустимого уровня.</w:t>
      </w:r>
    </w:p>
    <w:p w:rsidR="00C2683C" w:rsidRPr="00BC03E0" w:rsidRDefault="00C2683C" w:rsidP="0000595E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 w:rsidRPr="00BC03E0">
        <w:rPr>
          <w:b/>
          <w:sz w:val="28"/>
          <w:szCs w:val="28"/>
        </w:rPr>
        <w:t>5 класс</w:t>
      </w:r>
    </w:p>
    <w:tbl>
      <w:tblPr>
        <w:tblW w:w="151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5421"/>
        <w:gridCol w:w="1214"/>
        <w:gridCol w:w="5749"/>
      </w:tblGrid>
      <w:tr w:rsidR="00C2683C" w:rsidRPr="00BC03E0" w:rsidTr="0000595E">
        <w:trPr>
          <w:trHeight w:val="176"/>
        </w:trPr>
        <w:tc>
          <w:tcPr>
            <w:tcW w:w="2802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 xml:space="preserve">Направление </w:t>
            </w:r>
          </w:p>
        </w:tc>
        <w:tc>
          <w:tcPr>
            <w:tcW w:w="5421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 xml:space="preserve">Наименование модуля </w:t>
            </w:r>
          </w:p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внеурочной деятельности</w:t>
            </w:r>
          </w:p>
        </w:tc>
        <w:tc>
          <w:tcPr>
            <w:tcW w:w="1214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Тип занятий</w:t>
            </w:r>
          </w:p>
        </w:tc>
        <w:tc>
          <w:tcPr>
            <w:tcW w:w="5749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 xml:space="preserve">Кол-во часов в неделю </w:t>
            </w:r>
          </w:p>
        </w:tc>
      </w:tr>
      <w:tr w:rsidR="00C2683C" w:rsidRPr="00BC03E0" w:rsidTr="0031503F">
        <w:trPr>
          <w:trHeight w:val="1128"/>
        </w:trPr>
        <w:tc>
          <w:tcPr>
            <w:tcW w:w="2802" w:type="dxa"/>
            <w:vMerge w:val="restart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Спортивно – оздоровительная</w:t>
            </w:r>
          </w:p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5421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 xml:space="preserve">Модуль классного руководителя </w:t>
            </w:r>
          </w:p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«Здоровый образ жизни»</w:t>
            </w:r>
          </w:p>
        </w:tc>
        <w:tc>
          <w:tcPr>
            <w:tcW w:w="1214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НР</w:t>
            </w:r>
          </w:p>
        </w:tc>
        <w:tc>
          <w:tcPr>
            <w:tcW w:w="5749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683C" w:rsidRPr="00BC03E0" w:rsidTr="0000595E">
        <w:trPr>
          <w:trHeight w:val="307"/>
        </w:trPr>
        <w:tc>
          <w:tcPr>
            <w:tcW w:w="2802" w:type="dxa"/>
            <w:vMerge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Модуль социального педагога «Мой выбор»</w:t>
            </w:r>
          </w:p>
        </w:tc>
        <w:tc>
          <w:tcPr>
            <w:tcW w:w="1214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НР</w:t>
            </w:r>
          </w:p>
        </w:tc>
        <w:tc>
          <w:tcPr>
            <w:tcW w:w="5749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683C" w:rsidRPr="00BC03E0" w:rsidTr="00E20E29">
        <w:trPr>
          <w:trHeight w:val="1063"/>
        </w:trPr>
        <w:tc>
          <w:tcPr>
            <w:tcW w:w="2802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Style w:val="Bold"/>
                <w:b w:val="0"/>
                <w:bCs/>
                <w:sz w:val="28"/>
                <w:szCs w:val="28"/>
              </w:rPr>
              <w:t>Художественно-эстетическая творческая деятельность</w:t>
            </w:r>
          </w:p>
        </w:tc>
        <w:tc>
          <w:tcPr>
            <w:tcW w:w="5421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 xml:space="preserve">Модуль классного руководителя </w:t>
            </w:r>
          </w:p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«Человек и творчество»</w:t>
            </w:r>
          </w:p>
        </w:tc>
        <w:tc>
          <w:tcPr>
            <w:tcW w:w="1214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НР</w:t>
            </w:r>
          </w:p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683C" w:rsidRPr="00BC03E0" w:rsidTr="00A1159D">
        <w:trPr>
          <w:trHeight w:val="344"/>
        </w:trPr>
        <w:tc>
          <w:tcPr>
            <w:tcW w:w="2802" w:type="dxa"/>
            <w:vMerge w:val="restart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Style w:val="Bold"/>
                <w:b w:val="0"/>
                <w:bCs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5421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Модуль классного руководителя «</w:t>
            </w:r>
            <w:proofErr w:type="spellStart"/>
            <w:r w:rsidRPr="00BC03E0">
              <w:rPr>
                <w:rFonts w:ascii="Times New Roman" w:hAnsi="Times New Roman"/>
                <w:sz w:val="28"/>
                <w:szCs w:val="28"/>
              </w:rPr>
              <w:t>Киноуроки</w:t>
            </w:r>
            <w:proofErr w:type="spellEnd"/>
            <w:r w:rsidRPr="00BC03E0">
              <w:rPr>
                <w:rFonts w:ascii="Times New Roman" w:hAnsi="Times New Roman"/>
                <w:sz w:val="28"/>
                <w:szCs w:val="28"/>
              </w:rPr>
              <w:t xml:space="preserve"> в школах России»</w:t>
            </w:r>
          </w:p>
        </w:tc>
        <w:tc>
          <w:tcPr>
            <w:tcW w:w="1214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НР</w:t>
            </w:r>
          </w:p>
        </w:tc>
        <w:tc>
          <w:tcPr>
            <w:tcW w:w="5749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683C" w:rsidRPr="00BC03E0" w:rsidTr="00013BBF">
        <w:trPr>
          <w:trHeight w:val="214"/>
        </w:trPr>
        <w:tc>
          <w:tcPr>
            <w:tcW w:w="2802" w:type="dxa"/>
            <w:vMerge/>
          </w:tcPr>
          <w:p w:rsidR="00C2683C" w:rsidRPr="00BC03E0" w:rsidRDefault="00C2683C" w:rsidP="00A105C8">
            <w:pPr>
              <w:pStyle w:val="a3"/>
              <w:jc w:val="center"/>
              <w:rPr>
                <w:rStyle w:val="Bold"/>
                <w:b w:val="0"/>
                <w:bCs/>
                <w:sz w:val="28"/>
                <w:szCs w:val="28"/>
              </w:rPr>
            </w:pPr>
          </w:p>
        </w:tc>
        <w:tc>
          <w:tcPr>
            <w:tcW w:w="5421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Модуль старшего вожатого «</w:t>
            </w:r>
            <w:proofErr w:type="gramStart"/>
            <w:r w:rsidRPr="00BC03E0">
              <w:rPr>
                <w:rFonts w:ascii="Times New Roman" w:hAnsi="Times New Roman"/>
                <w:sz w:val="28"/>
                <w:szCs w:val="28"/>
              </w:rPr>
              <w:t>Я-лидер</w:t>
            </w:r>
            <w:proofErr w:type="gramEnd"/>
            <w:r w:rsidRPr="00BC03E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14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НР</w:t>
            </w:r>
          </w:p>
        </w:tc>
        <w:tc>
          <w:tcPr>
            <w:tcW w:w="5749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683C" w:rsidRPr="00BC03E0" w:rsidTr="0000595E">
        <w:trPr>
          <w:trHeight w:val="323"/>
        </w:trPr>
        <w:tc>
          <w:tcPr>
            <w:tcW w:w="2802" w:type="dxa"/>
            <w:vMerge/>
          </w:tcPr>
          <w:p w:rsidR="00C2683C" w:rsidRPr="00BC03E0" w:rsidRDefault="00C2683C" w:rsidP="00A105C8">
            <w:pPr>
              <w:pStyle w:val="a3"/>
              <w:jc w:val="center"/>
              <w:rPr>
                <w:rStyle w:val="Bold"/>
                <w:b w:val="0"/>
                <w:bCs/>
                <w:sz w:val="28"/>
                <w:szCs w:val="28"/>
              </w:rPr>
            </w:pPr>
          </w:p>
        </w:tc>
        <w:tc>
          <w:tcPr>
            <w:tcW w:w="5421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 xml:space="preserve">Классные часы «Разговор о </w:t>
            </w:r>
            <w:proofErr w:type="gramStart"/>
            <w:r w:rsidRPr="00BC03E0"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  <w:r w:rsidRPr="00BC03E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14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НР</w:t>
            </w:r>
          </w:p>
        </w:tc>
        <w:tc>
          <w:tcPr>
            <w:tcW w:w="5749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683C" w:rsidRPr="00BC03E0" w:rsidTr="0000595E">
        <w:trPr>
          <w:trHeight w:val="176"/>
        </w:trPr>
        <w:tc>
          <w:tcPr>
            <w:tcW w:w="2802" w:type="dxa"/>
          </w:tcPr>
          <w:p w:rsidR="00C2683C" w:rsidRPr="00BC03E0" w:rsidRDefault="00C2683C" w:rsidP="00A105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5421" w:type="dxa"/>
          </w:tcPr>
          <w:p w:rsidR="00C2683C" w:rsidRPr="00BC03E0" w:rsidRDefault="00C2683C" w:rsidP="004209E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 xml:space="preserve">Модуль педагога психолога </w:t>
            </w:r>
          </w:p>
          <w:p w:rsidR="00C2683C" w:rsidRPr="00BC03E0" w:rsidRDefault="00C2683C" w:rsidP="004209E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«Мой внутренний мир»</w:t>
            </w:r>
          </w:p>
        </w:tc>
        <w:tc>
          <w:tcPr>
            <w:tcW w:w="1214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НР</w:t>
            </w:r>
          </w:p>
        </w:tc>
        <w:tc>
          <w:tcPr>
            <w:tcW w:w="5749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683C" w:rsidRPr="00BC03E0" w:rsidTr="0000595E">
        <w:trPr>
          <w:trHeight w:val="176"/>
        </w:trPr>
        <w:tc>
          <w:tcPr>
            <w:tcW w:w="2802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Style w:val="Bold"/>
                <w:b w:val="0"/>
                <w:bCs/>
                <w:sz w:val="28"/>
                <w:szCs w:val="28"/>
              </w:rPr>
              <w:t xml:space="preserve">Проектно-исследовательская </w:t>
            </w:r>
            <w:r w:rsidRPr="00BC03E0">
              <w:rPr>
                <w:rStyle w:val="Bold"/>
                <w:b w:val="0"/>
                <w:bCs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5421" w:type="dxa"/>
          </w:tcPr>
          <w:p w:rsidR="00C2683C" w:rsidRPr="00BC03E0" w:rsidRDefault="00C2683C" w:rsidP="004209E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Модуль педагога психолога </w:t>
            </w:r>
          </w:p>
          <w:p w:rsidR="00C2683C" w:rsidRPr="00BC03E0" w:rsidRDefault="00C2683C" w:rsidP="004209E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 xml:space="preserve"> «Мир профессий»</w:t>
            </w:r>
          </w:p>
        </w:tc>
        <w:tc>
          <w:tcPr>
            <w:tcW w:w="1214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НР</w:t>
            </w:r>
          </w:p>
        </w:tc>
        <w:tc>
          <w:tcPr>
            <w:tcW w:w="5749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683C" w:rsidRPr="00BC03E0" w:rsidTr="0000595E">
        <w:trPr>
          <w:trHeight w:val="176"/>
        </w:trPr>
        <w:tc>
          <w:tcPr>
            <w:tcW w:w="2802" w:type="dxa"/>
          </w:tcPr>
          <w:p w:rsidR="00C2683C" w:rsidRPr="00BC03E0" w:rsidRDefault="00C2683C" w:rsidP="00A105C8">
            <w:pPr>
              <w:pStyle w:val="a3"/>
              <w:jc w:val="center"/>
              <w:rPr>
                <w:rStyle w:val="Bold"/>
                <w:b w:val="0"/>
                <w:bCs/>
                <w:sz w:val="28"/>
                <w:szCs w:val="28"/>
              </w:rPr>
            </w:pPr>
            <w:r w:rsidRPr="00BC03E0">
              <w:rPr>
                <w:rStyle w:val="Bold"/>
                <w:b w:val="0"/>
                <w:bCs/>
                <w:sz w:val="28"/>
                <w:szCs w:val="28"/>
              </w:rPr>
              <w:lastRenderedPageBreak/>
              <w:t>Информационная культура</w:t>
            </w:r>
          </w:p>
        </w:tc>
        <w:tc>
          <w:tcPr>
            <w:tcW w:w="5421" w:type="dxa"/>
          </w:tcPr>
          <w:p w:rsidR="00C2683C" w:rsidRPr="00BC03E0" w:rsidRDefault="00C2683C" w:rsidP="00013B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 xml:space="preserve">Модуль классного руководителя </w:t>
            </w:r>
          </w:p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Основы функциональной грамотности</w:t>
            </w:r>
          </w:p>
        </w:tc>
        <w:tc>
          <w:tcPr>
            <w:tcW w:w="1214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НР</w:t>
            </w:r>
          </w:p>
        </w:tc>
        <w:tc>
          <w:tcPr>
            <w:tcW w:w="5749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683C" w:rsidRPr="00BC03E0" w:rsidTr="0000595E">
        <w:trPr>
          <w:trHeight w:val="176"/>
        </w:trPr>
        <w:tc>
          <w:tcPr>
            <w:tcW w:w="9437" w:type="dxa"/>
            <w:gridSpan w:val="3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ИТОГО неделя / год</w:t>
            </w:r>
          </w:p>
        </w:tc>
        <w:tc>
          <w:tcPr>
            <w:tcW w:w="5749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b/>
                <w:sz w:val="28"/>
                <w:szCs w:val="28"/>
              </w:rPr>
              <w:t>9/306</w:t>
            </w:r>
          </w:p>
        </w:tc>
      </w:tr>
    </w:tbl>
    <w:p w:rsidR="00C2683C" w:rsidRPr="00BC03E0" w:rsidRDefault="00C2683C" w:rsidP="0000595E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 w:rsidRPr="00BC03E0">
        <w:rPr>
          <w:b/>
          <w:sz w:val="28"/>
          <w:szCs w:val="28"/>
        </w:rPr>
        <w:t xml:space="preserve"> 6-9 класс</w:t>
      </w:r>
    </w:p>
    <w:tbl>
      <w:tblPr>
        <w:tblW w:w="151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66"/>
        <w:gridCol w:w="3240"/>
        <w:gridCol w:w="1980"/>
        <w:gridCol w:w="1260"/>
        <w:gridCol w:w="1260"/>
        <w:gridCol w:w="1080"/>
        <w:gridCol w:w="1260"/>
        <w:gridCol w:w="2340"/>
      </w:tblGrid>
      <w:tr w:rsidR="00C2683C" w:rsidRPr="00BC03E0" w:rsidTr="00A1159D">
        <w:trPr>
          <w:trHeight w:val="253"/>
        </w:trPr>
        <w:tc>
          <w:tcPr>
            <w:tcW w:w="2766" w:type="dxa"/>
            <w:vMerge w:val="restart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 xml:space="preserve">Направление </w:t>
            </w:r>
          </w:p>
        </w:tc>
        <w:tc>
          <w:tcPr>
            <w:tcW w:w="3240" w:type="dxa"/>
            <w:vMerge w:val="restart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 xml:space="preserve">Наименование модуля </w:t>
            </w:r>
          </w:p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внеурочной деятельности</w:t>
            </w:r>
          </w:p>
        </w:tc>
        <w:tc>
          <w:tcPr>
            <w:tcW w:w="1980" w:type="dxa"/>
            <w:vMerge w:val="restart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Тип занятий</w:t>
            </w:r>
          </w:p>
        </w:tc>
        <w:tc>
          <w:tcPr>
            <w:tcW w:w="4860" w:type="dxa"/>
            <w:gridSpan w:val="4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340" w:type="dxa"/>
            <w:vMerge w:val="restart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Итог</w:t>
            </w:r>
          </w:p>
        </w:tc>
      </w:tr>
      <w:tr w:rsidR="00C2683C" w:rsidRPr="00BC03E0" w:rsidTr="00A1159D">
        <w:trPr>
          <w:trHeight w:val="253"/>
        </w:trPr>
        <w:tc>
          <w:tcPr>
            <w:tcW w:w="2766" w:type="dxa"/>
            <w:vMerge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6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40" w:type="dxa"/>
            <w:vMerge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683C" w:rsidRPr="00BC03E0" w:rsidTr="00A1159D">
        <w:trPr>
          <w:trHeight w:val="299"/>
        </w:trPr>
        <w:tc>
          <w:tcPr>
            <w:tcW w:w="2766" w:type="dxa"/>
            <w:vMerge w:val="restart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Спортивно - оздоровительное</w:t>
            </w:r>
          </w:p>
        </w:tc>
        <w:tc>
          <w:tcPr>
            <w:tcW w:w="324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 xml:space="preserve">Модуль  классного руководителя </w:t>
            </w:r>
          </w:p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«Здоровый образ жизни»</w:t>
            </w:r>
          </w:p>
        </w:tc>
        <w:tc>
          <w:tcPr>
            <w:tcW w:w="198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НР</w:t>
            </w:r>
          </w:p>
        </w:tc>
        <w:tc>
          <w:tcPr>
            <w:tcW w:w="126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2683C" w:rsidRPr="00BC03E0" w:rsidTr="00A1159D">
        <w:trPr>
          <w:trHeight w:val="330"/>
        </w:trPr>
        <w:tc>
          <w:tcPr>
            <w:tcW w:w="2766" w:type="dxa"/>
            <w:vMerge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Модуль социального педагога</w:t>
            </w:r>
          </w:p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 xml:space="preserve"> «Мой выбор»</w:t>
            </w:r>
          </w:p>
        </w:tc>
        <w:tc>
          <w:tcPr>
            <w:tcW w:w="198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НР</w:t>
            </w:r>
          </w:p>
        </w:tc>
        <w:tc>
          <w:tcPr>
            <w:tcW w:w="126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2683C" w:rsidRPr="00BC03E0" w:rsidTr="00A1159D">
        <w:trPr>
          <w:trHeight w:val="585"/>
        </w:trPr>
        <w:tc>
          <w:tcPr>
            <w:tcW w:w="2766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 xml:space="preserve">Духовно нравственное </w:t>
            </w:r>
          </w:p>
        </w:tc>
        <w:tc>
          <w:tcPr>
            <w:tcW w:w="324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 xml:space="preserve">Модуль классного руководителя </w:t>
            </w:r>
          </w:p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 xml:space="preserve">«Разговор о </w:t>
            </w:r>
            <w:proofErr w:type="gramStart"/>
            <w:r w:rsidRPr="00BC03E0"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  <w:r w:rsidRPr="00BC03E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НР</w:t>
            </w:r>
          </w:p>
        </w:tc>
        <w:tc>
          <w:tcPr>
            <w:tcW w:w="126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2683C" w:rsidRPr="00BC03E0" w:rsidTr="00A1159D">
        <w:trPr>
          <w:trHeight w:val="366"/>
        </w:trPr>
        <w:tc>
          <w:tcPr>
            <w:tcW w:w="2766" w:type="dxa"/>
            <w:vMerge w:val="restart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 xml:space="preserve">Социальное </w:t>
            </w:r>
          </w:p>
        </w:tc>
        <w:tc>
          <w:tcPr>
            <w:tcW w:w="324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Модуль классного руководителя «Волонтер спешит на помощь»</w:t>
            </w:r>
          </w:p>
        </w:tc>
        <w:tc>
          <w:tcPr>
            <w:tcW w:w="198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НР</w:t>
            </w:r>
          </w:p>
        </w:tc>
        <w:tc>
          <w:tcPr>
            <w:tcW w:w="126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2683C" w:rsidRPr="00BC03E0" w:rsidTr="00A1159D">
        <w:trPr>
          <w:trHeight w:val="585"/>
        </w:trPr>
        <w:tc>
          <w:tcPr>
            <w:tcW w:w="2766" w:type="dxa"/>
            <w:vMerge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Модуль классного руководителя  «Ученическое самоуправление»</w:t>
            </w:r>
          </w:p>
        </w:tc>
        <w:tc>
          <w:tcPr>
            <w:tcW w:w="198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НР</w:t>
            </w:r>
          </w:p>
        </w:tc>
        <w:tc>
          <w:tcPr>
            <w:tcW w:w="126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2683C" w:rsidRPr="00BC03E0" w:rsidTr="00A1159D">
        <w:trPr>
          <w:trHeight w:val="258"/>
        </w:trPr>
        <w:tc>
          <w:tcPr>
            <w:tcW w:w="2766" w:type="dxa"/>
            <w:vMerge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Модуль педагога психолога «Мир профессий»</w:t>
            </w:r>
          </w:p>
        </w:tc>
        <w:tc>
          <w:tcPr>
            <w:tcW w:w="198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НР</w:t>
            </w:r>
          </w:p>
        </w:tc>
        <w:tc>
          <w:tcPr>
            <w:tcW w:w="126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b/>
                <w:color w:val="E36C0A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b/>
                <w:color w:val="E36C0A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b/>
                <w:color w:val="E36C0A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b/>
                <w:color w:val="E36C0A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2683C" w:rsidRPr="00BC03E0" w:rsidTr="00A1159D">
        <w:trPr>
          <w:trHeight w:val="237"/>
        </w:trPr>
        <w:tc>
          <w:tcPr>
            <w:tcW w:w="2766" w:type="dxa"/>
            <w:vMerge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Модуль  старшего вожатого «</w:t>
            </w:r>
            <w:proofErr w:type="gramStart"/>
            <w:r w:rsidRPr="00BC03E0"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 w:rsidRPr="00BC03E0">
              <w:rPr>
                <w:rFonts w:ascii="Times New Roman" w:hAnsi="Times New Roman"/>
                <w:sz w:val="28"/>
                <w:szCs w:val="28"/>
              </w:rPr>
              <w:t xml:space="preserve"> лидер»</w:t>
            </w:r>
          </w:p>
        </w:tc>
        <w:tc>
          <w:tcPr>
            <w:tcW w:w="1980" w:type="dxa"/>
          </w:tcPr>
          <w:p w:rsidR="00C2683C" w:rsidRPr="00BC03E0" w:rsidRDefault="00C2683C" w:rsidP="003B5D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НР</w:t>
            </w:r>
          </w:p>
        </w:tc>
        <w:tc>
          <w:tcPr>
            <w:tcW w:w="1260" w:type="dxa"/>
          </w:tcPr>
          <w:p w:rsidR="00C2683C" w:rsidRPr="00BC03E0" w:rsidRDefault="00C2683C" w:rsidP="003B5D16">
            <w:pPr>
              <w:pStyle w:val="a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2683C" w:rsidRPr="00BC03E0" w:rsidRDefault="00C2683C" w:rsidP="003B5D16">
            <w:pPr>
              <w:pStyle w:val="a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C2683C" w:rsidRPr="00BC03E0" w:rsidRDefault="00C2683C" w:rsidP="003B5D16">
            <w:pPr>
              <w:pStyle w:val="a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2683C" w:rsidRPr="00BC03E0" w:rsidRDefault="00C2683C" w:rsidP="003B5D16">
            <w:pPr>
              <w:pStyle w:val="a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C2683C" w:rsidRPr="00BC03E0" w:rsidRDefault="00C2683C" w:rsidP="003B5D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2683C" w:rsidRPr="00BC03E0" w:rsidTr="00A1159D">
        <w:trPr>
          <w:trHeight w:val="676"/>
        </w:trPr>
        <w:tc>
          <w:tcPr>
            <w:tcW w:w="2766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3E0">
              <w:rPr>
                <w:rFonts w:ascii="Times New Roman" w:hAnsi="Times New Roman"/>
                <w:sz w:val="28"/>
                <w:szCs w:val="28"/>
              </w:rPr>
              <w:t>Общеинтеллектуальное</w:t>
            </w:r>
            <w:proofErr w:type="spellEnd"/>
            <w:r w:rsidRPr="00BC03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Модуль учителя предметника «Эврика»</w:t>
            </w:r>
          </w:p>
        </w:tc>
        <w:tc>
          <w:tcPr>
            <w:tcW w:w="198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НР</w:t>
            </w:r>
          </w:p>
        </w:tc>
        <w:tc>
          <w:tcPr>
            <w:tcW w:w="126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2683C" w:rsidRPr="00BC03E0" w:rsidTr="00A1159D">
        <w:trPr>
          <w:trHeight w:val="345"/>
        </w:trPr>
        <w:tc>
          <w:tcPr>
            <w:tcW w:w="2766" w:type="dxa"/>
            <w:vMerge w:val="restart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Общекультурное </w:t>
            </w:r>
          </w:p>
        </w:tc>
        <w:tc>
          <w:tcPr>
            <w:tcW w:w="324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Модуль классного руководителя  «Человек и творчество»</w:t>
            </w:r>
          </w:p>
        </w:tc>
        <w:tc>
          <w:tcPr>
            <w:tcW w:w="198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НР</w:t>
            </w:r>
          </w:p>
        </w:tc>
        <w:tc>
          <w:tcPr>
            <w:tcW w:w="126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2683C" w:rsidRPr="00BC03E0" w:rsidTr="00A1159D">
        <w:trPr>
          <w:trHeight w:val="284"/>
        </w:trPr>
        <w:tc>
          <w:tcPr>
            <w:tcW w:w="2766" w:type="dxa"/>
            <w:vMerge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Модуль классного руководителя «</w:t>
            </w:r>
            <w:proofErr w:type="spellStart"/>
            <w:r w:rsidRPr="00BC03E0">
              <w:rPr>
                <w:rFonts w:ascii="Times New Roman" w:hAnsi="Times New Roman"/>
                <w:sz w:val="28"/>
                <w:szCs w:val="28"/>
              </w:rPr>
              <w:t>Киноуроки</w:t>
            </w:r>
            <w:proofErr w:type="spellEnd"/>
            <w:r w:rsidRPr="00BC03E0">
              <w:rPr>
                <w:rFonts w:ascii="Times New Roman" w:hAnsi="Times New Roman"/>
                <w:sz w:val="28"/>
                <w:szCs w:val="28"/>
              </w:rPr>
              <w:t xml:space="preserve"> в школах России»</w:t>
            </w:r>
          </w:p>
        </w:tc>
        <w:tc>
          <w:tcPr>
            <w:tcW w:w="198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НР</w:t>
            </w:r>
          </w:p>
        </w:tc>
        <w:tc>
          <w:tcPr>
            <w:tcW w:w="126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2683C" w:rsidRPr="00BC03E0" w:rsidTr="00A1159D">
        <w:trPr>
          <w:trHeight w:val="284"/>
        </w:trPr>
        <w:tc>
          <w:tcPr>
            <w:tcW w:w="7986" w:type="dxa"/>
            <w:gridSpan w:val="3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ИТОГО неделя / год</w:t>
            </w:r>
          </w:p>
        </w:tc>
        <w:tc>
          <w:tcPr>
            <w:tcW w:w="126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10/</w:t>
            </w:r>
          </w:p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26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10/</w:t>
            </w:r>
          </w:p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08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10/</w:t>
            </w:r>
          </w:p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26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10/</w:t>
            </w:r>
          </w:p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2340" w:type="dxa"/>
          </w:tcPr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40/</w:t>
            </w:r>
          </w:p>
          <w:p w:rsidR="00C2683C" w:rsidRPr="00BC03E0" w:rsidRDefault="00C2683C" w:rsidP="00A105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E0">
              <w:rPr>
                <w:rFonts w:ascii="Times New Roman" w:hAnsi="Times New Roman"/>
                <w:sz w:val="28"/>
                <w:szCs w:val="28"/>
              </w:rPr>
              <w:t>1360</w:t>
            </w:r>
          </w:p>
        </w:tc>
      </w:tr>
    </w:tbl>
    <w:p w:rsidR="00C2683C" w:rsidRPr="00BC03E0" w:rsidRDefault="00C2683C" w:rsidP="0000595E">
      <w:pPr>
        <w:pStyle w:val="a3"/>
        <w:rPr>
          <w:rFonts w:ascii="Times New Roman" w:hAnsi="Times New Roman"/>
          <w:sz w:val="28"/>
          <w:szCs w:val="28"/>
        </w:rPr>
      </w:pPr>
    </w:p>
    <w:p w:rsidR="00C2683C" w:rsidRPr="00BC03E0" w:rsidRDefault="00C2683C" w:rsidP="0000595E">
      <w:pPr>
        <w:pStyle w:val="a3"/>
        <w:rPr>
          <w:rFonts w:ascii="Times New Roman" w:hAnsi="Times New Roman"/>
          <w:sz w:val="28"/>
          <w:szCs w:val="28"/>
        </w:rPr>
      </w:pPr>
      <w:r w:rsidRPr="00BC03E0">
        <w:rPr>
          <w:rFonts w:ascii="Times New Roman" w:hAnsi="Times New Roman"/>
          <w:sz w:val="28"/>
          <w:szCs w:val="28"/>
        </w:rPr>
        <w:t xml:space="preserve">        </w:t>
      </w:r>
    </w:p>
    <w:p w:rsidR="00C2683C" w:rsidRPr="00BC03E0" w:rsidRDefault="00C2683C" w:rsidP="0000595E">
      <w:pPr>
        <w:pStyle w:val="a3"/>
        <w:rPr>
          <w:rFonts w:ascii="Times New Roman" w:hAnsi="Times New Roman"/>
          <w:sz w:val="28"/>
          <w:szCs w:val="28"/>
        </w:rPr>
      </w:pPr>
    </w:p>
    <w:p w:rsidR="00C2683C" w:rsidRPr="00BC03E0" w:rsidRDefault="00C2683C" w:rsidP="0000595E">
      <w:pPr>
        <w:pStyle w:val="a3"/>
        <w:rPr>
          <w:rFonts w:ascii="Times New Roman" w:hAnsi="Times New Roman"/>
          <w:sz w:val="28"/>
          <w:szCs w:val="28"/>
        </w:rPr>
      </w:pPr>
    </w:p>
    <w:p w:rsidR="00C2683C" w:rsidRPr="00BC03E0" w:rsidRDefault="00C2683C" w:rsidP="008F7085">
      <w:pPr>
        <w:pStyle w:val="a3"/>
        <w:tabs>
          <w:tab w:val="left" w:pos="1375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2683C" w:rsidRPr="00BC03E0" w:rsidRDefault="00C2683C" w:rsidP="008F7085">
      <w:pPr>
        <w:pStyle w:val="a3"/>
        <w:tabs>
          <w:tab w:val="left" w:pos="1375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2683C" w:rsidRPr="00BC03E0" w:rsidRDefault="00C2683C" w:rsidP="008F7085">
      <w:pPr>
        <w:pStyle w:val="a3"/>
        <w:tabs>
          <w:tab w:val="left" w:pos="13750"/>
        </w:tabs>
        <w:jc w:val="center"/>
        <w:rPr>
          <w:rFonts w:ascii="Times New Roman" w:hAnsi="Times New Roman"/>
          <w:b/>
          <w:sz w:val="28"/>
          <w:szCs w:val="28"/>
        </w:rPr>
      </w:pPr>
    </w:p>
    <w:sectPr w:rsidR="00C2683C" w:rsidRPr="00BC03E0" w:rsidSect="00E35582">
      <w:pgSz w:w="16838" w:h="11906" w:orient="landscape"/>
      <w:pgMar w:top="426" w:right="1134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8FB"/>
    <w:multiLevelType w:val="hybridMultilevel"/>
    <w:tmpl w:val="3D72D066"/>
    <w:lvl w:ilvl="0" w:tplc="5DFC2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C263B"/>
    <w:multiLevelType w:val="hybridMultilevel"/>
    <w:tmpl w:val="A69C365C"/>
    <w:lvl w:ilvl="0" w:tplc="5DFC2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84D9D"/>
    <w:multiLevelType w:val="hybridMultilevel"/>
    <w:tmpl w:val="9CC243D0"/>
    <w:lvl w:ilvl="0" w:tplc="EC8EC8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6227B0F"/>
    <w:multiLevelType w:val="hybridMultilevel"/>
    <w:tmpl w:val="9DD68882"/>
    <w:lvl w:ilvl="0" w:tplc="5DFC2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F755A"/>
    <w:multiLevelType w:val="hybridMultilevel"/>
    <w:tmpl w:val="88F45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59081A"/>
    <w:multiLevelType w:val="hybridMultilevel"/>
    <w:tmpl w:val="FE4442EA"/>
    <w:lvl w:ilvl="0" w:tplc="EC8EC8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56F1354"/>
    <w:multiLevelType w:val="hybridMultilevel"/>
    <w:tmpl w:val="5D2CE074"/>
    <w:lvl w:ilvl="0" w:tplc="5DFC2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161655"/>
    <w:multiLevelType w:val="hybridMultilevel"/>
    <w:tmpl w:val="DC487180"/>
    <w:lvl w:ilvl="0" w:tplc="EC8EC8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3DC12CC"/>
    <w:multiLevelType w:val="hybridMultilevel"/>
    <w:tmpl w:val="5EF44EC8"/>
    <w:lvl w:ilvl="0" w:tplc="3DFC6B5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C14C34"/>
    <w:multiLevelType w:val="hybridMultilevel"/>
    <w:tmpl w:val="471C6A14"/>
    <w:lvl w:ilvl="0" w:tplc="5DFC2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240191"/>
    <w:multiLevelType w:val="hybridMultilevel"/>
    <w:tmpl w:val="B030A432"/>
    <w:lvl w:ilvl="0" w:tplc="5DFC2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A614A0"/>
    <w:multiLevelType w:val="hybridMultilevel"/>
    <w:tmpl w:val="F3222502"/>
    <w:lvl w:ilvl="0" w:tplc="5DFC2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C73944"/>
    <w:multiLevelType w:val="hybridMultilevel"/>
    <w:tmpl w:val="244CEB5A"/>
    <w:lvl w:ilvl="0" w:tplc="5DFC2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0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11"/>
  </w:num>
  <w:num w:numId="11">
    <w:abstractNumId w:val="2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6618"/>
    <w:rsid w:val="00004D61"/>
    <w:rsid w:val="0000595E"/>
    <w:rsid w:val="00013BBF"/>
    <w:rsid w:val="000332BD"/>
    <w:rsid w:val="00037AEA"/>
    <w:rsid w:val="00040392"/>
    <w:rsid w:val="000658C9"/>
    <w:rsid w:val="00077863"/>
    <w:rsid w:val="0008217E"/>
    <w:rsid w:val="00085B9F"/>
    <w:rsid w:val="0009333C"/>
    <w:rsid w:val="000A00BA"/>
    <w:rsid w:val="000C27D5"/>
    <w:rsid w:val="000D23DB"/>
    <w:rsid w:val="000D3AB6"/>
    <w:rsid w:val="000E4767"/>
    <w:rsid w:val="000F5A46"/>
    <w:rsid w:val="000F7161"/>
    <w:rsid w:val="00103E26"/>
    <w:rsid w:val="00106AA1"/>
    <w:rsid w:val="00116554"/>
    <w:rsid w:val="00127135"/>
    <w:rsid w:val="001420D1"/>
    <w:rsid w:val="0017654A"/>
    <w:rsid w:val="00181A4B"/>
    <w:rsid w:val="00183860"/>
    <w:rsid w:val="00193E48"/>
    <w:rsid w:val="00195416"/>
    <w:rsid w:val="00195D09"/>
    <w:rsid w:val="001A62FE"/>
    <w:rsid w:val="001B6D6A"/>
    <w:rsid w:val="001C06E6"/>
    <w:rsid w:val="001C47DF"/>
    <w:rsid w:val="001E2243"/>
    <w:rsid w:val="002064DC"/>
    <w:rsid w:val="00216023"/>
    <w:rsid w:val="00227AD2"/>
    <w:rsid w:val="002352EB"/>
    <w:rsid w:val="00235B3E"/>
    <w:rsid w:val="00250262"/>
    <w:rsid w:val="002565F9"/>
    <w:rsid w:val="0026011B"/>
    <w:rsid w:val="002631F6"/>
    <w:rsid w:val="00265B21"/>
    <w:rsid w:val="00270146"/>
    <w:rsid w:val="0028240D"/>
    <w:rsid w:val="00294105"/>
    <w:rsid w:val="002B5470"/>
    <w:rsid w:val="002B7BAC"/>
    <w:rsid w:val="002C7554"/>
    <w:rsid w:val="002D25F7"/>
    <w:rsid w:val="002F65F7"/>
    <w:rsid w:val="00303B04"/>
    <w:rsid w:val="0031503F"/>
    <w:rsid w:val="00325F86"/>
    <w:rsid w:val="00351C2A"/>
    <w:rsid w:val="00392C53"/>
    <w:rsid w:val="003B2658"/>
    <w:rsid w:val="003B5D16"/>
    <w:rsid w:val="003C204E"/>
    <w:rsid w:val="003D3EB6"/>
    <w:rsid w:val="003D60DE"/>
    <w:rsid w:val="003E1C36"/>
    <w:rsid w:val="003E5957"/>
    <w:rsid w:val="0041288F"/>
    <w:rsid w:val="004209E5"/>
    <w:rsid w:val="004277C8"/>
    <w:rsid w:val="00445850"/>
    <w:rsid w:val="00464901"/>
    <w:rsid w:val="004A1C2E"/>
    <w:rsid w:val="004B40AD"/>
    <w:rsid w:val="004D7A5D"/>
    <w:rsid w:val="004E634A"/>
    <w:rsid w:val="004F470B"/>
    <w:rsid w:val="0052799E"/>
    <w:rsid w:val="00536008"/>
    <w:rsid w:val="00574946"/>
    <w:rsid w:val="00577A07"/>
    <w:rsid w:val="00590EE9"/>
    <w:rsid w:val="005A7409"/>
    <w:rsid w:val="005B1E69"/>
    <w:rsid w:val="005E054A"/>
    <w:rsid w:val="005F13EC"/>
    <w:rsid w:val="00604966"/>
    <w:rsid w:val="0063248A"/>
    <w:rsid w:val="00655903"/>
    <w:rsid w:val="006843DE"/>
    <w:rsid w:val="006867CA"/>
    <w:rsid w:val="006A0099"/>
    <w:rsid w:val="006B345A"/>
    <w:rsid w:val="006C2586"/>
    <w:rsid w:val="006E7463"/>
    <w:rsid w:val="0070679D"/>
    <w:rsid w:val="007250E2"/>
    <w:rsid w:val="00750030"/>
    <w:rsid w:val="00755A78"/>
    <w:rsid w:val="00757C1F"/>
    <w:rsid w:val="00763808"/>
    <w:rsid w:val="0076599E"/>
    <w:rsid w:val="00787971"/>
    <w:rsid w:val="00794960"/>
    <w:rsid w:val="007A574E"/>
    <w:rsid w:val="007C4A9A"/>
    <w:rsid w:val="008416B6"/>
    <w:rsid w:val="0086206B"/>
    <w:rsid w:val="008647B7"/>
    <w:rsid w:val="00870687"/>
    <w:rsid w:val="00872630"/>
    <w:rsid w:val="00874736"/>
    <w:rsid w:val="00885E1E"/>
    <w:rsid w:val="00886BFD"/>
    <w:rsid w:val="008F7085"/>
    <w:rsid w:val="00906A49"/>
    <w:rsid w:val="0092018F"/>
    <w:rsid w:val="00931068"/>
    <w:rsid w:val="009317F3"/>
    <w:rsid w:val="0095759D"/>
    <w:rsid w:val="009721CF"/>
    <w:rsid w:val="00985393"/>
    <w:rsid w:val="0098781B"/>
    <w:rsid w:val="0099350F"/>
    <w:rsid w:val="009D2F15"/>
    <w:rsid w:val="009E7D66"/>
    <w:rsid w:val="00A06AEF"/>
    <w:rsid w:val="00A105C8"/>
    <w:rsid w:val="00A1159D"/>
    <w:rsid w:val="00A12086"/>
    <w:rsid w:val="00A16708"/>
    <w:rsid w:val="00A26E6D"/>
    <w:rsid w:val="00A45271"/>
    <w:rsid w:val="00A500C0"/>
    <w:rsid w:val="00A5512D"/>
    <w:rsid w:val="00A56F49"/>
    <w:rsid w:val="00A84342"/>
    <w:rsid w:val="00AB4B6A"/>
    <w:rsid w:val="00AC4978"/>
    <w:rsid w:val="00AC666D"/>
    <w:rsid w:val="00AC69A7"/>
    <w:rsid w:val="00AD462B"/>
    <w:rsid w:val="00AD645C"/>
    <w:rsid w:val="00B02458"/>
    <w:rsid w:val="00B07575"/>
    <w:rsid w:val="00B30B28"/>
    <w:rsid w:val="00B3412A"/>
    <w:rsid w:val="00B4061F"/>
    <w:rsid w:val="00B50FCB"/>
    <w:rsid w:val="00B67D04"/>
    <w:rsid w:val="00B70CB8"/>
    <w:rsid w:val="00BC03E0"/>
    <w:rsid w:val="00BC320D"/>
    <w:rsid w:val="00BD21DE"/>
    <w:rsid w:val="00BD40F7"/>
    <w:rsid w:val="00C2683C"/>
    <w:rsid w:val="00C27E80"/>
    <w:rsid w:val="00C35922"/>
    <w:rsid w:val="00C66618"/>
    <w:rsid w:val="00C77B25"/>
    <w:rsid w:val="00C9275A"/>
    <w:rsid w:val="00CA7D29"/>
    <w:rsid w:val="00CB6458"/>
    <w:rsid w:val="00CC6152"/>
    <w:rsid w:val="00CC7270"/>
    <w:rsid w:val="00CC7846"/>
    <w:rsid w:val="00CD2D88"/>
    <w:rsid w:val="00D22482"/>
    <w:rsid w:val="00D401FC"/>
    <w:rsid w:val="00D67430"/>
    <w:rsid w:val="00DA7295"/>
    <w:rsid w:val="00DE2156"/>
    <w:rsid w:val="00DE2F0C"/>
    <w:rsid w:val="00E04270"/>
    <w:rsid w:val="00E05B3F"/>
    <w:rsid w:val="00E07BB2"/>
    <w:rsid w:val="00E117C5"/>
    <w:rsid w:val="00E12BA1"/>
    <w:rsid w:val="00E145FE"/>
    <w:rsid w:val="00E15D62"/>
    <w:rsid w:val="00E20E29"/>
    <w:rsid w:val="00E31A88"/>
    <w:rsid w:val="00E35582"/>
    <w:rsid w:val="00E978AD"/>
    <w:rsid w:val="00EA4226"/>
    <w:rsid w:val="00ED7209"/>
    <w:rsid w:val="00EE0B3D"/>
    <w:rsid w:val="00EF5096"/>
    <w:rsid w:val="00F165BB"/>
    <w:rsid w:val="00F30A8E"/>
    <w:rsid w:val="00F413AB"/>
    <w:rsid w:val="00F5738C"/>
    <w:rsid w:val="00F75265"/>
    <w:rsid w:val="00F77101"/>
    <w:rsid w:val="00F849CF"/>
    <w:rsid w:val="00F851BA"/>
    <w:rsid w:val="00F96450"/>
    <w:rsid w:val="00FC7E71"/>
    <w:rsid w:val="00F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D40F7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BD40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B6D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5">
    <w:name w:val="Основной"/>
    <w:basedOn w:val="a"/>
    <w:uiPriority w:val="99"/>
    <w:rsid w:val="00C27E8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WW8Num3z0">
    <w:name w:val="WW8Num3z0"/>
    <w:uiPriority w:val="99"/>
    <w:rsid w:val="006C2586"/>
    <w:rPr>
      <w:rFonts w:ascii="Wingdings 2" w:hAnsi="Wingdings 2"/>
    </w:rPr>
  </w:style>
  <w:style w:type="paragraph" w:styleId="a6">
    <w:name w:val="List Paragraph"/>
    <w:basedOn w:val="a"/>
    <w:uiPriority w:val="99"/>
    <w:qFormat/>
    <w:rsid w:val="0000595E"/>
    <w:pPr>
      <w:ind w:left="720"/>
      <w:contextualSpacing/>
    </w:pPr>
  </w:style>
  <w:style w:type="paragraph" w:styleId="a7">
    <w:name w:val="Normal (Web)"/>
    <w:basedOn w:val="a"/>
    <w:uiPriority w:val="99"/>
    <w:rsid w:val="0000595E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Italic">
    <w:name w:val="Italic"/>
    <w:uiPriority w:val="99"/>
    <w:rsid w:val="0000595E"/>
    <w:rPr>
      <w:i/>
    </w:rPr>
  </w:style>
  <w:style w:type="character" w:customStyle="1" w:styleId="Bold">
    <w:name w:val="Bold"/>
    <w:uiPriority w:val="99"/>
    <w:rsid w:val="0000595E"/>
    <w:rPr>
      <w:rFonts w:ascii="Times New Roman" w:hAnsi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12</Pages>
  <Words>3188</Words>
  <Characters>18176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2017-10-10T12:24:00Z</dcterms:created>
  <dcterms:modified xsi:type="dcterms:W3CDTF">2022-12-14T12:12:00Z</dcterms:modified>
</cp:coreProperties>
</file>