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54" w:rsidRPr="00E40165" w:rsidRDefault="00662E54" w:rsidP="00E401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16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662E54" w:rsidRPr="00E40165" w:rsidRDefault="00662E54" w:rsidP="00E401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165">
        <w:rPr>
          <w:rFonts w:ascii="Times New Roman" w:hAnsi="Times New Roman" w:cs="Times New Roman"/>
          <w:b/>
          <w:sz w:val="24"/>
          <w:szCs w:val="24"/>
        </w:rPr>
        <w:t>«ЧТЕНИЕ С УВЛЕЧЕНИЕМ»</w:t>
      </w:r>
    </w:p>
    <w:p w:rsidR="00662E54" w:rsidRPr="00E40165" w:rsidRDefault="00662E54" w:rsidP="00E401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165">
        <w:rPr>
          <w:rFonts w:ascii="Times New Roman" w:hAnsi="Times New Roman" w:cs="Times New Roman"/>
          <w:b/>
          <w:sz w:val="24"/>
          <w:szCs w:val="24"/>
        </w:rPr>
        <w:t>(4 класс)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«Чтение с увлечением» составлена в соответствии с требованиями Федерального государственного образовательного стандарта начального общего образования на основе Программы интегрированного курса «Чтение с увлечением. Живые страницы истории» (литературное чтение + окружающий мир) авторы М.В. Буряк, Е.Н. </w:t>
      </w:r>
      <w:proofErr w:type="spellStart"/>
      <w:r w:rsidRPr="00E40165">
        <w:rPr>
          <w:rFonts w:ascii="Times New Roman" w:hAnsi="Times New Roman" w:cs="Times New Roman"/>
          <w:sz w:val="24"/>
          <w:szCs w:val="24"/>
        </w:rPr>
        <w:t>Карышевой</w:t>
      </w:r>
      <w:proofErr w:type="spellEnd"/>
      <w:r w:rsidRPr="00E40165">
        <w:rPr>
          <w:rFonts w:ascii="Times New Roman" w:hAnsi="Times New Roman" w:cs="Times New Roman"/>
          <w:sz w:val="24"/>
          <w:szCs w:val="24"/>
        </w:rPr>
        <w:t>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Программа реализуется во внеурочной деятельности и рассчитана на детей 10 -11 лет.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Актуальность программы обуславливается потребностью общества в развитии духовно –</w:t>
      </w:r>
      <w:r w:rsidR="00527115" w:rsidRPr="00E40165">
        <w:rPr>
          <w:rFonts w:ascii="Times New Roman" w:hAnsi="Times New Roman" w:cs="Times New Roman"/>
          <w:sz w:val="24"/>
          <w:szCs w:val="24"/>
        </w:rPr>
        <w:t xml:space="preserve"> нравственных качеств человека: </w:t>
      </w:r>
      <w:r w:rsidRPr="00E40165">
        <w:rPr>
          <w:rFonts w:ascii="Times New Roman" w:hAnsi="Times New Roman" w:cs="Times New Roman"/>
          <w:sz w:val="24"/>
          <w:szCs w:val="24"/>
        </w:rPr>
        <w:t>формирование социально активной личности, способной понимать общечеловеческие ценности с помощью</w:t>
      </w:r>
      <w:r w:rsidR="00527115" w:rsidRPr="00E40165">
        <w:rPr>
          <w:rFonts w:ascii="Times New Roman" w:hAnsi="Times New Roman" w:cs="Times New Roman"/>
          <w:sz w:val="24"/>
          <w:szCs w:val="24"/>
        </w:rPr>
        <w:t xml:space="preserve"> произведений об историческом </w:t>
      </w:r>
      <w:r w:rsidRPr="00E40165">
        <w:rPr>
          <w:rFonts w:ascii="Times New Roman" w:hAnsi="Times New Roman" w:cs="Times New Roman"/>
          <w:sz w:val="24"/>
          <w:szCs w:val="24"/>
        </w:rPr>
        <w:t>прошлом нашей Родины. Произведения имеют огромное познавательное и воспитательное значение.</w:t>
      </w:r>
      <w:r w:rsidR="00527115" w:rsidRPr="00E40165">
        <w:rPr>
          <w:rFonts w:ascii="Times New Roman" w:hAnsi="Times New Roman" w:cs="Times New Roman"/>
          <w:sz w:val="24"/>
          <w:szCs w:val="24"/>
        </w:rPr>
        <w:t xml:space="preserve"> Они помогают усвоить высокие </w:t>
      </w:r>
      <w:r w:rsidRPr="00E40165">
        <w:rPr>
          <w:rFonts w:ascii="Times New Roman" w:hAnsi="Times New Roman" w:cs="Times New Roman"/>
          <w:sz w:val="24"/>
          <w:szCs w:val="24"/>
        </w:rPr>
        <w:t>нравственные принципы людей.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Новизна программы состоит в том, что данный курс «Чтение с увлечением. Живые страницы ист</w:t>
      </w:r>
      <w:r w:rsidR="00527115" w:rsidRPr="00E40165">
        <w:rPr>
          <w:rFonts w:ascii="Times New Roman" w:hAnsi="Times New Roman" w:cs="Times New Roman"/>
          <w:sz w:val="24"/>
          <w:szCs w:val="24"/>
        </w:rPr>
        <w:t xml:space="preserve">ории» способствует формированию </w:t>
      </w:r>
      <w:r w:rsidRPr="00E40165">
        <w:rPr>
          <w:rFonts w:ascii="Times New Roman" w:hAnsi="Times New Roman" w:cs="Times New Roman"/>
          <w:sz w:val="24"/>
          <w:szCs w:val="24"/>
        </w:rPr>
        <w:t>читательской компетентности четвероклассников, развивает их образное мышление, обогащает речь. Сод</w:t>
      </w:r>
      <w:r w:rsidR="00527115" w:rsidRPr="00E40165">
        <w:rPr>
          <w:rFonts w:ascii="Times New Roman" w:hAnsi="Times New Roman" w:cs="Times New Roman"/>
          <w:sz w:val="24"/>
          <w:szCs w:val="24"/>
        </w:rPr>
        <w:t xml:space="preserve">ержание занятий расширит знания </w:t>
      </w:r>
      <w:r w:rsidRPr="00E40165">
        <w:rPr>
          <w:rFonts w:ascii="Times New Roman" w:hAnsi="Times New Roman" w:cs="Times New Roman"/>
          <w:sz w:val="24"/>
          <w:szCs w:val="24"/>
        </w:rPr>
        <w:t>об истории нашего Отечества.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Основными целями изучения интегрированного курса являются: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формирование у детей нравственных качеств личности, оценивание героев произведения, размышление над мотивами,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обстоятельствами, следствиями поступков персонажей освоение идеи произведения;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формирование познавательного интереса к предметам литературного чтения и окружающего мира;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создание условий для интеллектуального и языкового развития обучающихся;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Программа определяет ряд задач: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совершенствовать навыки чтения обучающихся;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развивать устойчивый и осознанный интерес к чтению детских произведений;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знакомить учащихся с детской книгой, как явлением культуры;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вырабатывать привычку к осознанному чтению;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способствовать формированию информационной культуры обучающихся через разные виды заданий работы с текстами;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развивать устную и письменную речь младших школьников;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совершенствовать коммуникативные навыки;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создавать необходимые условия для проявления творческой индивидуальности каждого ученика;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MS Mincho" w:eastAsia="MS Mincho" w:hAnsi="MS Mincho" w:cs="MS Mincho" w:hint="eastAsia"/>
          <w:sz w:val="24"/>
          <w:szCs w:val="24"/>
        </w:rPr>
        <w:t>✓</w:t>
      </w:r>
      <w:r w:rsidRPr="00E40165">
        <w:rPr>
          <w:rFonts w:ascii="Times New Roman" w:hAnsi="Times New Roman" w:cs="Times New Roman"/>
          <w:sz w:val="24"/>
          <w:szCs w:val="24"/>
        </w:rPr>
        <w:t xml:space="preserve"> формировать стремление ребёнка к рассуждению и поиску.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Решение названных задач обеспечит осознание младшими школьниками универсальности литературоведческих знаний, а также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личностную заинтересованность в их расширении.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Основными характерными при реализации данной программы формами являются комбинированные занятия, которые состоят из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теоретической и практической частей, причём большее количество време</w:t>
      </w:r>
      <w:r w:rsidR="00527115" w:rsidRPr="00E40165">
        <w:rPr>
          <w:rFonts w:ascii="Times New Roman" w:hAnsi="Times New Roman" w:cs="Times New Roman"/>
          <w:sz w:val="24"/>
          <w:szCs w:val="24"/>
        </w:rPr>
        <w:t>ни занимает практическая часть.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Занятия проходят во внеурочное время 1 раз в неделю. Продолжительность курса определена из расчета 34 часа (по 1 часу в неделю).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Для реализации</w:t>
      </w:r>
      <w:r w:rsidR="00E4016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40165">
        <w:rPr>
          <w:rFonts w:ascii="Times New Roman" w:hAnsi="Times New Roman" w:cs="Times New Roman"/>
          <w:sz w:val="24"/>
          <w:szCs w:val="24"/>
        </w:rPr>
        <w:t>программного содержания используются следующие учебные средства: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lastRenderedPageBreak/>
        <w:t xml:space="preserve">1. Буряк М.В., </w:t>
      </w:r>
      <w:proofErr w:type="spellStart"/>
      <w:r w:rsidRPr="00E40165">
        <w:rPr>
          <w:rFonts w:ascii="Times New Roman" w:hAnsi="Times New Roman" w:cs="Times New Roman"/>
          <w:sz w:val="24"/>
          <w:szCs w:val="24"/>
        </w:rPr>
        <w:t>Карышева</w:t>
      </w:r>
      <w:proofErr w:type="spellEnd"/>
      <w:r w:rsidRPr="00E40165">
        <w:rPr>
          <w:rFonts w:ascii="Times New Roman" w:hAnsi="Times New Roman" w:cs="Times New Roman"/>
          <w:sz w:val="24"/>
          <w:szCs w:val="24"/>
        </w:rPr>
        <w:t xml:space="preserve"> Е.Н. Чтение с увлечением. Живые страницы истории, 4 класс. Развивающие задания для школьников – М.: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Планета, 2018.</w:t>
      </w:r>
    </w:p>
    <w:p w:rsidR="00662E54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 xml:space="preserve"> 2. Буряк М.В., </w:t>
      </w:r>
      <w:proofErr w:type="spellStart"/>
      <w:r w:rsidRPr="00E40165">
        <w:rPr>
          <w:rFonts w:ascii="Times New Roman" w:hAnsi="Times New Roman" w:cs="Times New Roman"/>
          <w:sz w:val="24"/>
          <w:szCs w:val="24"/>
        </w:rPr>
        <w:t>Карышева</w:t>
      </w:r>
      <w:proofErr w:type="spellEnd"/>
      <w:r w:rsidRPr="00E40165">
        <w:rPr>
          <w:rFonts w:ascii="Times New Roman" w:hAnsi="Times New Roman" w:cs="Times New Roman"/>
          <w:sz w:val="24"/>
          <w:szCs w:val="24"/>
        </w:rPr>
        <w:t xml:space="preserve"> Е.Н. Чтение с увлечением. Живые страницы истории. 4 класс. Методическое пособие с электронным</w:t>
      </w:r>
    </w:p>
    <w:p w:rsidR="009E0AEC" w:rsidRPr="00E40165" w:rsidRDefault="00662E54" w:rsidP="00E401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165">
        <w:rPr>
          <w:rFonts w:ascii="Times New Roman" w:hAnsi="Times New Roman" w:cs="Times New Roman"/>
          <w:sz w:val="24"/>
          <w:szCs w:val="24"/>
        </w:rPr>
        <w:t>интерактивным приложением. – М.: Планета, 2018.</w:t>
      </w:r>
    </w:p>
    <w:sectPr w:rsidR="009E0AEC" w:rsidRPr="00E40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70E"/>
    <w:rsid w:val="0043470E"/>
    <w:rsid w:val="00527115"/>
    <w:rsid w:val="0061691C"/>
    <w:rsid w:val="00662E54"/>
    <w:rsid w:val="009E0AEC"/>
    <w:rsid w:val="00E4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2672</Characters>
  <Application>Microsoft Office Word</Application>
  <DocSecurity>0</DocSecurity>
  <Lines>22</Lines>
  <Paragraphs>6</Paragraphs>
  <ScaleCrop>false</ScaleCrop>
  <Company>diakov.net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5</cp:revision>
  <dcterms:created xsi:type="dcterms:W3CDTF">2023-03-02T19:20:00Z</dcterms:created>
  <dcterms:modified xsi:type="dcterms:W3CDTF">2023-03-03T07:43:00Z</dcterms:modified>
</cp:coreProperties>
</file>