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BD" w:rsidRDefault="000F50BD" w:rsidP="009152FB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727C5D" w:rsidRPr="00A3623C" w:rsidRDefault="00727C5D" w:rsidP="00727C5D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7C5D" w:rsidRPr="00A3623C" w:rsidRDefault="00727C5D" w:rsidP="00727C5D">
      <w:pPr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D913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E92D44">
        <w:rPr>
          <w:rFonts w:ascii="Times New Roman" w:hAnsi="Times New Roman" w:cs="Times New Roman"/>
          <w:sz w:val="28"/>
          <w:szCs w:val="28"/>
        </w:rPr>
        <w:t xml:space="preserve"> за 201</w:t>
      </w:r>
      <w:r w:rsidR="004B6D80">
        <w:rPr>
          <w:rFonts w:ascii="Times New Roman" w:hAnsi="Times New Roman" w:cs="Times New Roman"/>
          <w:sz w:val="28"/>
          <w:szCs w:val="28"/>
        </w:rPr>
        <w:t>9</w:t>
      </w:r>
      <w:r w:rsidR="00E92D4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642" w:type="dxa"/>
        <w:jc w:val="center"/>
        <w:tblInd w:w="-345" w:type="dxa"/>
        <w:tblLayout w:type="fixed"/>
        <w:tblLook w:val="04A0" w:firstRow="1" w:lastRow="0" w:firstColumn="1" w:lastColumn="0" w:noHBand="0" w:noVBand="1"/>
      </w:tblPr>
      <w:tblGrid>
        <w:gridCol w:w="1812"/>
        <w:gridCol w:w="2268"/>
        <w:gridCol w:w="2056"/>
        <w:gridCol w:w="1540"/>
        <w:gridCol w:w="4423"/>
        <w:gridCol w:w="3543"/>
      </w:tblGrid>
      <w:tr w:rsidR="00A3623C" w:rsidRPr="00500123" w:rsidTr="00020D54">
        <w:trPr>
          <w:jc w:val="center"/>
        </w:trPr>
        <w:tc>
          <w:tcPr>
            <w:tcW w:w="1812" w:type="dxa"/>
          </w:tcPr>
          <w:p w:rsidR="00A3623C" w:rsidRPr="004E31B7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A3623C" w:rsidRPr="004E31B7" w:rsidRDefault="00A3623C" w:rsidP="00C6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</w:t>
            </w:r>
            <w:proofErr w:type="spellStart"/>
            <w:proofErr w:type="gram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F86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C66F05"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A3623C" w:rsidRPr="004E31B7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План (тема) контрольного мероприятия</w:t>
            </w:r>
          </w:p>
        </w:tc>
        <w:tc>
          <w:tcPr>
            <w:tcW w:w="1540" w:type="dxa"/>
          </w:tcPr>
          <w:p w:rsidR="00A3623C" w:rsidRPr="004E31B7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4423" w:type="dxa"/>
          </w:tcPr>
          <w:p w:rsidR="00A3623C" w:rsidRPr="004E31B7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3543" w:type="dxa"/>
          </w:tcPr>
          <w:p w:rsidR="00A3623C" w:rsidRPr="004E31B7" w:rsidRDefault="00A3623C" w:rsidP="0063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результатам контрольного мероприятия</w:t>
            </w:r>
          </w:p>
        </w:tc>
      </w:tr>
      <w:tr w:rsidR="00453EC3" w:rsidRPr="00500123" w:rsidTr="00020D54">
        <w:trPr>
          <w:trHeight w:val="538"/>
          <w:jc w:val="center"/>
        </w:trPr>
        <w:tc>
          <w:tcPr>
            <w:tcW w:w="1812" w:type="dxa"/>
            <w:vMerge w:val="restart"/>
          </w:tcPr>
          <w:p w:rsidR="00453EC3" w:rsidRPr="00917B7A" w:rsidRDefault="00453EC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  <w:vMerge w:val="restart"/>
          </w:tcPr>
          <w:p w:rsidR="00453EC3" w:rsidRPr="00917B7A" w:rsidRDefault="00573BB8" w:rsidP="008C0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Смоленскеой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Рославльском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Ершичском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Шумячском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056" w:type="dxa"/>
            <w:vMerge w:val="restart"/>
          </w:tcPr>
          <w:p w:rsidR="00453EC3" w:rsidRPr="00917B7A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540" w:type="dxa"/>
            <w:vMerge w:val="restart"/>
          </w:tcPr>
          <w:p w:rsidR="00453EC3" w:rsidRPr="00917B7A" w:rsidRDefault="00043C8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июня-08 июля</w:t>
            </w:r>
          </w:p>
        </w:tc>
        <w:tc>
          <w:tcPr>
            <w:tcW w:w="4423" w:type="dxa"/>
          </w:tcPr>
          <w:p w:rsidR="00453EC3" w:rsidRPr="002777C9" w:rsidRDefault="002504E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режима проветривания кабинетов в соответствии с СанПиН 2.4.4.2599-10.</w:t>
            </w:r>
          </w:p>
        </w:tc>
        <w:tc>
          <w:tcPr>
            <w:tcW w:w="3543" w:type="dxa"/>
          </w:tcPr>
          <w:p w:rsidR="00453EC3" w:rsidRPr="002777C9" w:rsidRDefault="00CA67FD" w:rsidP="006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соблюдение режима  проветривания кабинетов в соответствии с СанПиН 2.4.4.2599-10.</w:t>
            </w:r>
          </w:p>
        </w:tc>
      </w:tr>
      <w:tr w:rsidR="00453EC3" w:rsidRPr="00500123" w:rsidTr="00020D54">
        <w:trPr>
          <w:trHeight w:val="538"/>
          <w:jc w:val="center"/>
        </w:trPr>
        <w:tc>
          <w:tcPr>
            <w:tcW w:w="1812" w:type="dxa"/>
            <w:vMerge/>
          </w:tcPr>
          <w:p w:rsidR="00453EC3" w:rsidRPr="00917B7A" w:rsidRDefault="00453EC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3EC3" w:rsidRPr="004E31B7" w:rsidRDefault="00453EC3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53EC3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53EC3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:rsidR="00453EC3" w:rsidRPr="002777C9" w:rsidRDefault="002504E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хранение дезинфицирующих и моющих средств в соответствии с инструкцией в местах недоступных для детей.</w:t>
            </w:r>
          </w:p>
        </w:tc>
        <w:tc>
          <w:tcPr>
            <w:tcW w:w="3543" w:type="dxa"/>
          </w:tcPr>
          <w:p w:rsidR="00453EC3" w:rsidRPr="002777C9" w:rsidRDefault="00CA67FD" w:rsidP="006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Дезинфицирующие и моющие средства хранятся в соответствии с инструкцией в местах недоступных для детей.</w:t>
            </w:r>
          </w:p>
        </w:tc>
      </w:tr>
      <w:tr w:rsidR="00453EC3" w:rsidRPr="00500123" w:rsidTr="00020D54">
        <w:trPr>
          <w:trHeight w:val="624"/>
          <w:jc w:val="center"/>
        </w:trPr>
        <w:tc>
          <w:tcPr>
            <w:tcW w:w="1812" w:type="dxa"/>
            <w:vMerge/>
          </w:tcPr>
          <w:p w:rsidR="00453EC3" w:rsidRPr="00917B7A" w:rsidRDefault="00453EC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3EC3" w:rsidRPr="004E31B7" w:rsidRDefault="00453EC3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53EC3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53EC3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:rsidR="00453EC3" w:rsidRPr="002777C9" w:rsidRDefault="002504E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Маркировать разделочный инвентарь (ножи), заменить инвентарь, требующий замены.</w:t>
            </w:r>
          </w:p>
        </w:tc>
        <w:tc>
          <w:tcPr>
            <w:tcW w:w="3543" w:type="dxa"/>
          </w:tcPr>
          <w:p w:rsidR="00453EC3" w:rsidRPr="002777C9" w:rsidRDefault="00CA67FD" w:rsidP="006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для разделки сырого мяса кур промаркирован, на ноже «МС» маркировка обновлена, приобретен новый нож «РС».</w:t>
            </w:r>
          </w:p>
        </w:tc>
      </w:tr>
      <w:tr w:rsidR="00453EC3" w:rsidRPr="00500123" w:rsidTr="00020D54">
        <w:trPr>
          <w:trHeight w:val="752"/>
          <w:jc w:val="center"/>
        </w:trPr>
        <w:tc>
          <w:tcPr>
            <w:tcW w:w="1812" w:type="dxa"/>
            <w:vMerge/>
          </w:tcPr>
          <w:p w:rsidR="00453EC3" w:rsidRPr="00917B7A" w:rsidRDefault="00453EC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3EC3" w:rsidRPr="004E31B7" w:rsidRDefault="00453EC3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53EC3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53EC3" w:rsidRDefault="00453EC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:rsidR="00453EC3" w:rsidRPr="002777C9" w:rsidRDefault="002504E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вопрос с приобретением достаточного количества стеклянных банок с плотно закрывающимися крышками.</w:t>
            </w:r>
          </w:p>
        </w:tc>
        <w:tc>
          <w:tcPr>
            <w:tcW w:w="3543" w:type="dxa"/>
          </w:tcPr>
          <w:p w:rsidR="00453EC3" w:rsidRPr="002777C9" w:rsidRDefault="00CA67FD" w:rsidP="006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наличие достаточное количество стеклянных банок с плотно закрывающимися крышками.</w:t>
            </w:r>
          </w:p>
        </w:tc>
      </w:tr>
      <w:tr w:rsidR="00573BB8" w:rsidRPr="00500123" w:rsidTr="00020D54">
        <w:trPr>
          <w:trHeight w:val="752"/>
          <w:jc w:val="center"/>
        </w:trPr>
        <w:tc>
          <w:tcPr>
            <w:tcW w:w="1812" w:type="dxa"/>
          </w:tcPr>
          <w:p w:rsidR="00573BB8" w:rsidRPr="00917B7A" w:rsidRDefault="00573BB8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573BB8" w:rsidRPr="004E31B7" w:rsidRDefault="00573BB8" w:rsidP="00BF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056" w:type="dxa"/>
          </w:tcPr>
          <w:p w:rsidR="00573BB8" w:rsidRDefault="00043C83" w:rsidP="00790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мероприятия по организации летнего отдыха и оздоровления в лагерях дневного пребывания и досуговых лагерях дневного пребывания, организованных в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1540" w:type="dxa"/>
          </w:tcPr>
          <w:p w:rsidR="00573BB8" w:rsidRDefault="00573BB8" w:rsidP="00573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 июня</w:t>
            </w:r>
          </w:p>
        </w:tc>
        <w:tc>
          <w:tcPr>
            <w:tcW w:w="4423" w:type="dxa"/>
          </w:tcPr>
          <w:p w:rsidR="00573BB8" w:rsidRPr="002777C9" w:rsidRDefault="00573BB8" w:rsidP="006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573BB8" w:rsidRPr="002777C9" w:rsidRDefault="00573BB8" w:rsidP="006C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D54" w:rsidTr="00020D54">
        <w:trPr>
          <w:trHeight w:val="416"/>
          <w:jc w:val="center"/>
        </w:trPr>
        <w:tc>
          <w:tcPr>
            <w:tcW w:w="1812" w:type="dxa"/>
          </w:tcPr>
          <w:p w:rsidR="00020D54" w:rsidRPr="00917B7A" w:rsidRDefault="00020D54" w:rsidP="006C5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 «</w:t>
            </w:r>
            <w:proofErr w:type="spellStart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020D54" w:rsidRPr="004E31B7" w:rsidRDefault="00020D54" w:rsidP="006C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МЧС России по Смоленской области</w:t>
            </w:r>
          </w:p>
        </w:tc>
        <w:tc>
          <w:tcPr>
            <w:tcW w:w="2056" w:type="dxa"/>
          </w:tcPr>
          <w:p w:rsidR="00020D54" w:rsidRDefault="00020D54" w:rsidP="006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540" w:type="dxa"/>
          </w:tcPr>
          <w:p w:rsidR="00020D54" w:rsidRDefault="00020D54" w:rsidP="00020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июня</w:t>
            </w:r>
          </w:p>
          <w:p w:rsidR="00043C83" w:rsidRDefault="00043C83" w:rsidP="0002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 /3 часа</w:t>
            </w:r>
          </w:p>
        </w:tc>
        <w:tc>
          <w:tcPr>
            <w:tcW w:w="4423" w:type="dxa"/>
          </w:tcPr>
          <w:p w:rsidR="00020D54" w:rsidRPr="002777C9" w:rsidRDefault="00020D54" w:rsidP="006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020D54" w:rsidRPr="002777C9" w:rsidRDefault="00020D54" w:rsidP="006C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C83" w:rsidTr="00020D54">
        <w:trPr>
          <w:trHeight w:val="416"/>
          <w:jc w:val="center"/>
        </w:trPr>
        <w:tc>
          <w:tcPr>
            <w:tcW w:w="1812" w:type="dxa"/>
          </w:tcPr>
          <w:p w:rsidR="00043C83" w:rsidRPr="00917B7A" w:rsidRDefault="00043C83" w:rsidP="001A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043C83" w:rsidRPr="004E31B7" w:rsidRDefault="00043C83" w:rsidP="001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 Межрайонной инспекции Федеральной налоговой службы № 1по Смоленской области</w:t>
            </w:r>
          </w:p>
        </w:tc>
        <w:tc>
          <w:tcPr>
            <w:tcW w:w="2056" w:type="dxa"/>
          </w:tcPr>
          <w:p w:rsidR="00043C83" w:rsidRDefault="00043C83" w:rsidP="001A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налоговая проверка</w:t>
            </w:r>
          </w:p>
        </w:tc>
        <w:tc>
          <w:tcPr>
            <w:tcW w:w="1540" w:type="dxa"/>
          </w:tcPr>
          <w:p w:rsidR="00043C83" w:rsidRDefault="00043C83" w:rsidP="001A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июля-16 октября</w:t>
            </w:r>
          </w:p>
        </w:tc>
        <w:tc>
          <w:tcPr>
            <w:tcW w:w="4423" w:type="dxa"/>
          </w:tcPr>
          <w:p w:rsidR="00043C83" w:rsidRPr="00043C83" w:rsidRDefault="00043C83" w:rsidP="001A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пункта 2 статьи 386 главы 30 «Налоги на имущество организаций»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указанный налоговый расчет представлен несвоевременно</w:t>
            </w:r>
            <w:r w:rsidR="00B4686F">
              <w:rPr>
                <w:rFonts w:ascii="Times New Roman" w:hAnsi="Times New Roman" w:cs="Times New Roman"/>
                <w:sz w:val="24"/>
                <w:szCs w:val="24"/>
              </w:rPr>
              <w:t>, срок представления – не позднее 30.04.2019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43C83" w:rsidRPr="002777C9" w:rsidRDefault="001771AA" w:rsidP="0017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расчет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 будет представлен в срок не позднее 30.04.2020 года.</w:t>
            </w:r>
          </w:p>
        </w:tc>
      </w:tr>
      <w:tr w:rsidR="00043C83" w:rsidTr="00020D54">
        <w:trPr>
          <w:trHeight w:val="1268"/>
          <w:jc w:val="center"/>
        </w:trPr>
        <w:tc>
          <w:tcPr>
            <w:tcW w:w="1812" w:type="dxa"/>
          </w:tcPr>
          <w:p w:rsidR="00043C83" w:rsidRPr="00917B7A" w:rsidRDefault="00043C8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043C83" w:rsidRPr="00917B7A" w:rsidRDefault="00043C83" w:rsidP="00FC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Смоленскеой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Рославльском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Ершичском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>Шумячском</w:t>
            </w:r>
            <w:proofErr w:type="spellEnd"/>
            <w:r w:rsidRPr="004E31B7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056" w:type="dxa"/>
          </w:tcPr>
          <w:p w:rsidR="00043C83" w:rsidRDefault="00043C8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выездная проверка</w:t>
            </w:r>
          </w:p>
        </w:tc>
        <w:tc>
          <w:tcPr>
            <w:tcW w:w="1540" w:type="dxa"/>
          </w:tcPr>
          <w:p w:rsidR="00043C83" w:rsidRDefault="00043C8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июля-19 августа</w:t>
            </w:r>
          </w:p>
        </w:tc>
        <w:tc>
          <w:tcPr>
            <w:tcW w:w="4423" w:type="dxa"/>
          </w:tcPr>
          <w:p w:rsidR="00043C83" w:rsidRDefault="00043C83" w:rsidP="0079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043C83" w:rsidRPr="002777C9" w:rsidRDefault="00043C83" w:rsidP="007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2FB" w:rsidTr="00020D54">
        <w:trPr>
          <w:trHeight w:val="467"/>
          <w:jc w:val="center"/>
        </w:trPr>
        <w:tc>
          <w:tcPr>
            <w:tcW w:w="1812" w:type="dxa"/>
          </w:tcPr>
          <w:p w:rsidR="009152FB" w:rsidRPr="00917B7A" w:rsidRDefault="009152FB" w:rsidP="005C0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91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68" w:type="dxa"/>
          </w:tcPr>
          <w:p w:rsidR="009152FB" w:rsidRDefault="009152FB" w:rsidP="005C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2056" w:type="dxa"/>
          </w:tcPr>
          <w:p w:rsidR="009152FB" w:rsidRDefault="009152FB" w:rsidP="003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Внеплановый контроль по вопросу проведения профилактической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употреблению несовершеннолетними наркотических психотропных средств, табака и алкогольной продукции</w:t>
            </w:r>
          </w:p>
        </w:tc>
        <w:tc>
          <w:tcPr>
            <w:tcW w:w="1540" w:type="dxa"/>
          </w:tcPr>
          <w:p w:rsidR="009152FB" w:rsidRDefault="009152FB" w:rsidP="003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декабря</w:t>
            </w:r>
          </w:p>
        </w:tc>
        <w:tc>
          <w:tcPr>
            <w:tcW w:w="4423" w:type="dxa"/>
          </w:tcPr>
          <w:p w:rsidR="009152FB" w:rsidRPr="002777C9" w:rsidRDefault="009152FB" w:rsidP="001F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3543" w:type="dxa"/>
          </w:tcPr>
          <w:p w:rsidR="009152FB" w:rsidRPr="002777C9" w:rsidRDefault="009152FB" w:rsidP="001F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52FB" w:rsidRDefault="009152FB" w:rsidP="00B4686F">
      <w:pPr>
        <w:tabs>
          <w:tab w:val="left" w:pos="2670"/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52FB" w:rsidRDefault="009152FB" w:rsidP="00B4686F">
      <w:pPr>
        <w:tabs>
          <w:tab w:val="left" w:pos="2670"/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623C" w:rsidRPr="006F1D54" w:rsidRDefault="009152FB" w:rsidP="00B4686F">
      <w:pPr>
        <w:tabs>
          <w:tab w:val="left" w:pos="2670"/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</w:t>
      </w:r>
      <w:bookmarkStart w:id="0" w:name="_GoBack"/>
      <w:bookmarkEnd w:id="0"/>
      <w:r w:rsidR="00E92D44">
        <w:rPr>
          <w:rFonts w:ascii="Times New Roman" w:hAnsi="Times New Roman" w:cs="Times New Roman"/>
          <w:sz w:val="28"/>
          <w:szCs w:val="28"/>
        </w:rPr>
        <w:tab/>
        <w:t>Т.И.</w:t>
      </w:r>
      <w:r w:rsidR="00F20FF4">
        <w:rPr>
          <w:rFonts w:ascii="Times New Roman" w:hAnsi="Times New Roman" w:cs="Times New Roman"/>
          <w:sz w:val="28"/>
          <w:szCs w:val="28"/>
        </w:rPr>
        <w:t xml:space="preserve"> </w:t>
      </w:r>
      <w:r w:rsidR="00E92D44">
        <w:rPr>
          <w:rFonts w:ascii="Times New Roman" w:hAnsi="Times New Roman" w:cs="Times New Roman"/>
          <w:sz w:val="28"/>
          <w:szCs w:val="28"/>
        </w:rPr>
        <w:t>Терехова</w:t>
      </w:r>
    </w:p>
    <w:sectPr w:rsidR="00A3623C" w:rsidRPr="006F1D54" w:rsidSect="009152F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A0" w:rsidRDefault="006C77A0" w:rsidP="00500123">
      <w:pPr>
        <w:spacing w:after="0" w:line="240" w:lineRule="auto"/>
      </w:pPr>
      <w:r>
        <w:separator/>
      </w:r>
    </w:p>
  </w:endnote>
  <w:endnote w:type="continuationSeparator" w:id="0">
    <w:p w:rsidR="006C77A0" w:rsidRDefault="006C77A0" w:rsidP="0050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A0" w:rsidRDefault="006C77A0" w:rsidP="00500123">
      <w:pPr>
        <w:spacing w:after="0" w:line="240" w:lineRule="auto"/>
      </w:pPr>
      <w:r>
        <w:separator/>
      </w:r>
    </w:p>
  </w:footnote>
  <w:footnote w:type="continuationSeparator" w:id="0">
    <w:p w:rsidR="006C77A0" w:rsidRDefault="006C77A0" w:rsidP="0050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06A"/>
    <w:rsid w:val="00020D54"/>
    <w:rsid w:val="00043C83"/>
    <w:rsid w:val="00050E18"/>
    <w:rsid w:val="00051B0B"/>
    <w:rsid w:val="00055742"/>
    <w:rsid w:val="000A1E60"/>
    <w:rsid w:val="000C63E2"/>
    <w:rsid w:val="000D30B7"/>
    <w:rsid w:val="000F2547"/>
    <w:rsid w:val="000F50BD"/>
    <w:rsid w:val="00147CBA"/>
    <w:rsid w:val="00151C61"/>
    <w:rsid w:val="001771AA"/>
    <w:rsid w:val="001C632E"/>
    <w:rsid w:val="002504E3"/>
    <w:rsid w:val="00250BA2"/>
    <w:rsid w:val="002777C9"/>
    <w:rsid w:val="002B440B"/>
    <w:rsid w:val="00326DF4"/>
    <w:rsid w:val="003840DD"/>
    <w:rsid w:val="0039680C"/>
    <w:rsid w:val="003B76A5"/>
    <w:rsid w:val="00425441"/>
    <w:rsid w:val="00453EC3"/>
    <w:rsid w:val="004B5739"/>
    <w:rsid w:val="004B6D80"/>
    <w:rsid w:val="004E31B7"/>
    <w:rsid w:val="00500123"/>
    <w:rsid w:val="0051615A"/>
    <w:rsid w:val="005319CD"/>
    <w:rsid w:val="00551F2E"/>
    <w:rsid w:val="00573BB8"/>
    <w:rsid w:val="005D3F8A"/>
    <w:rsid w:val="006305C6"/>
    <w:rsid w:val="006426AB"/>
    <w:rsid w:val="0064340F"/>
    <w:rsid w:val="00645881"/>
    <w:rsid w:val="00687651"/>
    <w:rsid w:val="006A206A"/>
    <w:rsid w:val="006B6D08"/>
    <w:rsid w:val="006C77A0"/>
    <w:rsid w:val="006F1D54"/>
    <w:rsid w:val="0071437A"/>
    <w:rsid w:val="007244C3"/>
    <w:rsid w:val="00727C5D"/>
    <w:rsid w:val="007B3438"/>
    <w:rsid w:val="007D5BD2"/>
    <w:rsid w:val="007E7E90"/>
    <w:rsid w:val="008054EC"/>
    <w:rsid w:val="00843DEF"/>
    <w:rsid w:val="0084478E"/>
    <w:rsid w:val="0089791E"/>
    <w:rsid w:val="008B520B"/>
    <w:rsid w:val="008B72F3"/>
    <w:rsid w:val="008C044B"/>
    <w:rsid w:val="008F08C0"/>
    <w:rsid w:val="008F33A9"/>
    <w:rsid w:val="009152FB"/>
    <w:rsid w:val="009300E2"/>
    <w:rsid w:val="00960B8A"/>
    <w:rsid w:val="009711DE"/>
    <w:rsid w:val="009B5C32"/>
    <w:rsid w:val="00A3623C"/>
    <w:rsid w:val="00A85E2B"/>
    <w:rsid w:val="00A87028"/>
    <w:rsid w:val="00AC75B9"/>
    <w:rsid w:val="00B42F76"/>
    <w:rsid w:val="00B4686F"/>
    <w:rsid w:val="00BE4371"/>
    <w:rsid w:val="00BE74B7"/>
    <w:rsid w:val="00BF1720"/>
    <w:rsid w:val="00C17029"/>
    <w:rsid w:val="00C66F05"/>
    <w:rsid w:val="00CA67FD"/>
    <w:rsid w:val="00CB5F6E"/>
    <w:rsid w:val="00CD29F8"/>
    <w:rsid w:val="00D07492"/>
    <w:rsid w:val="00D24D4D"/>
    <w:rsid w:val="00D526AC"/>
    <w:rsid w:val="00D91396"/>
    <w:rsid w:val="00DE2027"/>
    <w:rsid w:val="00E2086B"/>
    <w:rsid w:val="00E851E1"/>
    <w:rsid w:val="00E92D44"/>
    <w:rsid w:val="00EF0472"/>
    <w:rsid w:val="00F20FF4"/>
    <w:rsid w:val="00F6724C"/>
    <w:rsid w:val="00F86445"/>
    <w:rsid w:val="00F93650"/>
    <w:rsid w:val="00FC6E49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123"/>
  </w:style>
  <w:style w:type="paragraph" w:styleId="a6">
    <w:name w:val="footer"/>
    <w:basedOn w:val="a"/>
    <w:link w:val="a7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123"/>
  </w:style>
  <w:style w:type="paragraph" w:styleId="a8">
    <w:name w:val="Balloon Text"/>
    <w:basedOn w:val="a"/>
    <w:link w:val="a9"/>
    <w:uiPriority w:val="99"/>
    <w:semiHidden/>
    <w:unhideWhenUsed/>
    <w:rsid w:val="00FF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123"/>
  </w:style>
  <w:style w:type="paragraph" w:styleId="a6">
    <w:name w:val="footer"/>
    <w:basedOn w:val="a"/>
    <w:link w:val="a7"/>
    <w:uiPriority w:val="99"/>
    <w:unhideWhenUsed/>
    <w:rsid w:val="005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123"/>
  </w:style>
  <w:style w:type="paragraph" w:styleId="a8">
    <w:name w:val="Balloon Text"/>
    <w:basedOn w:val="a"/>
    <w:link w:val="a9"/>
    <w:uiPriority w:val="99"/>
    <w:semiHidden/>
    <w:unhideWhenUsed/>
    <w:rsid w:val="00FF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60D8-603E-49A3-AEB6-4D55C254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Татьяна</dc:creator>
  <cp:lastModifiedBy>Администратор</cp:lastModifiedBy>
  <cp:revision>23</cp:revision>
  <cp:lastPrinted>2017-03-14T12:34:00Z</cp:lastPrinted>
  <dcterms:created xsi:type="dcterms:W3CDTF">2018-03-28T11:34:00Z</dcterms:created>
  <dcterms:modified xsi:type="dcterms:W3CDTF">2020-01-20T09:20:00Z</dcterms:modified>
</cp:coreProperties>
</file>