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08" w:rsidRPr="00BE2BAB" w:rsidRDefault="00774B08" w:rsidP="00774B08">
      <w:pPr>
        <w:pStyle w:val="Default"/>
        <w:jc w:val="center"/>
      </w:pPr>
      <w:r w:rsidRPr="00BE2BAB">
        <w:t>Рабочая программа по английскому языку для 10 класса</w:t>
      </w:r>
    </w:p>
    <w:p w:rsidR="00774B08" w:rsidRPr="00BE2BAB" w:rsidRDefault="00774B08" w:rsidP="00774B08">
      <w:pPr>
        <w:pStyle w:val="Default"/>
        <w:jc w:val="center"/>
      </w:pPr>
      <w:r w:rsidRPr="00BE2BAB">
        <w:t>(аннотация)</w:t>
      </w:r>
    </w:p>
    <w:p w:rsidR="00774B08" w:rsidRPr="00BE2BAB" w:rsidRDefault="00774B08" w:rsidP="00774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B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английскому языку ориентирована на учащихся 10 класса, разработана на основе:</w:t>
      </w:r>
    </w:p>
    <w:p w:rsidR="00774B08" w:rsidRPr="00BE2BAB" w:rsidRDefault="00774B08" w:rsidP="00774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BAB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Федерального закона от 29 декабря 2012 года №273 ФЗ «Об образовании в Российской Федерации»;</w:t>
      </w:r>
    </w:p>
    <w:p w:rsidR="00774B08" w:rsidRPr="00BE2BAB" w:rsidRDefault="00774B08" w:rsidP="00774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BAB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Федерального компонента государственного стандарта основного общего образования, среднего (полного) общего образования. Приказ МО и РНФ от 05.03.2004 №1089;</w:t>
      </w:r>
    </w:p>
    <w:p w:rsidR="00774B08" w:rsidRPr="00BE2BAB" w:rsidRDefault="00410D7E" w:rsidP="00774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BA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74B08" w:rsidRPr="00BE2BAB">
        <w:rPr>
          <w:rFonts w:ascii="Times New Roman" w:eastAsia="Times New Roman" w:hAnsi="Times New Roman" w:cs="Times New Roman"/>
          <w:sz w:val="24"/>
          <w:szCs w:val="24"/>
          <w:lang w:eastAsia="ru-RU"/>
        </w:rPr>
        <w:t>. Авторской программы Афанасьевой О.В. Английский язык. Серия «Новый курс английского языка для российских школ».</w:t>
      </w:r>
    </w:p>
    <w:p w:rsidR="00774B08" w:rsidRPr="00BE2BAB" w:rsidRDefault="00774B08" w:rsidP="00774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ориентирована на использование </w:t>
      </w:r>
      <w:r w:rsidR="00E10377" w:rsidRPr="00BE2BA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</w:t>
      </w:r>
      <w:r w:rsidRPr="00BE2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«Английский в фокусе» для 10 класса (О. В. Афанасьева, </w:t>
      </w:r>
      <w:proofErr w:type="gramStart"/>
      <w:r w:rsidRPr="00BE2BAB">
        <w:rPr>
          <w:rFonts w:ascii="Times New Roman" w:eastAsia="Times New Roman" w:hAnsi="Times New Roman" w:cs="Times New Roman"/>
          <w:sz w:val="24"/>
          <w:szCs w:val="24"/>
          <w:lang w:eastAsia="ru-RU"/>
        </w:rPr>
        <w:t>Дж</w:t>
      </w:r>
      <w:proofErr w:type="gramEnd"/>
      <w:r w:rsidRPr="00BE2BAB">
        <w:rPr>
          <w:rFonts w:ascii="Times New Roman" w:eastAsia="Times New Roman" w:hAnsi="Times New Roman" w:cs="Times New Roman"/>
          <w:sz w:val="24"/>
          <w:szCs w:val="24"/>
          <w:lang w:eastAsia="ru-RU"/>
        </w:rPr>
        <w:t>. Дули, И. В. Михеева И. В. и др.).</w:t>
      </w:r>
    </w:p>
    <w:p w:rsidR="00774B08" w:rsidRPr="00BE2BAB" w:rsidRDefault="00774B08" w:rsidP="00774B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BA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соответствие с учебным планом МБОУ «</w:t>
      </w:r>
      <w:proofErr w:type="spellStart"/>
      <w:r w:rsidRPr="00BE2BA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Остерская</w:t>
      </w:r>
      <w:proofErr w:type="spellEnd"/>
      <w:r w:rsidRPr="00BE2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школа» на изучение английского языка в 10 классе отводится 102 часа в год, 3 часа в неделю.</w:t>
      </w:r>
    </w:p>
    <w:p w:rsidR="004E41DF" w:rsidRDefault="004E41DF">
      <w:bookmarkStart w:id="0" w:name="_GoBack"/>
      <w:bookmarkEnd w:id="0"/>
    </w:p>
    <w:sectPr w:rsidR="004E41DF" w:rsidSect="00CF1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9A3"/>
    <w:rsid w:val="00245C28"/>
    <w:rsid w:val="00410D7E"/>
    <w:rsid w:val="004D09A3"/>
    <w:rsid w:val="004E41DF"/>
    <w:rsid w:val="00774B08"/>
    <w:rsid w:val="00BE2BAB"/>
    <w:rsid w:val="00CF1217"/>
    <w:rsid w:val="00E10377"/>
    <w:rsid w:val="00EC0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74B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74B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4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707</Characters>
  <Application>Microsoft Office Word</Application>
  <DocSecurity>0</DocSecurity>
  <Lines>5</Lines>
  <Paragraphs>1</Paragraphs>
  <ScaleCrop>false</ScaleCrop>
  <Company>SPecialiST RePack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LABEL54</cp:lastModifiedBy>
  <cp:revision>5</cp:revision>
  <dcterms:created xsi:type="dcterms:W3CDTF">2018-09-01T16:30:00Z</dcterms:created>
  <dcterms:modified xsi:type="dcterms:W3CDTF">2019-09-11T17:45:00Z</dcterms:modified>
</cp:coreProperties>
</file>