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80" w:rsidRDefault="00587C80" w:rsidP="00587C8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Аннотация к рабочей программе курса по выбору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«Актуальные вопросы обществознания» для 10 класса.</w:t>
      </w:r>
    </w:p>
    <w:p w:rsidR="00587C80" w:rsidRDefault="00587C80" w:rsidP="00587C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рабочая программа составлена в соответствии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587C80" w:rsidRDefault="00587C80" w:rsidP="0058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29 декабря 2012 г. №273 ФЗ «Об образовании в Российской Федерации»;</w:t>
      </w:r>
    </w:p>
    <w:p w:rsidR="00587C80" w:rsidRDefault="00587C80" w:rsidP="0058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Приказом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587C80" w:rsidRDefault="00587C80" w:rsidP="0058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Приказами Министерства образования и науки РФ:</w:t>
      </w:r>
    </w:p>
    <w:p w:rsidR="00587C80" w:rsidRDefault="00587C80" w:rsidP="00587C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587C80" w:rsidRDefault="00587C80" w:rsidP="00587C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>. № 253;</w:t>
      </w:r>
    </w:p>
    <w:p w:rsidR="00587C80" w:rsidRDefault="00587C80" w:rsidP="00587C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>. №253»;</w:t>
      </w:r>
    </w:p>
    <w:p w:rsidR="00587C80" w:rsidRDefault="00587C80" w:rsidP="00587C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587C80" w:rsidRDefault="00587C80" w:rsidP="00587C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Учебным планом МБОУ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Остерская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01C1">
        <w:rPr>
          <w:rFonts w:ascii="Times New Roman" w:eastAsia="Times New Roman" w:hAnsi="Times New Roman"/>
          <w:sz w:val="24"/>
          <w:szCs w:val="24"/>
          <w:lang w:eastAsia="ru-RU"/>
        </w:rPr>
        <w:t>средняя школа» на 2020- 2021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учебный год.</w:t>
      </w:r>
    </w:p>
    <w:p w:rsidR="00587C80" w:rsidRPr="00587C80" w:rsidRDefault="00587C80" w:rsidP="00587C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7C8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Примерной программой курса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«Актуальные вопросы обществознания» 10-11 классы/ И.Л.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Кременчук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Саратов, 2018.</w:t>
      </w:r>
    </w:p>
    <w:p w:rsidR="00587C80" w:rsidRPr="00587C80" w:rsidRDefault="00587C80" w:rsidP="00587C8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87C80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рассчитана на 34 часа (1 час в неделю).</w:t>
      </w:r>
    </w:p>
    <w:p w:rsidR="005B3807" w:rsidRDefault="005B3807"/>
    <w:sectPr w:rsidR="005B3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80"/>
    <w:rsid w:val="000901C1"/>
    <w:rsid w:val="00587C80"/>
    <w:rsid w:val="005B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C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C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2019-12-10T14:48:00Z</dcterms:created>
  <dcterms:modified xsi:type="dcterms:W3CDTF">2020-09-22T16:57:00Z</dcterms:modified>
</cp:coreProperties>
</file>