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361" w:rsidRDefault="004325C0" w:rsidP="004325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 по истории России 9 класс.</w:t>
      </w:r>
    </w:p>
    <w:p w:rsidR="003565ED" w:rsidRPr="003565ED" w:rsidRDefault="004325C0" w:rsidP="003565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Pr="004325C0">
        <w:rPr>
          <w:rFonts w:ascii="Times New Roman" w:hAnsi="Times New Roman" w:cs="Times New Roman"/>
          <w:sz w:val="24"/>
          <w:szCs w:val="24"/>
        </w:rPr>
        <w:t>истории России</w:t>
      </w:r>
      <w:r>
        <w:rPr>
          <w:rFonts w:ascii="Times New Roman" w:hAnsi="Times New Roman" w:cs="Times New Roman"/>
          <w:sz w:val="24"/>
          <w:szCs w:val="24"/>
        </w:rPr>
        <w:t xml:space="preserve"> для 9 класса</w:t>
      </w:r>
      <w:r w:rsidRPr="004325C0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стандарта  в соответствии с требованиями Концепции нового УМК  по  отечественной  истории  и  Историко-культурного  стандарта, </w:t>
      </w:r>
      <w:r w:rsidR="003565ED" w:rsidRPr="003565ED">
        <w:rPr>
          <w:rFonts w:ascii="Times New Roman" w:hAnsi="Times New Roman" w:cs="Times New Roman"/>
          <w:sz w:val="24"/>
          <w:szCs w:val="24"/>
        </w:rPr>
        <w:t>авторской программы А. А. Данилова, О. Н. Журавлевой, И. Е. Барыкиной «Рабочая программа и тематическое планирование курса «История России».  6-9 классы (основная школа)» — М.: Просвещение, 2016 год; с учетом учебного плана МБОУ «</w:t>
      </w:r>
      <w:r w:rsidR="00C30CB7">
        <w:rPr>
          <w:rFonts w:ascii="Times New Roman" w:hAnsi="Times New Roman" w:cs="Times New Roman"/>
          <w:sz w:val="24"/>
          <w:szCs w:val="24"/>
        </w:rPr>
        <w:t>Остерская средняя школа» на 2020-2021</w:t>
      </w:r>
      <w:bookmarkStart w:id="0" w:name="_GoBack"/>
      <w:bookmarkEnd w:id="0"/>
      <w:r w:rsidR="003565ED" w:rsidRPr="003565ED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4325C0" w:rsidRPr="004325C0" w:rsidRDefault="004325C0" w:rsidP="004325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истории Росс</w:t>
      </w:r>
      <w:r w:rsidR="003565ED">
        <w:rPr>
          <w:rFonts w:ascii="Times New Roman" w:hAnsi="Times New Roman" w:cs="Times New Roman"/>
          <w:sz w:val="24"/>
          <w:szCs w:val="24"/>
        </w:rPr>
        <w:t>ии для 9 класса рассчитана на 36 часов (2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неделю).</w:t>
      </w:r>
    </w:p>
    <w:p w:rsidR="004325C0" w:rsidRPr="004325C0" w:rsidRDefault="004325C0" w:rsidP="004325C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325C0" w:rsidRPr="0043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5C0"/>
    <w:rsid w:val="003565ED"/>
    <w:rsid w:val="004325C0"/>
    <w:rsid w:val="00821361"/>
    <w:rsid w:val="00C3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2018-06-13T15:56:00Z</dcterms:created>
  <dcterms:modified xsi:type="dcterms:W3CDTF">2020-09-22T16:54:00Z</dcterms:modified>
</cp:coreProperties>
</file>