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D40" w:rsidRPr="00AB08E7" w:rsidRDefault="00556D40" w:rsidP="00556D40">
      <w:pPr>
        <w:suppressAutoHyphens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</w:pPr>
      <w:r w:rsidRPr="00AB08E7"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  <w:t>Нормативной базой для разработки рабочей программы</w:t>
      </w:r>
      <w:r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  <w:t xml:space="preserve"> по истории для 11 класса</w:t>
      </w:r>
      <w:r w:rsidRPr="00AB08E7"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  <w:t xml:space="preserve"> являются:</w:t>
      </w:r>
    </w:p>
    <w:p w:rsidR="00556D40" w:rsidRPr="00AB08E7" w:rsidRDefault="00556D40" w:rsidP="00556D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B08E7">
        <w:rPr>
          <w:rFonts w:ascii="Times New Roman" w:eastAsia="Times New Roman" w:hAnsi="Times New Roman" w:cs="Times New Roman"/>
          <w:sz w:val="24"/>
          <w:szCs w:val="24"/>
          <w:lang w:eastAsia="ar-SA"/>
        </w:rPr>
        <w:t>- Федеральный закон от 29.12.2012 г. № 273 – ФЗ «Закон об образовании в Российской Федерации».</w:t>
      </w:r>
    </w:p>
    <w:p w:rsidR="00556D40" w:rsidRPr="00AB08E7" w:rsidRDefault="00556D40" w:rsidP="00556D40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</w:pPr>
      <w:r w:rsidRPr="00AB08E7"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>- Приказ министерства образования и науки Российской Федерации от 05.03.2004 г. № 1089 «Об утверждении федерального компонента государственного стандарта общего образования».</w:t>
      </w:r>
    </w:p>
    <w:p w:rsidR="00556D40" w:rsidRPr="00AB08E7" w:rsidRDefault="00556D40" w:rsidP="00556D40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</w:pPr>
      <w:r w:rsidRPr="00AB08E7"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>- Приказ Министерства образования и науки Российской Федерации от 31.03.2014 г. № 253 «Об утверждении федерального перечня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образования».</w:t>
      </w:r>
    </w:p>
    <w:p w:rsidR="00556D40" w:rsidRDefault="00556D40" w:rsidP="00556D40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</w:pPr>
      <w:r w:rsidRPr="00AB08E7"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>- Приказ Министерства образования и науки Российской Федерации от 08.06.2015 г. № 576 «</w:t>
      </w:r>
      <w:r w:rsidRPr="00AB08E7">
        <w:rPr>
          <w:rFonts w:ascii="Times New Roman" w:eastAsia="Times New Roman" w:hAnsi="Times New Roman" w:cs="Calibri"/>
          <w:bCs/>
          <w:kern w:val="36"/>
          <w:sz w:val="24"/>
          <w:szCs w:val="24"/>
          <w:lang w:eastAsia="ru-RU"/>
        </w:rPr>
        <w:t>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Министерства образования и науки Российской Федерации от 31 марта 2014 г. № 253</w:t>
      </w:r>
      <w:r w:rsidRPr="00AB08E7"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>».</w:t>
      </w:r>
    </w:p>
    <w:p w:rsidR="008B682D" w:rsidRPr="008B682D" w:rsidRDefault="008B682D" w:rsidP="008B682D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</w:pPr>
      <w:r w:rsidRPr="008B682D"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 xml:space="preserve">- Примерная программа к учебникам А.Н. Сахарова, Н.В. </w:t>
      </w:r>
      <w:proofErr w:type="spellStart"/>
      <w:r w:rsidRPr="008B682D"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>Загладина</w:t>
      </w:r>
      <w:proofErr w:type="spellEnd"/>
      <w:r w:rsidRPr="008B682D"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 xml:space="preserve"> «История. С древнейших времён до конца </w:t>
      </w:r>
      <w:r w:rsidRPr="008B682D">
        <w:rPr>
          <w:rFonts w:ascii="Times New Roman" w:eastAsia="Calibri" w:hAnsi="Times New Roman" w:cs="Times New Roman"/>
          <w:kern w:val="2"/>
          <w:sz w:val="24"/>
          <w:szCs w:val="24"/>
          <w:lang w:val="en-US" w:eastAsia="ar-SA"/>
        </w:rPr>
        <w:t>XIX</w:t>
      </w:r>
      <w:r w:rsidRPr="008B682D"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 xml:space="preserve"> века. 10 класс. Базовый уровень» и Н.В. </w:t>
      </w:r>
      <w:proofErr w:type="spellStart"/>
      <w:r w:rsidRPr="008B682D"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>Загладина</w:t>
      </w:r>
      <w:proofErr w:type="spellEnd"/>
      <w:r w:rsidRPr="008B682D"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 xml:space="preserve">, Ю.А. Петрова «История. Конец </w:t>
      </w:r>
      <w:r w:rsidRPr="008B682D">
        <w:rPr>
          <w:rFonts w:ascii="Times New Roman" w:eastAsia="Calibri" w:hAnsi="Times New Roman" w:cs="Times New Roman"/>
          <w:kern w:val="2"/>
          <w:sz w:val="24"/>
          <w:szCs w:val="24"/>
          <w:lang w:val="en-US" w:eastAsia="ar-SA"/>
        </w:rPr>
        <w:t>XIX</w:t>
      </w:r>
      <w:r w:rsidRPr="008B682D"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 xml:space="preserve">- начала </w:t>
      </w:r>
      <w:r w:rsidRPr="008B682D">
        <w:rPr>
          <w:rFonts w:ascii="Times New Roman" w:eastAsia="Calibri" w:hAnsi="Times New Roman" w:cs="Times New Roman"/>
          <w:kern w:val="2"/>
          <w:sz w:val="24"/>
          <w:szCs w:val="24"/>
          <w:lang w:val="en-US" w:eastAsia="ar-SA"/>
        </w:rPr>
        <w:t>XXI</w:t>
      </w:r>
      <w:r w:rsidRPr="008B682D"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 xml:space="preserve"> века. 11 класс. Базовый уровень»</w:t>
      </w:r>
    </w:p>
    <w:p w:rsidR="008B682D" w:rsidRPr="00AB08E7" w:rsidRDefault="008B682D" w:rsidP="00556D40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</w:pPr>
    </w:p>
    <w:p w:rsidR="00556D40" w:rsidRPr="00AB08E7" w:rsidRDefault="00556D40" w:rsidP="00556D40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</w:pPr>
      <w:r w:rsidRPr="00AB08E7"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>- Учебный план МБОУ «</w:t>
      </w:r>
      <w:proofErr w:type="spellStart"/>
      <w:r w:rsidRPr="00AB08E7"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>О</w:t>
      </w:r>
      <w:r w:rsidR="00B50900"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>стерская</w:t>
      </w:r>
      <w:proofErr w:type="spellEnd"/>
      <w:r w:rsidR="00B50900"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 xml:space="preserve"> средняя школа»  на 2020</w:t>
      </w:r>
      <w:r w:rsidR="008B682D"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>-202</w:t>
      </w:r>
      <w:r w:rsidR="00B50900"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>1</w:t>
      </w:r>
      <w:bookmarkStart w:id="0" w:name="_GoBack"/>
      <w:bookmarkEnd w:id="0"/>
      <w:r w:rsidRPr="00AB08E7"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 xml:space="preserve"> учебный год.     </w:t>
      </w:r>
    </w:p>
    <w:p w:rsidR="00556D40" w:rsidRPr="00AB08E7" w:rsidRDefault="00556D40" w:rsidP="00556D40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</w:pPr>
      <w:proofErr w:type="gramStart"/>
      <w:r w:rsidRPr="00AB08E7">
        <w:rPr>
          <w:rFonts w:ascii="Times New Roman" w:eastAsia="Calibri" w:hAnsi="Times New Roman" w:cs="Times New Roman"/>
          <w:i/>
          <w:kern w:val="2"/>
          <w:sz w:val="24"/>
          <w:szCs w:val="24"/>
          <w:lang w:eastAsia="ar-SA"/>
        </w:rPr>
        <w:t>Цель изучения курса</w:t>
      </w:r>
      <w:r w:rsidRPr="00AB08E7"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 xml:space="preserve"> истории состоит в овладении учащимися основами знаний и конкретными представлениями об историческом пути, как нашей страны, так и мира в целом,  социальном, духовном опыте и создании на этой основе условий для формирования целостного духовного мира личности, освоения ею выработанных в ходе исторического развития ценностей, социализации и социальной адаптации. </w:t>
      </w:r>
      <w:proofErr w:type="gramEnd"/>
    </w:p>
    <w:p w:rsidR="00556D40" w:rsidRPr="00AB08E7" w:rsidRDefault="00556D40" w:rsidP="00556D40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</w:pPr>
      <w:r w:rsidRPr="00AB08E7"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>Данная цель реализуется в процессе решения следующих задач:</w:t>
      </w:r>
    </w:p>
    <w:p w:rsidR="00556D40" w:rsidRPr="00AB08E7" w:rsidRDefault="00556D40" w:rsidP="00556D40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</w:pPr>
      <w:r w:rsidRPr="00AB08E7"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>- усвоение наиболее актуальных, общественно и личностно значимых знаний и обобщенных представлений об основных этапах, явлениях, процессах, тенденциях новейшей истории, позволяющих школьнику успешно ориентироваться в социальной реальности, взаимодействовать с социальной средой, приобрести опыт самоопределения по отношению к ней;</w:t>
      </w:r>
    </w:p>
    <w:p w:rsidR="00556D40" w:rsidRPr="00AB08E7" w:rsidRDefault="00556D40" w:rsidP="00556D40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</w:pPr>
      <w:r w:rsidRPr="00AB08E7"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>- усвоение основных понятий и терминов исторической науки, совершенствование умений и навыков работы с разнообразными источниками информации;</w:t>
      </w:r>
    </w:p>
    <w:p w:rsidR="00556D40" w:rsidRPr="00AB08E7" w:rsidRDefault="00556D40" w:rsidP="00556D40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</w:pPr>
      <w:proofErr w:type="gramStart"/>
      <w:r w:rsidRPr="00AB08E7"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>- формирование на основе личностно-эмоционального осмысления новейшей истории уважительного отношения к предшествующим поколениями, готовности к конструктивному восприятию иных, отличного от собственного, мнений, к диалогу, позитивному разрешению возникающих конфликтов;</w:t>
      </w:r>
      <w:proofErr w:type="gramEnd"/>
    </w:p>
    <w:p w:rsidR="00556D40" w:rsidRPr="00AB08E7" w:rsidRDefault="00556D40" w:rsidP="00556D40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</w:pPr>
      <w:r w:rsidRPr="00AB08E7"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>- обогащение опыта применения исторических знаний для анализа современного положения, формирования способов адаптации к социальной среде, включения учащихся в жизнь общества.</w:t>
      </w:r>
    </w:p>
    <w:p w:rsidR="00556D40" w:rsidRPr="00AB08E7" w:rsidRDefault="00556D40" w:rsidP="00556D4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8E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абочая программа по истории в 11</w:t>
      </w:r>
      <w:r w:rsidRPr="00AB08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общеобразовательных классах рассчитана на 2 часа в неделю, итого – 68 часов в год.</w:t>
      </w:r>
    </w:p>
    <w:p w:rsidR="00556D40" w:rsidRDefault="00556D40" w:rsidP="00556D40"/>
    <w:p w:rsidR="00534EF4" w:rsidRDefault="00534EF4"/>
    <w:sectPr w:rsidR="00534E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D40"/>
    <w:rsid w:val="00534EF4"/>
    <w:rsid w:val="00556D40"/>
    <w:rsid w:val="008B682D"/>
    <w:rsid w:val="00B50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D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D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430</Words>
  <Characters>2451</Characters>
  <Application>Microsoft Office Word</Application>
  <DocSecurity>0</DocSecurity>
  <Lines>20</Lines>
  <Paragraphs>5</Paragraphs>
  <ScaleCrop>false</ScaleCrop>
  <Company/>
  <LinksUpToDate>false</LinksUpToDate>
  <CharactersWithSpaces>2876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2018-06-13T15:04:00Z</dcterms:created>
  <dcterms:modified xsi:type="dcterms:W3CDTF">2020-09-22T16:53:00Z</dcterms:modified>
</cp:coreProperties>
</file>