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2FE" w:rsidRPr="00B922FE" w:rsidRDefault="00B922FE" w:rsidP="00B922FE">
      <w:pPr>
        <w:suppressAutoHyphens/>
        <w:spacing w:after="0" w:line="240" w:lineRule="auto"/>
        <w:rPr>
          <w:rFonts w:ascii="Times New Roman" w:eastAsia="Arial" w:hAnsi="Times New Roman" w:cs="Arial"/>
          <w:b/>
          <w:lang w:eastAsia="ar-SA"/>
        </w:rPr>
      </w:pPr>
    </w:p>
    <w:p w:rsidR="00B922FE" w:rsidRDefault="00B922FE" w:rsidP="003D16D4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lang w:eastAsia="ar-SA"/>
        </w:rPr>
      </w:pPr>
    </w:p>
    <w:p w:rsidR="00B922FE" w:rsidRPr="00B922FE" w:rsidRDefault="00B922FE" w:rsidP="00B922FE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</w:pP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Аннотация к рабочей программе по русскому языку </w:t>
      </w:r>
      <w:r w:rsidR="00916D82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(</w:t>
      </w:r>
      <w:r w:rsidR="00640170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4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класс)</w:t>
      </w:r>
    </w:p>
    <w:p w:rsidR="00B922FE" w:rsidRPr="00B922FE" w:rsidRDefault="00B922FE" w:rsidP="00B922FE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Рабочая програм</w:t>
      </w:r>
      <w:r w:rsidR="003D4B90">
        <w:rPr>
          <w:rFonts w:ascii="Times New Roman" w:eastAsia="MS Mincho" w:hAnsi="Times New Roman" w:cs="Times New Roman"/>
          <w:color w:val="000000"/>
          <w:spacing w:val="-3"/>
          <w:lang w:eastAsia="ar-SA"/>
        </w:rPr>
        <w:t>ма составлена в соответствии с п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римерной </w:t>
      </w:r>
      <w:r w:rsidR="00916D82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авторской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программой </w:t>
      </w:r>
      <w:r w:rsidR="00916D82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начально</w:t>
      </w:r>
      <w:r w:rsidR="00916D82">
        <w:rPr>
          <w:rFonts w:ascii="Times New Roman" w:eastAsia="MS Mincho" w:hAnsi="Times New Roman" w:cs="Times New Roman"/>
          <w:color w:val="000000"/>
          <w:spacing w:val="-3"/>
          <w:lang w:eastAsia="ar-SA"/>
        </w:rPr>
        <w:t>го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обще</w:t>
      </w:r>
      <w:r w:rsidR="00916D82">
        <w:rPr>
          <w:rFonts w:ascii="Times New Roman" w:eastAsia="MS Mincho" w:hAnsi="Times New Roman" w:cs="Times New Roman"/>
          <w:color w:val="000000"/>
          <w:spacing w:val="-3"/>
          <w:lang w:eastAsia="ar-SA"/>
        </w:rPr>
        <w:t>г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о</w:t>
      </w:r>
      <w:r w:rsidR="00916D82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 w:rsidR="00441886">
        <w:rPr>
          <w:rFonts w:ascii="Times New Roman" w:eastAsia="MS Mincho" w:hAnsi="Times New Roman" w:cs="Times New Roman"/>
          <w:color w:val="000000"/>
          <w:spacing w:val="-3"/>
          <w:lang w:eastAsia="ar-SA"/>
        </w:rPr>
        <w:t>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бразова</w:t>
      </w:r>
      <w:r w:rsidR="00441886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ния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«Русский язык» В.В. </w:t>
      </w:r>
      <w:proofErr w:type="spell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Репкина</w:t>
      </w:r>
      <w:proofErr w:type="spell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, Е.В. </w:t>
      </w:r>
      <w:proofErr w:type="spell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Восторговой</w:t>
      </w:r>
      <w:proofErr w:type="spell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, Т.В. Некрасовой (Сборник примерных программ для начальной общеобразовательной школы (система Д.Б. </w:t>
      </w:r>
      <w:proofErr w:type="spell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Эльконина</w:t>
      </w:r>
      <w:proofErr w:type="spell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proofErr w:type="gram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-В</w:t>
      </w:r>
      <w:proofErr w:type="gram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.В. Давыдова)/сост. А.</w:t>
      </w:r>
      <w:r w:rsidR="00B703D2">
        <w:rPr>
          <w:rFonts w:ascii="Times New Roman" w:eastAsia="MS Mincho" w:hAnsi="Times New Roman" w:cs="Times New Roman"/>
          <w:color w:val="000000"/>
          <w:spacing w:val="-3"/>
          <w:lang w:eastAsia="ar-SA"/>
        </w:rPr>
        <w:t>Б.</w:t>
      </w:r>
      <w:r w:rsidR="00615DC2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 w:rsidR="00B703D2">
        <w:rPr>
          <w:rFonts w:ascii="Times New Roman" w:eastAsia="MS Mincho" w:hAnsi="Times New Roman" w:cs="Times New Roman"/>
          <w:color w:val="000000"/>
          <w:spacing w:val="-3"/>
          <w:lang w:eastAsia="ar-SA"/>
        </w:rPr>
        <w:t>Воронцов.</w:t>
      </w:r>
      <w:r w:rsidR="00792585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 w:rsidR="00B703D2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- </w:t>
      </w:r>
      <w:proofErr w:type="gramStart"/>
      <w:r w:rsidR="00B703D2">
        <w:rPr>
          <w:rFonts w:ascii="Times New Roman" w:eastAsia="MS Mincho" w:hAnsi="Times New Roman" w:cs="Times New Roman"/>
          <w:color w:val="000000"/>
          <w:spacing w:val="-3"/>
          <w:lang w:eastAsia="ar-SA"/>
        </w:rPr>
        <w:t>М.:ВИТА-ПРЕСС, 2018).</w:t>
      </w:r>
      <w:proofErr w:type="gramEnd"/>
      <w:r w:rsidR="00B703D2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 w:rsidR="00792585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Обучение ведётся</w:t>
      </w:r>
      <w:r w:rsidR="00B703D2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 w:rsidR="00916D82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по учебнику </w:t>
      </w:r>
      <w:r w:rsidR="00713CC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язык:</w:t>
      </w:r>
      <w:r w:rsidR="00C42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916D82"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чебник для </w:t>
      </w:r>
      <w:r w:rsidR="0064017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16D82"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</w:t>
      </w:r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начальной школы </w:t>
      </w:r>
      <w:r w:rsidR="009526EE" w:rsidRP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42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26EE"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526EE" w:rsidRP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526EE"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Репкин</w:t>
      </w:r>
      <w:proofErr w:type="spellEnd"/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526EE"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</w:t>
      </w:r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526EE"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Восторгова</w:t>
      </w:r>
      <w:proofErr w:type="spellEnd"/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526EE"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>Т.В</w:t>
      </w:r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526EE"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Некрасова</w:t>
      </w:r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526EE" w:rsidRP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</w:t>
      </w:r>
      <w:r w:rsidR="009526EE" w:rsidRP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F59BE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Чеботкова</w:t>
      </w:r>
      <w:proofErr w:type="spellEnd"/>
      <w:r w:rsidR="00BF59BE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В 2-х частях. – 11</w:t>
      </w:r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-е изд. -  </w:t>
      </w:r>
      <w:r w:rsidR="009526EE"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ВИТА-ПРЕСС</w:t>
      </w:r>
      <w:r w:rsidR="00916D82">
        <w:rPr>
          <w:rFonts w:ascii="Times New Roman" w:eastAsia="Times New Roman" w:hAnsi="Times New Roman" w:cs="Times New Roman"/>
          <w:sz w:val="24"/>
          <w:szCs w:val="24"/>
          <w:lang w:eastAsia="ru-RU"/>
        </w:rPr>
        <w:t>, 201</w:t>
      </w:r>
      <w:r w:rsidR="00BF59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922FE" w:rsidRDefault="003B5EE7" w:rsidP="00916D82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  <w:r w:rsidRPr="00D756B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рассчитана  </w:t>
      </w:r>
      <w:r w:rsidR="00B922FE"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в</w:t>
      </w:r>
      <w:r w:rsidR="00BF59B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4</w:t>
      </w:r>
      <w:r w:rsidR="00B922FE"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классе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на</w:t>
      </w:r>
      <w:r w:rsidR="00B922FE"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1</w:t>
      </w:r>
      <w:r w:rsidR="00BF59BE">
        <w:rPr>
          <w:rFonts w:ascii="Times New Roman" w:eastAsia="MS Mincho" w:hAnsi="Times New Roman" w:cs="Times New Roman"/>
          <w:color w:val="000000"/>
          <w:spacing w:val="-3"/>
          <w:lang w:eastAsia="ar-SA"/>
        </w:rPr>
        <w:t>36 часов (4</w:t>
      </w:r>
      <w:r w:rsidR="00B922FE"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ч в неделю, 3</w:t>
      </w:r>
      <w:r w:rsidR="00916D82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4 учебные недели). </w:t>
      </w:r>
      <w:r w:rsidR="00B922FE"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 w:rsidR="00916D82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</w:p>
    <w:p w:rsidR="00916D82" w:rsidRDefault="00916D82" w:rsidP="00916D82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</w:p>
    <w:p w:rsidR="00916D82" w:rsidRPr="00B922FE" w:rsidRDefault="00916D82" w:rsidP="00916D82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</w:p>
    <w:p w:rsidR="00FB34A3" w:rsidRDefault="00FB34A3" w:rsidP="00FB34A3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</w:pP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Аннотация к рабочей программе по </w:t>
      </w:r>
      <w:r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литературному чтению 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(</w:t>
      </w:r>
      <w:r w:rsidR="00BF59B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4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класс)</w:t>
      </w:r>
    </w:p>
    <w:p w:rsidR="003B5EE7" w:rsidRDefault="00441886" w:rsidP="00441886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Рабочая програм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ма составлена в соответствии с п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римерной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авторской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программой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начально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го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обще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г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о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бразова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ния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«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Литературное чтение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»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Е.И. Матвеевой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(Сборник примерных программ для начальной общеобразовательной школы (система Д.Б. </w:t>
      </w:r>
      <w:proofErr w:type="spell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Эльконина</w:t>
      </w:r>
      <w:proofErr w:type="spell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proofErr w:type="gram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-В</w:t>
      </w:r>
      <w:proofErr w:type="gram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.В. Давыдова)/сост. А.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Б.</w:t>
      </w:r>
      <w:r w:rsidR="00615DC2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Воронцов. - </w:t>
      </w:r>
      <w:proofErr w:type="gramStart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М.:ВИТА-ПРЕСС, 2018).</w:t>
      </w:r>
      <w:proofErr w:type="gramEnd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 Обучение ведётся по учебнику </w:t>
      </w:r>
      <w:r w:rsidR="007967E2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 чтение</w:t>
      </w:r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42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</w:t>
      </w:r>
      <w:r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чебник для </w:t>
      </w:r>
      <w:r w:rsidR="00BF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</w:t>
      </w:r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начальной школы: В</w:t>
      </w:r>
      <w:r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2-х</w:t>
      </w:r>
      <w:r w:rsidR="00C42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книгах. </w:t>
      </w:r>
      <w:r w:rsidR="009526EE" w:rsidRP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42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59BE">
        <w:rPr>
          <w:rFonts w:ascii="Times New Roman" w:eastAsia="Times New Roman" w:hAnsi="Times New Roman" w:cs="Times New Roman"/>
          <w:sz w:val="24"/>
          <w:szCs w:val="24"/>
          <w:lang w:eastAsia="ru-RU"/>
        </w:rPr>
        <w:t>Е.И. Матвеева – 10</w:t>
      </w:r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>-е изд. – М.:</w:t>
      </w:r>
      <w:r w:rsidR="009526EE" w:rsidRPr="00B7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ВИТА-ПРЕСС, 2012</w:t>
      </w:r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41886" w:rsidRDefault="003B5EE7" w:rsidP="00441886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  <w:r w:rsidRPr="00D756B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рассчитана  </w:t>
      </w:r>
      <w:r w:rsidR="00441886"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в </w:t>
      </w:r>
      <w:r w:rsidR="00BF59BE">
        <w:rPr>
          <w:rFonts w:ascii="Times New Roman" w:eastAsia="MS Mincho" w:hAnsi="Times New Roman" w:cs="Times New Roman"/>
          <w:color w:val="000000"/>
          <w:spacing w:val="-3"/>
          <w:lang w:eastAsia="ar-SA"/>
        </w:rPr>
        <w:t>4</w:t>
      </w:r>
      <w:r w:rsidR="00441886"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классе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на</w:t>
      </w:r>
      <w:r w:rsidR="00441886"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 w:rsidR="00BF59BE">
        <w:rPr>
          <w:rFonts w:ascii="Times New Roman" w:eastAsia="MS Mincho" w:hAnsi="Times New Roman" w:cs="Times New Roman"/>
          <w:color w:val="000000"/>
          <w:spacing w:val="-3"/>
          <w:lang w:eastAsia="ar-SA"/>
        </w:rPr>
        <w:t>68</w:t>
      </w:r>
      <w:r w:rsidR="00441886"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часов (</w:t>
      </w:r>
      <w:r w:rsidR="00BF59BE">
        <w:rPr>
          <w:rFonts w:ascii="Times New Roman" w:eastAsia="MS Mincho" w:hAnsi="Times New Roman" w:cs="Times New Roman"/>
          <w:color w:val="000000"/>
          <w:spacing w:val="-3"/>
          <w:lang w:eastAsia="ar-SA"/>
        </w:rPr>
        <w:t>2</w:t>
      </w:r>
      <w:r w:rsidR="00441886"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ч в неделю, 3</w:t>
      </w:r>
      <w:r w:rsidR="00441886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4 учебные недели). </w:t>
      </w:r>
      <w:r w:rsidR="00441886"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 w:rsidR="00441886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</w:p>
    <w:p w:rsidR="00441886" w:rsidRPr="00B922FE" w:rsidRDefault="00441886" w:rsidP="00FB34A3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</w:pPr>
    </w:p>
    <w:p w:rsidR="003D16D4" w:rsidRPr="00441886" w:rsidRDefault="00441886" w:rsidP="00441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</w:p>
    <w:p w:rsidR="00C1722F" w:rsidRPr="00B922FE" w:rsidRDefault="00C1722F" w:rsidP="00C1722F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</w:pP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Аннотация к рабочей программе по </w:t>
      </w:r>
      <w:r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математике 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(</w:t>
      </w:r>
      <w:r w:rsidR="00BF59B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4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класс)</w:t>
      </w:r>
    </w:p>
    <w:p w:rsidR="003B5EE7" w:rsidRDefault="003B5EE7" w:rsidP="003B5EE7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Рабочая програм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ма составлена в соответствии с п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римерной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авторской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программой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начально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го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обще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г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о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бразова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ния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«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Математика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»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Э. И. Александровой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(Сборник примерных программ для начальной общеобразовательной школы (система Д.Б. </w:t>
      </w:r>
      <w:proofErr w:type="spell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Эльконина</w:t>
      </w:r>
      <w:proofErr w:type="spell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proofErr w:type="gram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-В</w:t>
      </w:r>
      <w:proofErr w:type="gram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.В. Давыдова)/сост. А.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Б.</w:t>
      </w:r>
      <w:r w:rsidR="00615DC2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Воронцов. - </w:t>
      </w:r>
      <w:proofErr w:type="gramStart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М.:ВИТА-ПРЕСС, 2018).</w:t>
      </w:r>
      <w:proofErr w:type="gramEnd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 Обучение ведётся по учебнику</w:t>
      </w:r>
      <w:r w:rsidR="0020032F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</w:t>
      </w:r>
      <w:r w:rsidR="007967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42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</w:t>
      </w:r>
      <w:r w:rsidR="00BF59BE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чебник для 4</w:t>
      </w:r>
      <w:r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</w:t>
      </w:r>
      <w:r w:rsidR="007967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начальной школы: В</w:t>
      </w:r>
      <w:r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2-х</w:t>
      </w:r>
      <w:r w:rsidR="00C42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6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книгах. </w:t>
      </w:r>
      <w:r w:rsidR="007967E2" w:rsidRPr="007967E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96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Э. И. Александрова.</w:t>
      </w:r>
      <w:r w:rsidR="007967E2" w:rsidRPr="00B7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59BE">
        <w:rPr>
          <w:rFonts w:ascii="Times New Roman" w:eastAsia="Times New Roman" w:hAnsi="Times New Roman" w:cs="Times New Roman"/>
          <w:sz w:val="24"/>
          <w:szCs w:val="24"/>
          <w:lang w:eastAsia="ru-RU"/>
        </w:rPr>
        <w:t>- 11</w:t>
      </w:r>
      <w:r w:rsidR="007967E2">
        <w:rPr>
          <w:rFonts w:ascii="Times New Roman" w:eastAsia="Times New Roman" w:hAnsi="Times New Roman" w:cs="Times New Roman"/>
          <w:sz w:val="24"/>
          <w:szCs w:val="24"/>
          <w:lang w:eastAsia="ru-RU"/>
        </w:rPr>
        <w:t>-е изд. – М.:</w:t>
      </w:r>
      <w:r w:rsidR="00C42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ВИТА-ПРЕС</w:t>
      </w:r>
      <w:r w:rsidR="007967E2">
        <w:rPr>
          <w:rFonts w:ascii="Times New Roman" w:eastAsia="Times New Roman" w:hAnsi="Times New Roman" w:cs="Times New Roman"/>
          <w:sz w:val="24"/>
          <w:szCs w:val="24"/>
          <w:lang w:eastAsia="ru-RU"/>
        </w:rPr>
        <w:t>С, 2013.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6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 w:rsidR="00796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5EE7" w:rsidRDefault="003B5EE7" w:rsidP="003B5EE7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  <w:r w:rsidRPr="00D756B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рассчитана 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в </w:t>
      </w:r>
      <w:r w:rsidR="00BF59BE">
        <w:rPr>
          <w:rFonts w:ascii="Times New Roman" w:eastAsia="MS Mincho" w:hAnsi="Times New Roman" w:cs="Times New Roman"/>
          <w:color w:val="000000"/>
          <w:spacing w:val="-3"/>
          <w:lang w:eastAsia="ar-SA"/>
        </w:rPr>
        <w:t>4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классе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на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1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36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часов (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4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ч в неделю, 3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4 учебные недели).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</w:p>
    <w:p w:rsidR="003B5EE7" w:rsidRPr="00B922FE" w:rsidRDefault="003B5EE7" w:rsidP="003B5EE7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</w:pPr>
    </w:p>
    <w:p w:rsidR="00C1722F" w:rsidRPr="003B5EE7" w:rsidRDefault="003B5EE7" w:rsidP="003B5E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</w:p>
    <w:p w:rsidR="00D756BD" w:rsidRPr="00B922FE" w:rsidRDefault="00D756BD" w:rsidP="00D756BD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</w:pP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Аннотация к рабочей программе по </w:t>
      </w:r>
      <w:r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окружающему м</w:t>
      </w:r>
      <w:r w:rsidR="00615DC2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иру 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(</w:t>
      </w:r>
      <w:r w:rsidR="00BF59B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4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класс)</w:t>
      </w:r>
    </w:p>
    <w:p w:rsidR="003B5EE7" w:rsidRPr="007967E2" w:rsidRDefault="003B5EE7" w:rsidP="003B5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Рабочая програм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ма составлена в соответствии с п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римерной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авторской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программой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начально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го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обще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г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о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бразова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ния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«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Окружающий мир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»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Е. В. </w:t>
      </w:r>
      <w:proofErr w:type="spellStart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Чудиновой</w:t>
      </w:r>
      <w:proofErr w:type="spellEnd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, Е.Н. </w:t>
      </w:r>
      <w:proofErr w:type="spellStart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Букварёвой</w:t>
      </w:r>
      <w:proofErr w:type="spellEnd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(Сборник примерных программ для начальной общеобразовательной школы (система Д.Б. </w:t>
      </w:r>
      <w:proofErr w:type="spell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Эльконина</w:t>
      </w:r>
      <w:proofErr w:type="spell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proofErr w:type="gram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-В</w:t>
      </w:r>
      <w:proofErr w:type="gram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.В. Давыдова)/сост. </w:t>
      </w:r>
      <w:proofErr w:type="spell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А.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Б.Воронцов</w:t>
      </w:r>
      <w:proofErr w:type="spellEnd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. - </w:t>
      </w:r>
      <w:proofErr w:type="gramStart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М.:ВИТА-ПРЕСС, 2018).</w:t>
      </w:r>
      <w:proofErr w:type="gramEnd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 Обучение ведётся по учебнику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мир</w:t>
      </w:r>
      <w:r w:rsidR="00EA1E0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42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</w:t>
      </w:r>
      <w:r w:rsidR="00BF5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чебник для 4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  <w:r w:rsidR="007E56C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2-х частях:</w:t>
      </w:r>
      <w:r w:rsidR="00796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967E2" w:rsidRPr="007967E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96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67E2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Е. В. </w:t>
      </w:r>
      <w:proofErr w:type="spellStart"/>
      <w:r w:rsidR="007967E2">
        <w:rPr>
          <w:rFonts w:ascii="Times New Roman" w:eastAsia="MS Mincho" w:hAnsi="Times New Roman" w:cs="Times New Roman"/>
          <w:color w:val="000000"/>
          <w:spacing w:val="-3"/>
          <w:lang w:eastAsia="ar-SA"/>
        </w:rPr>
        <w:t>Чудинова</w:t>
      </w:r>
      <w:proofErr w:type="spellEnd"/>
      <w:r w:rsidR="007967E2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, Е.Н. </w:t>
      </w:r>
      <w:proofErr w:type="spellStart"/>
      <w:r w:rsidR="007967E2">
        <w:rPr>
          <w:rFonts w:ascii="Times New Roman" w:eastAsia="MS Mincho" w:hAnsi="Times New Roman" w:cs="Times New Roman"/>
          <w:color w:val="000000"/>
          <w:spacing w:val="-3"/>
          <w:lang w:eastAsia="ar-SA"/>
        </w:rPr>
        <w:t>Букварёва</w:t>
      </w:r>
      <w:proofErr w:type="spellEnd"/>
      <w:r w:rsidR="007967E2">
        <w:rPr>
          <w:rFonts w:ascii="Times New Roman" w:eastAsia="MS Mincho" w:hAnsi="Times New Roman" w:cs="Times New Roman"/>
          <w:color w:val="000000"/>
          <w:spacing w:val="-3"/>
          <w:lang w:eastAsia="ar-SA"/>
        </w:rPr>
        <w:t>. –</w:t>
      </w:r>
      <w:r w:rsidR="007E56CB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2</w:t>
      </w:r>
      <w:r w:rsidR="00EA1E09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-е изд. - </w:t>
      </w:r>
      <w:r w:rsidR="007967E2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М.: </w:t>
      </w:r>
      <w:r w:rsidR="007967E2"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ВИТА-ПРЕСС</w:t>
      </w:r>
      <w:r w:rsidR="00796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1E0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7E56C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967E2" w:rsidRPr="00EA1E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A1E09">
        <w:rPr>
          <w:rFonts w:ascii="Times New Roman" w:eastAsia="MS Mincho" w:hAnsi="Times New Roman" w:cs="Times New Roman"/>
          <w:spacing w:val="-3"/>
          <w:lang w:eastAsia="ar-SA"/>
        </w:rPr>
        <w:t xml:space="preserve"> </w:t>
      </w:r>
      <w:r w:rsidRPr="00EA1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D756BD" w:rsidRPr="007967E2" w:rsidRDefault="00D756BD" w:rsidP="0079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6B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рассчитана  в </w:t>
      </w:r>
      <w:r w:rsidR="007E56CB">
        <w:rPr>
          <w:rFonts w:ascii="Times New Roman" w:hAnsi="Times New Roman" w:cs="Times New Roman"/>
        </w:rPr>
        <w:t>4</w:t>
      </w:r>
      <w:r w:rsidRPr="00D756BD">
        <w:rPr>
          <w:rFonts w:ascii="Times New Roman" w:hAnsi="Times New Roman" w:cs="Times New Roman"/>
        </w:rPr>
        <w:t xml:space="preserve"> классе на 6</w:t>
      </w:r>
      <w:r w:rsidR="00C42A3C">
        <w:rPr>
          <w:rFonts w:ascii="Times New Roman" w:hAnsi="Times New Roman" w:cs="Times New Roman"/>
        </w:rPr>
        <w:t>8</w:t>
      </w:r>
      <w:r w:rsidRPr="00D756BD">
        <w:rPr>
          <w:rFonts w:ascii="Times New Roman" w:hAnsi="Times New Roman" w:cs="Times New Roman"/>
        </w:rPr>
        <w:t xml:space="preserve"> часов (</w:t>
      </w:r>
      <w:r w:rsidR="0020032F">
        <w:rPr>
          <w:rFonts w:ascii="Times New Roman" w:hAnsi="Times New Roman" w:cs="Times New Roman"/>
        </w:rPr>
        <w:t>2 часа в неделю,</w:t>
      </w:r>
      <w:r>
        <w:rPr>
          <w:rFonts w:ascii="Times New Roman" w:hAnsi="Times New Roman" w:cs="Times New Roman"/>
        </w:rPr>
        <w:t xml:space="preserve"> 3</w:t>
      </w:r>
      <w:r w:rsidR="00C42A3C">
        <w:rPr>
          <w:rFonts w:ascii="Times New Roman" w:hAnsi="Times New Roman" w:cs="Times New Roman"/>
        </w:rPr>
        <w:t>4</w:t>
      </w:r>
      <w:r w:rsidRPr="00D756BD">
        <w:rPr>
          <w:rFonts w:ascii="Times New Roman" w:hAnsi="Times New Roman" w:cs="Times New Roman"/>
        </w:rPr>
        <w:t xml:space="preserve"> учебные недели).</w:t>
      </w:r>
    </w:p>
    <w:p w:rsidR="00C1722F" w:rsidRPr="00407D33" w:rsidRDefault="003B5EE7" w:rsidP="0015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</w:p>
    <w:p w:rsidR="00C1722F" w:rsidRPr="003D16D4" w:rsidRDefault="00C1722F" w:rsidP="00C1722F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lang w:eastAsia="ar-SA"/>
        </w:rPr>
      </w:pPr>
    </w:p>
    <w:p w:rsidR="00C1722F" w:rsidRDefault="00C1722F" w:rsidP="00C1722F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lang w:eastAsia="ar-SA"/>
        </w:rPr>
      </w:pPr>
    </w:p>
    <w:p w:rsidR="00C1722F" w:rsidRPr="003D16D4" w:rsidRDefault="00C1722F" w:rsidP="003D16D4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lang w:eastAsia="ar-SA"/>
        </w:rPr>
      </w:pPr>
    </w:p>
    <w:p w:rsidR="00150E25" w:rsidRDefault="00150E25" w:rsidP="00150E25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</w:pP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Аннотация к рабочей программе по </w:t>
      </w:r>
      <w:r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технологии  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(</w:t>
      </w:r>
      <w:r w:rsidR="007E56CB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4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класс)</w:t>
      </w:r>
    </w:p>
    <w:p w:rsidR="00C42A3C" w:rsidRPr="00C42A3C" w:rsidRDefault="00C42A3C" w:rsidP="00C42A3C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  <w:proofErr w:type="gram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Рабочая програм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ма составлена в соответствии с п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римерной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авторской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программой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начально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го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обще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г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о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бразова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ния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«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Технология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» </w:t>
      </w:r>
      <w:proofErr w:type="spellStart"/>
      <w:r w:rsidRPr="00150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Роговцевой</w:t>
      </w:r>
      <w:proofErr w:type="spellEnd"/>
      <w:r w:rsidRPr="00150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Н.И.,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Анащенковой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50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С.В.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  </w:t>
      </w:r>
      <w:r w:rsidRPr="00150E25">
        <w:rPr>
          <w:rFonts w:ascii="Times New Roman" w:eastAsia="Calibri" w:hAnsi="Times New Roman" w:cs="Times New Roman"/>
          <w:sz w:val="24"/>
          <w:szCs w:val="24"/>
        </w:rPr>
        <w:t>(Сборник рабочих программ «Школа России» 1-4 классы.</w:t>
      </w:r>
      <w:proofErr w:type="gramEnd"/>
      <w:r w:rsidRPr="00150E25">
        <w:rPr>
          <w:rFonts w:ascii="Times New Roman" w:eastAsia="Calibri" w:hAnsi="Times New Roman" w:cs="Times New Roman"/>
          <w:sz w:val="24"/>
          <w:szCs w:val="24"/>
        </w:rPr>
        <w:t xml:space="preserve"> Пособие для учителей общеобразовательных учреждений. - </w:t>
      </w:r>
      <w:proofErr w:type="gramStart"/>
      <w:r w:rsidRPr="00150E25">
        <w:rPr>
          <w:rFonts w:ascii="Times New Roman" w:eastAsia="Calibri" w:hAnsi="Times New Roman" w:cs="Times New Roman"/>
          <w:sz w:val="24"/>
          <w:szCs w:val="24"/>
        </w:rPr>
        <w:t>М. «Просвещение», 2011</w:t>
      </w:r>
      <w:r>
        <w:rPr>
          <w:rFonts w:ascii="Times New Roman" w:eastAsia="Calibri" w:hAnsi="Times New Roman" w:cs="Times New Roman"/>
          <w:sz w:val="24"/>
          <w:szCs w:val="24"/>
        </w:rPr>
        <w:t>).</w:t>
      </w:r>
      <w:proofErr w:type="gramEnd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 Обучение ведётся по учебнику  </w:t>
      </w:r>
      <w:r w:rsidR="007B5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Технология.  </w:t>
      </w:r>
      <w:r w:rsidR="007E56C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B5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 w:rsidR="0081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учебник для общеобразовательных организаций </w:t>
      </w:r>
      <w:r w:rsidR="00810441" w:rsidRPr="0081044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81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56CB" w:rsidRPr="007E56CB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="0081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Н.И. </w:t>
      </w:r>
      <w:proofErr w:type="spellStart"/>
      <w:r w:rsidR="0081044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Роговцева</w:t>
      </w:r>
      <w:proofErr w:type="spellEnd"/>
      <w:r w:rsidR="0081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Н.В. Богданова, Н.В. </w:t>
      </w:r>
      <w:r w:rsidR="007E5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Шипилова, С.В. </w:t>
      </w:r>
      <w:proofErr w:type="spellStart"/>
      <w:r w:rsidR="007E56C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Анащенкова</w:t>
      </w:r>
      <w:proofErr w:type="spellEnd"/>
      <w:r w:rsidR="007E56CB" w:rsidRPr="007E56CB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="007E56CB">
        <w:rPr>
          <w:rFonts w:ascii="Times New Roman" w:eastAsia="Times New Roman" w:hAnsi="Times New Roman" w:cs="Times New Roman"/>
          <w:sz w:val="24"/>
          <w:szCs w:val="24"/>
          <w:lang w:eastAsia="ru-RU"/>
        </w:rPr>
        <w:t>. -  9</w:t>
      </w:r>
      <w:r w:rsidR="0081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-е изд. - </w:t>
      </w:r>
      <w:r w:rsidR="00810441">
        <w:rPr>
          <w:rFonts w:ascii="Times New Roman" w:eastAsia="Calibri" w:hAnsi="Times New Roman" w:cs="Times New Roman"/>
          <w:color w:val="000000"/>
        </w:rPr>
        <w:t>М.: Просвещение, 2019</w:t>
      </w:r>
      <w:r w:rsidR="008104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42A3C" w:rsidRDefault="00C42A3C" w:rsidP="00C42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756B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рассчитана  в </w:t>
      </w:r>
      <w:r w:rsidR="007E56CB">
        <w:rPr>
          <w:rFonts w:ascii="Times New Roman" w:hAnsi="Times New Roman" w:cs="Times New Roman"/>
        </w:rPr>
        <w:t>4</w:t>
      </w:r>
      <w:r w:rsidRPr="00D756BD">
        <w:rPr>
          <w:rFonts w:ascii="Times New Roman" w:hAnsi="Times New Roman" w:cs="Times New Roman"/>
        </w:rPr>
        <w:t xml:space="preserve"> классе на </w:t>
      </w:r>
      <w:r>
        <w:rPr>
          <w:rFonts w:ascii="Times New Roman" w:hAnsi="Times New Roman" w:cs="Times New Roman"/>
        </w:rPr>
        <w:t>34</w:t>
      </w:r>
      <w:r w:rsidRPr="00D756BD">
        <w:rPr>
          <w:rFonts w:ascii="Times New Roman" w:hAnsi="Times New Roman" w:cs="Times New Roman"/>
        </w:rPr>
        <w:t xml:space="preserve"> час</w:t>
      </w:r>
      <w:r>
        <w:rPr>
          <w:rFonts w:ascii="Times New Roman" w:hAnsi="Times New Roman" w:cs="Times New Roman"/>
        </w:rPr>
        <w:t>а</w:t>
      </w:r>
      <w:r w:rsidRPr="00D756BD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1 час </w:t>
      </w:r>
      <w:r w:rsidR="0020032F">
        <w:rPr>
          <w:rFonts w:ascii="Times New Roman" w:hAnsi="Times New Roman" w:cs="Times New Roman"/>
        </w:rPr>
        <w:t xml:space="preserve">в неделю, </w:t>
      </w:r>
      <w:r>
        <w:rPr>
          <w:rFonts w:ascii="Times New Roman" w:hAnsi="Times New Roman" w:cs="Times New Roman"/>
        </w:rPr>
        <w:t>34</w:t>
      </w:r>
      <w:r w:rsidRPr="00D756BD">
        <w:rPr>
          <w:rFonts w:ascii="Times New Roman" w:hAnsi="Times New Roman" w:cs="Times New Roman"/>
        </w:rPr>
        <w:t xml:space="preserve"> учебные недели).</w:t>
      </w:r>
    </w:p>
    <w:p w:rsidR="00C42A3C" w:rsidRPr="00407D33" w:rsidRDefault="00C42A3C" w:rsidP="00C42A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</w:p>
    <w:p w:rsidR="00C361DD" w:rsidRDefault="00C361DD" w:rsidP="00C36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C361DD" w:rsidRPr="00B922FE" w:rsidRDefault="00C361DD" w:rsidP="00C361DD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</w:pP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Аннотация к рабочей программе по </w:t>
      </w:r>
      <w:r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изобразительному искусству  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(</w:t>
      </w:r>
      <w:r w:rsidR="007E56CB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4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класс)</w:t>
      </w:r>
    </w:p>
    <w:p w:rsidR="00C42A3C" w:rsidRPr="00D96471" w:rsidRDefault="00C42A3C" w:rsidP="00D96471">
      <w:pPr>
        <w:spacing w:after="0"/>
        <w:jc w:val="both"/>
        <w:rPr>
          <w:rFonts w:ascii="Times New Roman" w:eastAsia="Calibri" w:hAnsi="Times New Roman" w:cs="Times New Roman"/>
          <w:b/>
          <w:szCs w:val="24"/>
        </w:rPr>
      </w:pP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Рабочая програм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ма составлена в соответствии с п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римерной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авторской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программой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начально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го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обще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г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о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бразова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ния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«</w:t>
      </w:r>
      <w:r w:rsidR="00D96471">
        <w:rPr>
          <w:rFonts w:ascii="Times New Roman" w:eastAsia="MS Mincho" w:hAnsi="Times New Roman" w:cs="Times New Roman"/>
          <w:color w:val="000000"/>
          <w:spacing w:val="-3"/>
          <w:lang w:eastAsia="ar-SA"/>
        </w:rPr>
        <w:t>Изобразительное искусство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»</w:t>
      </w:r>
      <w:r w:rsidR="0020032F" w:rsidRPr="0020032F">
        <w:rPr>
          <w:rFonts w:ascii="Times New Roman" w:eastAsia="Calibri" w:hAnsi="Times New Roman" w:cs="Times New Roman"/>
          <w:szCs w:val="24"/>
        </w:rPr>
        <w:t xml:space="preserve"> </w:t>
      </w:r>
      <w:r w:rsidR="0020032F" w:rsidRPr="00C361DD">
        <w:rPr>
          <w:rFonts w:ascii="Times New Roman" w:eastAsia="Calibri" w:hAnsi="Times New Roman" w:cs="Times New Roman"/>
          <w:szCs w:val="24"/>
        </w:rPr>
        <w:t xml:space="preserve">Б.М. </w:t>
      </w:r>
      <w:proofErr w:type="spellStart"/>
      <w:r w:rsidR="0020032F" w:rsidRPr="00C361DD">
        <w:rPr>
          <w:rFonts w:ascii="Times New Roman" w:eastAsia="Calibri" w:hAnsi="Times New Roman" w:cs="Times New Roman"/>
          <w:szCs w:val="24"/>
        </w:rPr>
        <w:t>Неменского</w:t>
      </w:r>
      <w:proofErr w:type="spellEnd"/>
      <w:r w:rsidR="0020032F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proofErr w:type="gramStart"/>
      <w:r w:rsidR="0020032F">
        <w:rPr>
          <w:rFonts w:ascii="Times New Roman" w:eastAsia="MS Mincho" w:hAnsi="Times New Roman" w:cs="Times New Roman"/>
          <w:color w:val="000000"/>
          <w:spacing w:val="-3"/>
          <w:lang w:eastAsia="ar-SA"/>
        </w:rPr>
        <w:t>(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proofErr w:type="gramEnd"/>
      <w:r w:rsidR="00D96471" w:rsidRPr="00C361DD">
        <w:rPr>
          <w:rFonts w:ascii="Times New Roman" w:eastAsia="Calibri" w:hAnsi="Times New Roman" w:cs="Times New Roman"/>
          <w:szCs w:val="24"/>
        </w:rPr>
        <w:t xml:space="preserve">Рабочие программы. </w:t>
      </w:r>
      <w:proofErr w:type="gramStart"/>
      <w:r w:rsidR="00D96471" w:rsidRPr="00C361DD">
        <w:rPr>
          <w:rFonts w:ascii="Times New Roman" w:eastAsia="Calibri" w:hAnsi="Times New Roman" w:cs="Times New Roman"/>
          <w:szCs w:val="24"/>
        </w:rPr>
        <w:t xml:space="preserve">Предметная линия учебников под редакцией Б.М. </w:t>
      </w:r>
      <w:proofErr w:type="spellStart"/>
      <w:r w:rsidR="00D96471" w:rsidRPr="00C361DD">
        <w:rPr>
          <w:rFonts w:ascii="Times New Roman" w:eastAsia="Calibri" w:hAnsi="Times New Roman" w:cs="Times New Roman"/>
          <w:szCs w:val="24"/>
        </w:rPr>
        <w:t>Неменского</w:t>
      </w:r>
      <w:proofErr w:type="spellEnd"/>
      <w:r w:rsidR="00D96471" w:rsidRPr="00C361DD">
        <w:rPr>
          <w:rFonts w:ascii="Times New Roman" w:eastAsia="Calibri" w:hAnsi="Times New Roman" w:cs="Times New Roman"/>
          <w:szCs w:val="24"/>
        </w:rPr>
        <w:t xml:space="preserve">. 1-4 классы: учебное  пособие для общеобразовательных организаций /[Б.М. </w:t>
      </w:r>
      <w:proofErr w:type="spellStart"/>
      <w:r w:rsidR="00D96471" w:rsidRPr="00C361DD">
        <w:rPr>
          <w:rFonts w:ascii="Times New Roman" w:eastAsia="Calibri" w:hAnsi="Times New Roman" w:cs="Times New Roman"/>
          <w:szCs w:val="24"/>
        </w:rPr>
        <w:t>Неменский</w:t>
      </w:r>
      <w:proofErr w:type="spellEnd"/>
      <w:r w:rsidR="00D96471" w:rsidRPr="00C361DD">
        <w:rPr>
          <w:rFonts w:ascii="Times New Roman" w:eastAsia="Calibri" w:hAnsi="Times New Roman" w:cs="Times New Roman"/>
          <w:szCs w:val="24"/>
        </w:rPr>
        <w:t xml:space="preserve">, Л.А. </w:t>
      </w:r>
      <w:proofErr w:type="spellStart"/>
      <w:r w:rsidR="00D96471" w:rsidRPr="00C361DD">
        <w:rPr>
          <w:rFonts w:ascii="Times New Roman" w:eastAsia="Calibri" w:hAnsi="Times New Roman" w:cs="Times New Roman"/>
          <w:szCs w:val="24"/>
        </w:rPr>
        <w:t>Неменская</w:t>
      </w:r>
      <w:proofErr w:type="spellEnd"/>
      <w:r w:rsidR="00D96471" w:rsidRPr="00C361DD">
        <w:rPr>
          <w:rFonts w:ascii="Times New Roman" w:eastAsia="Calibri" w:hAnsi="Times New Roman" w:cs="Times New Roman"/>
          <w:szCs w:val="24"/>
        </w:rPr>
        <w:t xml:space="preserve">, Н.А. Горяева и др.]; под ред. Б.М. </w:t>
      </w:r>
      <w:proofErr w:type="spellStart"/>
      <w:r w:rsidR="00D96471" w:rsidRPr="00C361DD">
        <w:rPr>
          <w:rFonts w:ascii="Times New Roman" w:eastAsia="Calibri" w:hAnsi="Times New Roman" w:cs="Times New Roman"/>
          <w:szCs w:val="24"/>
        </w:rPr>
        <w:t>Неменского</w:t>
      </w:r>
      <w:proofErr w:type="spellEnd"/>
      <w:r w:rsidR="00D96471" w:rsidRPr="00C361DD">
        <w:rPr>
          <w:rFonts w:ascii="Times New Roman" w:eastAsia="Calibri" w:hAnsi="Times New Roman" w:cs="Times New Roman"/>
          <w:szCs w:val="24"/>
        </w:rPr>
        <w:t>. – 6</w:t>
      </w:r>
      <w:r w:rsidR="00D96471">
        <w:rPr>
          <w:rFonts w:ascii="Times New Roman" w:eastAsia="Calibri" w:hAnsi="Times New Roman" w:cs="Times New Roman"/>
          <w:szCs w:val="24"/>
        </w:rPr>
        <w:t>-е изд. – М.: Просвещение, 2016</w:t>
      </w:r>
      <w:r w:rsidR="0020032F">
        <w:rPr>
          <w:rFonts w:ascii="Times New Roman" w:eastAsia="Calibri" w:hAnsi="Times New Roman" w:cs="Times New Roman"/>
          <w:szCs w:val="24"/>
        </w:rPr>
        <w:t>)</w:t>
      </w:r>
      <w:r w:rsidR="00D96471">
        <w:rPr>
          <w:rFonts w:ascii="Times New Roman" w:eastAsia="Calibri" w:hAnsi="Times New Roman" w:cs="Times New Roman"/>
          <w:szCs w:val="24"/>
        </w:rPr>
        <w:t>.</w:t>
      </w:r>
      <w:proofErr w:type="gramEnd"/>
      <w:r w:rsidR="00D96471">
        <w:rPr>
          <w:rFonts w:ascii="Times New Roman" w:eastAsia="Calibri" w:hAnsi="Times New Roman" w:cs="Times New Roman"/>
          <w:b/>
          <w:szCs w:val="24"/>
        </w:rPr>
        <w:t xml:space="preserve"> </w:t>
      </w:r>
      <w:r w:rsidR="0020032F">
        <w:rPr>
          <w:rFonts w:ascii="Times New Roman" w:eastAsia="Calibri" w:hAnsi="Times New Roman" w:cs="Times New Roman"/>
          <w:b/>
          <w:szCs w:val="24"/>
        </w:rPr>
        <w:t xml:space="preserve">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Обучение ведётся по учебнику  </w:t>
      </w:r>
      <w:r w:rsidR="00D9647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60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6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0736">
        <w:rPr>
          <w:rFonts w:ascii="Times New Roman" w:eastAsia="Calibri" w:hAnsi="Times New Roman" w:cs="Times New Roman"/>
          <w:color w:val="000000"/>
          <w:szCs w:val="28"/>
        </w:rPr>
        <w:t>К</w:t>
      </w:r>
      <w:r w:rsidR="00FE0A5B">
        <w:rPr>
          <w:rFonts w:ascii="Times New Roman" w:eastAsia="Calibri" w:hAnsi="Times New Roman" w:cs="Times New Roman"/>
          <w:color w:val="000000"/>
          <w:szCs w:val="28"/>
        </w:rPr>
        <w:t>аждый народ - художник</w:t>
      </w:r>
      <w:r w:rsidR="00D96471">
        <w:rPr>
          <w:rFonts w:ascii="Times New Roman" w:eastAsia="Calibri" w:hAnsi="Times New Roman" w:cs="Times New Roman"/>
          <w:color w:val="000000"/>
          <w:szCs w:val="28"/>
        </w:rPr>
        <w:t>.</w:t>
      </w:r>
      <w:r w:rsidR="00FE0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="00713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3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для общеобразовательных организаций </w:t>
      </w:r>
      <w:r w:rsidR="00713CCA" w:rsidRPr="0081044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13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Л.А. </w:t>
      </w:r>
      <w:proofErr w:type="spellStart"/>
      <w:r w:rsidR="00FE0A5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Неменская</w:t>
      </w:r>
      <w:proofErr w:type="spellEnd"/>
      <w:r w:rsidR="00543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ред. Б.М. </w:t>
      </w:r>
      <w:proofErr w:type="spellStart"/>
      <w:r w:rsidR="005437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="005437D4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6</w:t>
      </w:r>
      <w:r w:rsidR="00713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-е изд. - </w:t>
      </w:r>
      <w:r>
        <w:rPr>
          <w:rFonts w:ascii="Times New Roman" w:eastAsia="Calibri" w:hAnsi="Times New Roman" w:cs="Times New Roman"/>
          <w:color w:val="000000"/>
        </w:rPr>
        <w:t>М.: Просвещение, 201</w:t>
      </w:r>
      <w:r w:rsidR="005437D4">
        <w:rPr>
          <w:rFonts w:ascii="Times New Roman" w:eastAsia="Calibri" w:hAnsi="Times New Roman" w:cs="Times New Roman"/>
          <w:color w:val="000000"/>
        </w:rPr>
        <w:t>6</w:t>
      </w:r>
      <w:r w:rsidR="00713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3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42A3C" w:rsidRDefault="00C42A3C" w:rsidP="00C42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756B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рассчитана  в </w:t>
      </w:r>
      <w:r w:rsidR="00C60736">
        <w:rPr>
          <w:rFonts w:ascii="Times New Roman" w:hAnsi="Times New Roman" w:cs="Times New Roman"/>
        </w:rPr>
        <w:t>4</w:t>
      </w:r>
      <w:r w:rsidRPr="00D756BD">
        <w:rPr>
          <w:rFonts w:ascii="Times New Roman" w:hAnsi="Times New Roman" w:cs="Times New Roman"/>
        </w:rPr>
        <w:t xml:space="preserve"> классе на </w:t>
      </w:r>
      <w:r>
        <w:rPr>
          <w:rFonts w:ascii="Times New Roman" w:hAnsi="Times New Roman" w:cs="Times New Roman"/>
        </w:rPr>
        <w:t>34</w:t>
      </w:r>
      <w:r w:rsidRPr="00D756BD">
        <w:rPr>
          <w:rFonts w:ascii="Times New Roman" w:hAnsi="Times New Roman" w:cs="Times New Roman"/>
        </w:rPr>
        <w:t xml:space="preserve"> час</w:t>
      </w:r>
      <w:r>
        <w:rPr>
          <w:rFonts w:ascii="Times New Roman" w:hAnsi="Times New Roman" w:cs="Times New Roman"/>
        </w:rPr>
        <w:t>а</w:t>
      </w:r>
      <w:r w:rsidRPr="00D756BD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1 час </w:t>
      </w:r>
      <w:r w:rsidR="0020032F">
        <w:rPr>
          <w:rFonts w:ascii="Times New Roman" w:hAnsi="Times New Roman" w:cs="Times New Roman"/>
        </w:rPr>
        <w:t>в неделю,</w:t>
      </w:r>
      <w:r>
        <w:rPr>
          <w:rFonts w:ascii="Times New Roman" w:hAnsi="Times New Roman" w:cs="Times New Roman"/>
        </w:rPr>
        <w:t xml:space="preserve"> 34</w:t>
      </w:r>
      <w:r w:rsidRPr="00D756BD">
        <w:rPr>
          <w:rFonts w:ascii="Times New Roman" w:hAnsi="Times New Roman" w:cs="Times New Roman"/>
        </w:rPr>
        <w:t xml:space="preserve"> учебные недели).</w:t>
      </w:r>
    </w:p>
    <w:p w:rsidR="00C361DD" w:rsidRPr="00B922FE" w:rsidRDefault="00C361DD" w:rsidP="00C361DD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</w:p>
    <w:p w:rsidR="001B5456" w:rsidRPr="003D16D4" w:rsidRDefault="00D96471" w:rsidP="001B5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</w:p>
    <w:p w:rsidR="005437D4" w:rsidRPr="00B922FE" w:rsidRDefault="005437D4" w:rsidP="005437D4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</w:pP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Аннотация к рабочей программе по </w:t>
      </w:r>
      <w:r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родному языку (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русскому</w:t>
      </w:r>
      <w:r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) 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</w:t>
      </w:r>
      <w:r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(</w:t>
      </w:r>
      <w:r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4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класс)</w:t>
      </w:r>
    </w:p>
    <w:p w:rsidR="005437D4" w:rsidRPr="00B922FE" w:rsidRDefault="005437D4" w:rsidP="005437D4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Рабочая програм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ма составлена в соответствии с п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римерной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авторской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программой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начально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го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обще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г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о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бразова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ния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«Русский язык» В.В. </w:t>
      </w:r>
      <w:proofErr w:type="spell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Репкина</w:t>
      </w:r>
      <w:proofErr w:type="spell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, Е.В. </w:t>
      </w:r>
      <w:proofErr w:type="spell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Восторговой</w:t>
      </w:r>
      <w:proofErr w:type="spell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, Т.В. Некрасовой (Сборник примерных программ для начальной общеобразовательной школы (система Д.Б. </w:t>
      </w:r>
      <w:proofErr w:type="spell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Эльконина</w:t>
      </w:r>
      <w:proofErr w:type="spell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proofErr w:type="gram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-В</w:t>
      </w:r>
      <w:proofErr w:type="gram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.В. Давыдова)/сост. А.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Б. Воронцов. - </w:t>
      </w:r>
      <w:proofErr w:type="gramStart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М.:ВИТА-ПРЕСС, 2018).</w:t>
      </w:r>
      <w:proofErr w:type="gramEnd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 Обучение ведётся по учебнику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язык: У</w:t>
      </w:r>
      <w:r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чебник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начальной школы </w:t>
      </w:r>
      <w:r w:rsidRP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Восторгова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>Т.В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Некрасова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Л.В.</w:t>
      </w:r>
      <w:r w:rsidRP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Чеботкова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В 2-х частях. – 11-е изд. -  </w:t>
      </w:r>
      <w:r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ВИТА-ПРЕСС, 2012. </w:t>
      </w:r>
    </w:p>
    <w:p w:rsidR="005437D4" w:rsidRDefault="005437D4" w:rsidP="005437D4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  <w:r w:rsidRPr="00D756B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рассчитана 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в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4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классе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на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34 часа (1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ч в неделю, 3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4 учебные недели).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</w:p>
    <w:p w:rsidR="003D16D4" w:rsidRDefault="003D16D4">
      <w:pPr>
        <w:rPr>
          <w:sz w:val="24"/>
        </w:rPr>
      </w:pPr>
    </w:p>
    <w:p w:rsidR="005437D4" w:rsidRDefault="005437D4" w:rsidP="005437D4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</w:pP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Аннотация к рабочей программе по </w:t>
      </w:r>
      <w:r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литературному чтению </w:t>
      </w:r>
      <w:r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на родном языке (русском) 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(</w:t>
      </w:r>
      <w:r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4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класс)</w:t>
      </w:r>
    </w:p>
    <w:p w:rsidR="005437D4" w:rsidRDefault="005437D4" w:rsidP="005437D4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Рабочая програм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ма составлена в соответствии с п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римерной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авторской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программой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начально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го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обще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г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о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бразова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ния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«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Литературное чтение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»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Е.И. Матвеевой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(Сборник примерных программ для начальной общеобразовательной школы (система Д.Б. </w:t>
      </w:r>
      <w:proofErr w:type="spell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Эльконина</w:t>
      </w:r>
      <w:proofErr w:type="spell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proofErr w:type="gram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-В</w:t>
      </w:r>
      <w:proofErr w:type="gram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.В. Давыдова)/сост. А.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Б. Воронцов. - </w:t>
      </w:r>
      <w:proofErr w:type="gramStart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М.:ВИТА-ПРЕСС, 2018).</w:t>
      </w:r>
      <w:proofErr w:type="gramEnd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 Обучение ведётся по учебнику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 чтение:  У</w:t>
      </w:r>
      <w:r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чебник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начальной школы: В</w:t>
      </w:r>
      <w:r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книгах. </w:t>
      </w:r>
      <w:r w:rsidRP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Е.И. Матвеева – 10-е изд. – М.:</w:t>
      </w:r>
      <w:r w:rsidRPr="00B7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ВИТА-ПРЕСС, 2012.  </w:t>
      </w:r>
      <w:r w:rsidRPr="00B70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437D4" w:rsidRDefault="005437D4" w:rsidP="005437D4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  <w:r w:rsidRPr="00D756B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рассчитана 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в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4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классе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на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34 часа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(</w:t>
      </w:r>
      <w:r w:rsidR="00C60736">
        <w:rPr>
          <w:rFonts w:ascii="Times New Roman" w:eastAsia="MS Mincho" w:hAnsi="Times New Roman" w:cs="Times New Roman"/>
          <w:color w:val="000000"/>
          <w:spacing w:val="-3"/>
          <w:lang w:eastAsia="ar-SA"/>
        </w:rPr>
        <w:t>1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ч в неделю, 3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4 учебные недели). </w:t>
      </w:r>
    </w:p>
    <w:p w:rsidR="005437D4" w:rsidRDefault="005437D4" w:rsidP="005437D4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</w:p>
    <w:p w:rsidR="005437D4" w:rsidRDefault="005437D4" w:rsidP="005437D4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</w:p>
    <w:p w:rsidR="005437D4" w:rsidRDefault="005437D4" w:rsidP="005437D4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</w:pP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lastRenderedPageBreak/>
        <w:t xml:space="preserve">Аннотация к рабочей программе по </w:t>
      </w:r>
      <w:r w:rsidRPr="005437D4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основам  религиозных культур и светской этики, модуль  «Основы светской этики»</w:t>
      </w:r>
      <w:r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(</w:t>
      </w:r>
      <w:r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4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класс)</w:t>
      </w:r>
    </w:p>
    <w:p w:rsidR="005437D4" w:rsidRDefault="005437D4" w:rsidP="005437D4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Рабочая програм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ма составлена в соответствии с п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римерной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авторской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программой </w:t>
      </w:r>
      <w:r w:rsidR="00C60736" w:rsidRPr="00C60736">
        <w:rPr>
          <w:rFonts w:ascii="Times New Roman" w:eastAsia="MS Mincho" w:hAnsi="Times New Roman" w:cs="Times New Roman"/>
          <w:sz w:val="24"/>
          <w:szCs w:val="24"/>
          <w:lang w:eastAsia="ar-SA"/>
        </w:rPr>
        <w:t>общеобразовательных учреждений 4-5 классы. Основы религиозных культур и светской этики.</w:t>
      </w:r>
      <w:r w:rsidR="00C60736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Данилюк</w:t>
      </w:r>
      <w:r w:rsidR="00C60736" w:rsidRPr="00C60736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А.Я.  -  М.: «Просвещение», 2012.</w:t>
      </w:r>
      <w:r w:rsidR="00C60736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Обучение ведётся </w:t>
      </w:r>
      <w:r w:rsidR="00C60736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по учебнику Основы духовно-нравственной культуры народов России. Основы религиозных культур и светской этики. Основы светской этики. 4 – 5 классы: учебник для общеобразовательных учреждений. </w:t>
      </w:r>
      <w:r w:rsidR="009E7F01">
        <w:rPr>
          <w:rFonts w:ascii="Times New Roman" w:eastAsia="MS Mincho" w:hAnsi="Times New Roman" w:cs="Times New Roman"/>
          <w:color w:val="000000"/>
          <w:spacing w:val="-3"/>
          <w:lang w:eastAsia="ar-SA"/>
        </w:rPr>
        <w:t>/А.Я. Данилюк – М.: Просвещение, 2012.</w:t>
      </w:r>
      <w:bookmarkStart w:id="0" w:name="_GoBack"/>
      <w:bookmarkEnd w:id="0"/>
      <w:r w:rsidR="00C60736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</w:p>
    <w:p w:rsidR="005437D4" w:rsidRDefault="005437D4" w:rsidP="005437D4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  <w:r w:rsidRPr="00D756B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рассчитана 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в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4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классе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на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34 часа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(</w:t>
      </w:r>
      <w:r w:rsidR="00C60736">
        <w:rPr>
          <w:rFonts w:ascii="Times New Roman" w:eastAsia="MS Mincho" w:hAnsi="Times New Roman" w:cs="Times New Roman"/>
          <w:color w:val="000000"/>
          <w:spacing w:val="-3"/>
          <w:lang w:eastAsia="ar-SA"/>
        </w:rPr>
        <w:t>1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ч в неделю, 3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4 учебные недели). </w:t>
      </w:r>
    </w:p>
    <w:p w:rsidR="005437D4" w:rsidRPr="003D16D4" w:rsidRDefault="005437D4">
      <w:pPr>
        <w:rPr>
          <w:sz w:val="24"/>
        </w:rPr>
      </w:pPr>
    </w:p>
    <w:sectPr w:rsidR="005437D4" w:rsidRPr="003D16D4" w:rsidSect="003D16D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54A9D"/>
    <w:multiLevelType w:val="hybridMultilevel"/>
    <w:tmpl w:val="F09417CC"/>
    <w:lvl w:ilvl="0" w:tplc="6B5AC06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08199B"/>
    <w:multiLevelType w:val="multilevel"/>
    <w:tmpl w:val="11A2C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8864EC"/>
    <w:multiLevelType w:val="multilevel"/>
    <w:tmpl w:val="5838A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6D4"/>
    <w:rsid w:val="00150E25"/>
    <w:rsid w:val="001B5456"/>
    <w:rsid w:val="0020032F"/>
    <w:rsid w:val="003B5EE7"/>
    <w:rsid w:val="003D16D4"/>
    <w:rsid w:val="003D4B90"/>
    <w:rsid w:val="00407D33"/>
    <w:rsid w:val="00441886"/>
    <w:rsid w:val="005437D4"/>
    <w:rsid w:val="0055096B"/>
    <w:rsid w:val="00615DC2"/>
    <w:rsid w:val="00640170"/>
    <w:rsid w:val="00713CCA"/>
    <w:rsid w:val="00792585"/>
    <w:rsid w:val="007967E2"/>
    <w:rsid w:val="007B584C"/>
    <w:rsid w:val="007E56CB"/>
    <w:rsid w:val="00810441"/>
    <w:rsid w:val="00916D82"/>
    <w:rsid w:val="009526EE"/>
    <w:rsid w:val="009E7F01"/>
    <w:rsid w:val="00B703D2"/>
    <w:rsid w:val="00B922FE"/>
    <w:rsid w:val="00BF59BE"/>
    <w:rsid w:val="00C1722F"/>
    <w:rsid w:val="00C361DD"/>
    <w:rsid w:val="00C42A3C"/>
    <w:rsid w:val="00C60736"/>
    <w:rsid w:val="00D756BD"/>
    <w:rsid w:val="00D96471"/>
    <w:rsid w:val="00EA1E09"/>
    <w:rsid w:val="00FB34A3"/>
    <w:rsid w:val="00FE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6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2017-11-28T16:24:00Z</dcterms:created>
  <dcterms:modified xsi:type="dcterms:W3CDTF">2020-09-18T17:17:00Z</dcterms:modified>
</cp:coreProperties>
</file>