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CA" w:rsidRPr="00045B34" w:rsidRDefault="000D52D1" w:rsidP="00F91823">
      <w:pPr>
        <w:jc w:val="right"/>
      </w:pPr>
      <w:r w:rsidRPr="00045B34">
        <w:t>П</w:t>
      </w:r>
      <w:r w:rsidR="00C82F8A">
        <w:t>риложение 1</w:t>
      </w:r>
    </w:p>
    <w:p w:rsidR="00045B34" w:rsidRPr="004B5653" w:rsidRDefault="00045B34" w:rsidP="00F91823">
      <w:pPr>
        <w:jc w:val="right"/>
        <w:rPr>
          <w:sz w:val="28"/>
          <w:szCs w:val="28"/>
        </w:rPr>
      </w:pPr>
    </w:p>
    <w:p w:rsidR="00F90F9F" w:rsidRPr="000D1AA2" w:rsidRDefault="00F90F9F" w:rsidP="00F91823">
      <w:pPr>
        <w:jc w:val="center"/>
        <w:rPr>
          <w:b/>
          <w:sz w:val="28"/>
          <w:szCs w:val="28"/>
        </w:rPr>
      </w:pPr>
      <w:r w:rsidRPr="000D1AA2">
        <w:rPr>
          <w:b/>
          <w:sz w:val="28"/>
          <w:szCs w:val="28"/>
        </w:rPr>
        <w:t>ПОЛОЖЕНИЕ</w:t>
      </w:r>
    </w:p>
    <w:p w:rsidR="00F90F9F" w:rsidRPr="000D1AA2" w:rsidRDefault="00F90F9F" w:rsidP="00F91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</w:t>
      </w:r>
      <w:r w:rsidRPr="000D1AA2">
        <w:rPr>
          <w:b/>
          <w:sz w:val="28"/>
          <w:szCs w:val="28"/>
        </w:rPr>
        <w:t>онку</w:t>
      </w:r>
      <w:r>
        <w:rPr>
          <w:b/>
          <w:sz w:val="28"/>
          <w:szCs w:val="28"/>
        </w:rPr>
        <w:t xml:space="preserve">рсе </w:t>
      </w:r>
      <w:r w:rsidR="002013B5">
        <w:rPr>
          <w:b/>
          <w:sz w:val="28"/>
          <w:szCs w:val="28"/>
        </w:rPr>
        <w:t>эссе</w:t>
      </w:r>
      <w:r>
        <w:rPr>
          <w:b/>
          <w:sz w:val="28"/>
          <w:szCs w:val="28"/>
        </w:rPr>
        <w:t xml:space="preserve"> среди обучающихся</w:t>
      </w:r>
    </w:p>
    <w:p w:rsidR="000F55B7" w:rsidRDefault="00BC6584" w:rsidP="00F91823">
      <w:pPr>
        <w:pStyle w:val="Style7"/>
        <w:widowControl/>
        <w:spacing w:line="240" w:lineRule="auto"/>
        <w:ind w:firstLine="709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5</w:t>
      </w:r>
      <w:r w:rsidR="00F90F9F">
        <w:rPr>
          <w:rStyle w:val="FontStyle23"/>
          <w:sz w:val="28"/>
          <w:szCs w:val="28"/>
        </w:rPr>
        <w:t>-11 классов общеобразовательных организаций</w:t>
      </w:r>
    </w:p>
    <w:p w:rsidR="00F90F9F" w:rsidRPr="00B71EA2" w:rsidRDefault="000F55B7" w:rsidP="00F91823">
      <w:pPr>
        <w:pStyle w:val="Style7"/>
        <w:widowControl/>
        <w:spacing w:line="240" w:lineRule="auto"/>
        <w:ind w:firstLine="709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Смоленской области</w:t>
      </w:r>
      <w:r w:rsidR="00F90F9F">
        <w:rPr>
          <w:rStyle w:val="FontStyle23"/>
          <w:sz w:val="28"/>
          <w:szCs w:val="28"/>
        </w:rPr>
        <w:t xml:space="preserve"> (далее - Конкурс)</w:t>
      </w:r>
    </w:p>
    <w:p w:rsidR="00F90F9F" w:rsidRDefault="00F90F9F" w:rsidP="00F91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  <w:r w:rsidRPr="000D1AA2">
        <w:rPr>
          <w:b/>
          <w:sz w:val="28"/>
          <w:szCs w:val="28"/>
        </w:rPr>
        <w:t>:</w:t>
      </w:r>
    </w:p>
    <w:p w:rsidR="00BC6063" w:rsidRDefault="00F90F9F" w:rsidP="00F91823">
      <w:pPr>
        <w:jc w:val="center"/>
        <w:rPr>
          <w:b/>
          <w:color w:val="0D0D0D"/>
          <w:sz w:val="28"/>
        </w:rPr>
      </w:pPr>
      <w:r w:rsidRPr="00B02F49">
        <w:rPr>
          <w:rStyle w:val="FontStyle23"/>
          <w:sz w:val="28"/>
          <w:szCs w:val="28"/>
        </w:rPr>
        <w:t>«</w:t>
      </w:r>
      <w:r w:rsidR="002013B5">
        <w:rPr>
          <w:rStyle w:val="FontStyle23"/>
          <w:sz w:val="28"/>
          <w:szCs w:val="28"/>
        </w:rPr>
        <w:t>Мой герой</w:t>
      </w:r>
      <w:r w:rsidR="00790CE4">
        <w:rPr>
          <w:rStyle w:val="FontStyle23"/>
          <w:sz w:val="28"/>
          <w:szCs w:val="28"/>
        </w:rPr>
        <w:t>»</w:t>
      </w:r>
    </w:p>
    <w:p w:rsidR="00F90F9F" w:rsidRPr="003A4AA2" w:rsidRDefault="003A4AA2" w:rsidP="00F91823">
      <w:pPr>
        <w:jc w:val="center"/>
        <w:rPr>
          <w:b/>
          <w:sz w:val="28"/>
          <w:szCs w:val="28"/>
        </w:rPr>
      </w:pPr>
      <w:r w:rsidRPr="003A4AA2">
        <w:rPr>
          <w:b/>
          <w:color w:val="0D0D0D"/>
          <w:sz w:val="28"/>
        </w:rPr>
        <w:t>(к 75-летию Победы в Великой Отечественной войне)</w:t>
      </w:r>
    </w:p>
    <w:p w:rsidR="00BC6063" w:rsidRDefault="00BC6063" w:rsidP="00766520">
      <w:pPr>
        <w:pStyle w:val="Style8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BC6063" w:rsidRPr="00A726E6" w:rsidRDefault="00BC6063" w:rsidP="00BC6063">
      <w:pPr>
        <w:ind w:firstLine="709"/>
        <w:jc w:val="both"/>
        <w:rPr>
          <w:b/>
          <w:sz w:val="28"/>
          <w:szCs w:val="28"/>
        </w:rPr>
      </w:pPr>
      <w:r w:rsidRPr="00A726E6">
        <w:rPr>
          <w:b/>
          <w:sz w:val="28"/>
          <w:szCs w:val="28"/>
        </w:rPr>
        <w:t>1. Общие положения</w:t>
      </w:r>
    </w:p>
    <w:p w:rsidR="00BC6063" w:rsidRPr="00B31FB6" w:rsidRDefault="00A726E6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1.1.</w:t>
      </w:r>
      <w:r w:rsidR="00BC6063" w:rsidRPr="00B31FB6">
        <w:rPr>
          <w:sz w:val="28"/>
          <w:szCs w:val="28"/>
        </w:rPr>
        <w:t xml:space="preserve"> Настоящее Положение определяет цели, порядок проведения, содержание, категории участников городского конкурса эссе «Мой герой» </w:t>
      </w:r>
      <w:r w:rsidR="00BC6063" w:rsidRPr="00B31FB6">
        <w:rPr>
          <w:color w:val="0D0D0D"/>
          <w:sz w:val="28"/>
          <w:szCs w:val="28"/>
        </w:rPr>
        <w:t>(к 75-летию Победы в Великой Отечественной войне)</w:t>
      </w:r>
      <w:r w:rsidR="00BC6063" w:rsidRPr="00B31FB6">
        <w:rPr>
          <w:sz w:val="28"/>
          <w:szCs w:val="28"/>
        </w:rPr>
        <w:t>.</w:t>
      </w:r>
    </w:p>
    <w:p w:rsidR="00C27FA1" w:rsidRDefault="00BC6063" w:rsidP="00C27FA1">
      <w:pPr>
        <w:ind w:firstLine="709"/>
        <w:jc w:val="both"/>
        <w:rPr>
          <w:rStyle w:val="FontStyle24"/>
          <w:sz w:val="28"/>
          <w:szCs w:val="28"/>
        </w:rPr>
      </w:pPr>
      <w:r w:rsidRPr="00A726E6">
        <w:rPr>
          <w:b/>
          <w:sz w:val="28"/>
          <w:szCs w:val="28"/>
        </w:rPr>
        <w:t>1.2.</w:t>
      </w:r>
      <w:r w:rsidRPr="00B31FB6">
        <w:rPr>
          <w:sz w:val="28"/>
          <w:szCs w:val="28"/>
        </w:rPr>
        <w:t xml:space="preserve"> Организаторами Конкурса являются</w:t>
      </w:r>
      <w:r w:rsidRPr="00BC6063">
        <w:rPr>
          <w:sz w:val="28"/>
          <w:szCs w:val="28"/>
        </w:rPr>
        <w:t xml:space="preserve"> Уполномоченный по правам ребенка в Смоленской области, </w:t>
      </w:r>
      <w:r w:rsidRPr="00BC6063">
        <w:rPr>
          <w:rStyle w:val="FontStyle24"/>
          <w:sz w:val="28"/>
          <w:szCs w:val="28"/>
        </w:rPr>
        <w:t xml:space="preserve">Смоленская областная Дума, </w:t>
      </w:r>
      <w:r w:rsidR="00AB7F44" w:rsidRPr="002464F9">
        <w:rPr>
          <w:rStyle w:val="FontStyle24"/>
          <w:sz w:val="28"/>
          <w:szCs w:val="28"/>
        </w:rPr>
        <w:t>ГУ МЧС России по Смоленской области, С</w:t>
      </w:r>
      <w:r w:rsidR="00AB7F44">
        <w:rPr>
          <w:color w:val="000000"/>
          <w:sz w:val="28"/>
          <w:szCs w:val="28"/>
          <w:shd w:val="clear" w:color="auto" w:fill="FFFFFF"/>
        </w:rPr>
        <w:t>У</w:t>
      </w:r>
      <w:r w:rsidR="00AB7F44" w:rsidRPr="002464F9">
        <w:rPr>
          <w:color w:val="000000"/>
          <w:sz w:val="28"/>
          <w:szCs w:val="28"/>
          <w:shd w:val="clear" w:color="auto" w:fill="FFFFFF"/>
        </w:rPr>
        <w:t xml:space="preserve"> С</w:t>
      </w:r>
      <w:r w:rsidR="00AB7F44">
        <w:rPr>
          <w:color w:val="000000"/>
          <w:sz w:val="28"/>
          <w:szCs w:val="28"/>
          <w:shd w:val="clear" w:color="auto" w:fill="FFFFFF"/>
        </w:rPr>
        <w:t>К</w:t>
      </w:r>
      <w:r w:rsidR="00AB7F44" w:rsidRPr="002464F9">
        <w:rPr>
          <w:color w:val="000000"/>
          <w:sz w:val="28"/>
          <w:szCs w:val="28"/>
          <w:shd w:val="clear" w:color="auto" w:fill="FFFFFF"/>
        </w:rPr>
        <w:t xml:space="preserve"> РФ по Смоленской области, </w:t>
      </w:r>
      <w:r w:rsidR="00AB7F44" w:rsidRPr="002464F9">
        <w:rPr>
          <w:rStyle w:val="FontStyle24"/>
          <w:sz w:val="28"/>
          <w:szCs w:val="28"/>
        </w:rPr>
        <w:t xml:space="preserve">УМВД России по Смоленской области, </w:t>
      </w:r>
      <w:r w:rsidRPr="00BC6063">
        <w:rPr>
          <w:rStyle w:val="FontStyle24"/>
          <w:sz w:val="28"/>
          <w:szCs w:val="28"/>
        </w:rPr>
        <w:t>Главное управление Смоленской области по делам молодёжи и гражданско-патриотическому воспитанию, Департамент Смоленской области по образованию и науке,</w:t>
      </w:r>
      <w:r w:rsidR="00AB7F44">
        <w:rPr>
          <w:rStyle w:val="FontStyle24"/>
          <w:sz w:val="28"/>
          <w:szCs w:val="28"/>
        </w:rPr>
        <w:t xml:space="preserve"> </w:t>
      </w:r>
      <w:r w:rsidR="00AB7F44" w:rsidRPr="00BC6063">
        <w:rPr>
          <w:rStyle w:val="FontStyle24"/>
          <w:sz w:val="28"/>
          <w:szCs w:val="28"/>
        </w:rPr>
        <w:t xml:space="preserve">Департамент Смоленской области по </w:t>
      </w:r>
      <w:r w:rsidR="00AB7F44">
        <w:rPr>
          <w:rStyle w:val="FontStyle24"/>
          <w:sz w:val="28"/>
          <w:szCs w:val="28"/>
        </w:rPr>
        <w:t>культуре</w:t>
      </w:r>
      <w:r w:rsidR="00AB7F44" w:rsidRPr="00BC6063">
        <w:rPr>
          <w:rStyle w:val="FontStyle24"/>
          <w:sz w:val="28"/>
          <w:szCs w:val="28"/>
        </w:rPr>
        <w:t>,</w:t>
      </w:r>
      <w:r w:rsidRPr="00BC6063">
        <w:rPr>
          <w:rStyle w:val="FontStyle24"/>
          <w:sz w:val="28"/>
          <w:szCs w:val="28"/>
        </w:rPr>
        <w:t xml:space="preserve"> Смоленский городской Совет, </w:t>
      </w:r>
      <w:r w:rsidR="00AB7F44">
        <w:rPr>
          <w:rStyle w:val="FontStyle24"/>
          <w:sz w:val="28"/>
          <w:szCs w:val="28"/>
        </w:rPr>
        <w:t xml:space="preserve">Совет отцов при Уполномоченном по правам ребенка в Смоленской области, </w:t>
      </w:r>
      <w:r>
        <w:rPr>
          <w:sz w:val="28"/>
          <w:szCs w:val="28"/>
          <w:shd w:val="clear" w:color="auto" w:fill="FFFFFF"/>
        </w:rPr>
        <w:t>ОГБУК «</w:t>
      </w:r>
      <w:r w:rsidRPr="00BC6063">
        <w:rPr>
          <w:sz w:val="28"/>
          <w:szCs w:val="28"/>
          <w:shd w:val="clear" w:color="auto" w:fill="FFFFFF"/>
        </w:rPr>
        <w:t>Смоленский государственный музей-заповедник</w:t>
      </w:r>
      <w:r>
        <w:rPr>
          <w:sz w:val="28"/>
          <w:szCs w:val="28"/>
          <w:shd w:val="clear" w:color="auto" w:fill="FFFFFF"/>
        </w:rPr>
        <w:t>»</w:t>
      </w:r>
      <w:r w:rsidR="00716BC9">
        <w:rPr>
          <w:sz w:val="28"/>
          <w:szCs w:val="28"/>
          <w:shd w:val="clear" w:color="auto" w:fill="FFFFFF"/>
        </w:rPr>
        <w:t xml:space="preserve"> (далее – Организаторы)</w:t>
      </w:r>
      <w:r w:rsidRPr="00BC6063">
        <w:rPr>
          <w:rStyle w:val="FontStyle24"/>
          <w:sz w:val="28"/>
          <w:szCs w:val="28"/>
        </w:rPr>
        <w:t>.</w:t>
      </w:r>
    </w:p>
    <w:p w:rsidR="00BC6063" w:rsidRPr="00C27FA1" w:rsidRDefault="00A726E6" w:rsidP="00C27FA1">
      <w:pPr>
        <w:ind w:firstLine="709"/>
        <w:jc w:val="both"/>
        <w:rPr>
          <w:rStyle w:val="FontStyle24"/>
          <w:sz w:val="28"/>
          <w:szCs w:val="28"/>
        </w:rPr>
      </w:pPr>
      <w:r w:rsidRPr="00A726E6">
        <w:rPr>
          <w:rStyle w:val="FontStyle24"/>
          <w:b/>
          <w:sz w:val="28"/>
          <w:szCs w:val="28"/>
        </w:rPr>
        <w:t>1.3.</w:t>
      </w:r>
      <w:r>
        <w:rPr>
          <w:rStyle w:val="FontStyle24"/>
          <w:sz w:val="28"/>
          <w:szCs w:val="28"/>
        </w:rPr>
        <w:t xml:space="preserve"> </w:t>
      </w:r>
      <w:r w:rsidR="00BC6063" w:rsidRPr="00C27FA1">
        <w:rPr>
          <w:rStyle w:val="FontStyle24"/>
          <w:sz w:val="28"/>
          <w:szCs w:val="28"/>
        </w:rPr>
        <w:t xml:space="preserve">Экспертами, привлекаемыми для всесторонней объективной независимой оценки конкурсных работ, выступают как организаторы конкурса, так и представители </w:t>
      </w:r>
      <w:r w:rsidR="00C27FA1">
        <w:rPr>
          <w:sz w:val="28"/>
          <w:szCs w:val="28"/>
        </w:rPr>
        <w:t>ГАУ ДПО «</w:t>
      </w:r>
      <w:r w:rsidR="00C27FA1" w:rsidRPr="00C27FA1">
        <w:rPr>
          <w:sz w:val="28"/>
          <w:szCs w:val="28"/>
        </w:rPr>
        <w:t>Смоленский областной институт развития образования</w:t>
      </w:r>
      <w:r w:rsidR="00C27FA1">
        <w:rPr>
          <w:sz w:val="28"/>
          <w:szCs w:val="28"/>
        </w:rPr>
        <w:t>»</w:t>
      </w:r>
      <w:r w:rsidR="00C27FA1" w:rsidRPr="00C27FA1">
        <w:rPr>
          <w:sz w:val="28"/>
          <w:szCs w:val="28"/>
        </w:rPr>
        <w:t xml:space="preserve">, Управления образования и молодежной политики Администрации г. Смоленска, </w:t>
      </w:r>
      <w:r w:rsidR="00BC6063" w:rsidRPr="00C27FA1">
        <w:rPr>
          <w:sz w:val="28"/>
          <w:szCs w:val="28"/>
        </w:rPr>
        <w:t>ГБУК «</w:t>
      </w:r>
      <w:r w:rsidR="00BC6063" w:rsidRPr="00C27FA1">
        <w:rPr>
          <w:bCs/>
          <w:sz w:val="28"/>
          <w:szCs w:val="28"/>
        </w:rPr>
        <w:t>Смоленская</w:t>
      </w:r>
      <w:r w:rsidR="00BC6063" w:rsidRPr="00C27FA1">
        <w:rPr>
          <w:sz w:val="28"/>
          <w:szCs w:val="28"/>
        </w:rPr>
        <w:t xml:space="preserve"> областная универсальная </w:t>
      </w:r>
      <w:r w:rsidR="00BC6063" w:rsidRPr="00C27FA1">
        <w:rPr>
          <w:bCs/>
          <w:sz w:val="28"/>
          <w:szCs w:val="28"/>
        </w:rPr>
        <w:t>библиотека</w:t>
      </w:r>
      <w:r w:rsidR="00BC6063" w:rsidRPr="00C27FA1">
        <w:rPr>
          <w:sz w:val="28"/>
          <w:szCs w:val="28"/>
        </w:rPr>
        <w:t xml:space="preserve"> им. А.Т. Т</w:t>
      </w:r>
      <w:r w:rsidR="00BC6063" w:rsidRPr="00C27FA1">
        <w:rPr>
          <w:bCs/>
          <w:sz w:val="28"/>
          <w:szCs w:val="28"/>
        </w:rPr>
        <w:t>вардовского</w:t>
      </w:r>
      <w:r w:rsidR="00BC6063" w:rsidRPr="00C27FA1">
        <w:rPr>
          <w:sz w:val="28"/>
          <w:szCs w:val="28"/>
        </w:rPr>
        <w:t>», ГБУК «Смоленская областная детская библиотека имени И.С. Соколова-Микитова»</w:t>
      </w:r>
      <w:r w:rsidR="00C27FA1" w:rsidRPr="00C27FA1">
        <w:rPr>
          <w:sz w:val="28"/>
          <w:szCs w:val="28"/>
        </w:rPr>
        <w:t>.</w:t>
      </w:r>
    </w:p>
    <w:p w:rsidR="00BC6063" w:rsidRPr="0010046D" w:rsidRDefault="00BC6063" w:rsidP="00BC6063">
      <w:pPr>
        <w:ind w:firstLine="709"/>
        <w:jc w:val="both"/>
        <w:rPr>
          <w:sz w:val="28"/>
          <w:szCs w:val="28"/>
        </w:rPr>
      </w:pPr>
    </w:p>
    <w:p w:rsidR="00BC6063" w:rsidRPr="00A726E6" w:rsidRDefault="00BC6063" w:rsidP="00BC6063">
      <w:pPr>
        <w:ind w:firstLine="709"/>
        <w:jc w:val="both"/>
        <w:rPr>
          <w:b/>
          <w:sz w:val="28"/>
          <w:szCs w:val="28"/>
        </w:rPr>
      </w:pPr>
      <w:r w:rsidRPr="00A726E6">
        <w:rPr>
          <w:b/>
          <w:sz w:val="28"/>
          <w:szCs w:val="28"/>
        </w:rPr>
        <w:t>2. Цели и задачи Конкурса</w:t>
      </w:r>
    </w:p>
    <w:p w:rsidR="00BC6063" w:rsidRPr="0010046D" w:rsidRDefault="00A726E6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2.1.</w:t>
      </w:r>
      <w:r w:rsidR="00BC6063" w:rsidRPr="0010046D">
        <w:rPr>
          <w:sz w:val="28"/>
          <w:szCs w:val="28"/>
        </w:rPr>
        <w:t xml:space="preserve"> Патриотическое и нравственное воспитание подрастающего поколения, воспитание чувства сопричастности к великой и славной истории нашего Отечества;</w:t>
      </w:r>
    </w:p>
    <w:p w:rsidR="00BC6063" w:rsidRPr="0010046D" w:rsidRDefault="00A726E6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2.2.</w:t>
      </w:r>
      <w:r w:rsidR="00BC6063" w:rsidRPr="0010046D">
        <w:rPr>
          <w:sz w:val="28"/>
          <w:szCs w:val="28"/>
        </w:rPr>
        <w:t xml:space="preserve"> Сохранение и укрепление памяти о Великой Отечественной войне 1941-1945 гг., о воинском и трудовом подвиге наших предков;</w:t>
      </w:r>
    </w:p>
    <w:p w:rsidR="0037379E" w:rsidRDefault="00A726E6" w:rsidP="0037379E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2.3.</w:t>
      </w:r>
      <w:r w:rsidR="00BC6063" w:rsidRPr="0010046D">
        <w:rPr>
          <w:sz w:val="28"/>
          <w:szCs w:val="28"/>
        </w:rPr>
        <w:t xml:space="preserve"> Укрепление семейных традиций, родственных связей посредством изучения истории </w:t>
      </w:r>
      <w:r w:rsidR="00BD5487">
        <w:rPr>
          <w:sz w:val="28"/>
          <w:szCs w:val="28"/>
        </w:rPr>
        <w:t xml:space="preserve">членов </w:t>
      </w:r>
      <w:r w:rsidR="00BC6063" w:rsidRPr="0010046D">
        <w:rPr>
          <w:sz w:val="28"/>
          <w:szCs w:val="28"/>
        </w:rPr>
        <w:t>своей семьи - участников и современни</w:t>
      </w:r>
      <w:r w:rsidR="0037379E" w:rsidRPr="0010046D">
        <w:rPr>
          <w:sz w:val="28"/>
          <w:szCs w:val="28"/>
        </w:rPr>
        <w:t>ков Великой Отечественной войны.</w:t>
      </w:r>
    </w:p>
    <w:p w:rsidR="00A726E6" w:rsidRPr="0010046D" w:rsidRDefault="00A726E6" w:rsidP="0037379E">
      <w:pPr>
        <w:ind w:firstLine="709"/>
        <w:jc w:val="both"/>
        <w:rPr>
          <w:sz w:val="28"/>
          <w:szCs w:val="28"/>
        </w:rPr>
      </w:pPr>
    </w:p>
    <w:p w:rsidR="00BC6063" w:rsidRPr="00A726E6" w:rsidRDefault="00BC6063" w:rsidP="0037379E">
      <w:pPr>
        <w:ind w:firstLine="709"/>
        <w:jc w:val="both"/>
        <w:rPr>
          <w:b/>
          <w:sz w:val="28"/>
          <w:szCs w:val="28"/>
        </w:rPr>
      </w:pPr>
      <w:r w:rsidRPr="00A726E6">
        <w:rPr>
          <w:b/>
          <w:sz w:val="28"/>
          <w:szCs w:val="28"/>
        </w:rPr>
        <w:t>3. Участники Конкурса</w:t>
      </w:r>
    </w:p>
    <w:p w:rsidR="00BC6063" w:rsidRDefault="00BC6063" w:rsidP="00B31FB6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 w:rsidRPr="0010046D">
        <w:rPr>
          <w:sz w:val="28"/>
          <w:szCs w:val="28"/>
        </w:rPr>
        <w:t>К участию в конкурсе принимаются работы</w:t>
      </w:r>
      <w:r w:rsidR="00A726E6">
        <w:rPr>
          <w:sz w:val="28"/>
          <w:szCs w:val="28"/>
        </w:rPr>
        <w:t xml:space="preserve"> </w:t>
      </w:r>
      <w:r w:rsidR="00B92E00">
        <w:rPr>
          <w:sz w:val="28"/>
          <w:szCs w:val="28"/>
        </w:rPr>
        <w:t>обучающ</w:t>
      </w:r>
      <w:r w:rsidR="00B31FB6" w:rsidRPr="0010046D">
        <w:rPr>
          <w:sz w:val="28"/>
          <w:szCs w:val="28"/>
        </w:rPr>
        <w:t>и</w:t>
      </w:r>
      <w:r w:rsidR="00A726E6">
        <w:rPr>
          <w:sz w:val="28"/>
          <w:szCs w:val="28"/>
        </w:rPr>
        <w:t>х</w:t>
      </w:r>
      <w:r w:rsidR="00B31FB6" w:rsidRPr="0010046D">
        <w:rPr>
          <w:sz w:val="28"/>
          <w:szCs w:val="28"/>
        </w:rPr>
        <w:t>ся</w:t>
      </w:r>
      <w:r w:rsidRPr="0010046D">
        <w:rPr>
          <w:sz w:val="28"/>
          <w:szCs w:val="28"/>
        </w:rPr>
        <w:t xml:space="preserve"> </w:t>
      </w:r>
      <w:r w:rsidR="00BC6584">
        <w:rPr>
          <w:rStyle w:val="FontStyle23"/>
          <w:b w:val="0"/>
          <w:sz w:val="28"/>
          <w:szCs w:val="28"/>
        </w:rPr>
        <w:t>5</w:t>
      </w:r>
      <w:r w:rsidR="00B31FB6" w:rsidRPr="0010046D">
        <w:rPr>
          <w:rStyle w:val="FontStyle23"/>
          <w:b w:val="0"/>
          <w:sz w:val="28"/>
          <w:szCs w:val="28"/>
        </w:rPr>
        <w:t>-11 классов общеобразовательных организаций Смоленской области</w:t>
      </w:r>
      <w:r w:rsidRPr="00A726E6">
        <w:rPr>
          <w:sz w:val="28"/>
          <w:szCs w:val="28"/>
        </w:rPr>
        <w:t>.</w:t>
      </w:r>
    </w:p>
    <w:p w:rsidR="00A726E6" w:rsidRPr="0010046D" w:rsidRDefault="00A726E6" w:rsidP="00B31FB6">
      <w:pPr>
        <w:pStyle w:val="Style7"/>
        <w:widowControl/>
        <w:spacing w:line="240" w:lineRule="auto"/>
        <w:ind w:firstLine="709"/>
        <w:jc w:val="both"/>
        <w:rPr>
          <w:b/>
          <w:sz w:val="28"/>
          <w:szCs w:val="28"/>
        </w:rPr>
      </w:pPr>
    </w:p>
    <w:p w:rsidR="00BC6063" w:rsidRDefault="00BC6063" w:rsidP="00BC6063">
      <w:pPr>
        <w:ind w:firstLine="709"/>
        <w:jc w:val="both"/>
        <w:rPr>
          <w:b/>
          <w:sz w:val="28"/>
          <w:szCs w:val="28"/>
        </w:rPr>
      </w:pPr>
      <w:r w:rsidRPr="00A726E6">
        <w:rPr>
          <w:b/>
          <w:sz w:val="28"/>
          <w:szCs w:val="28"/>
        </w:rPr>
        <w:t>4. Сроки и порядок проведения Конкурса</w:t>
      </w:r>
    </w:p>
    <w:p w:rsidR="00BC6063" w:rsidRPr="0010046D" w:rsidRDefault="00A726E6" w:rsidP="00BC606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4.1. </w:t>
      </w:r>
      <w:r w:rsidR="00BC6063" w:rsidRPr="0010046D">
        <w:rPr>
          <w:sz w:val="28"/>
          <w:szCs w:val="28"/>
        </w:rPr>
        <w:t>Конкурс проводится в три этапа.</w:t>
      </w:r>
    </w:p>
    <w:p w:rsidR="00BC6063" w:rsidRPr="0010046D" w:rsidRDefault="00BC6063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4.1.</w:t>
      </w:r>
      <w:r w:rsidR="00A726E6" w:rsidRPr="00A726E6">
        <w:rPr>
          <w:b/>
          <w:sz w:val="28"/>
          <w:szCs w:val="28"/>
        </w:rPr>
        <w:t>1.</w:t>
      </w:r>
      <w:r w:rsidRPr="0010046D">
        <w:rPr>
          <w:sz w:val="28"/>
          <w:szCs w:val="28"/>
        </w:rPr>
        <w:t xml:space="preserve"> Первый этап - организационный.</w:t>
      </w:r>
    </w:p>
    <w:p w:rsidR="00BC6063" w:rsidRPr="0010046D" w:rsidRDefault="00BC6063" w:rsidP="00BC6063">
      <w:pPr>
        <w:ind w:firstLine="709"/>
        <w:jc w:val="both"/>
        <w:rPr>
          <w:sz w:val="28"/>
          <w:szCs w:val="28"/>
        </w:rPr>
      </w:pPr>
      <w:r w:rsidRPr="0010046D">
        <w:rPr>
          <w:sz w:val="28"/>
          <w:szCs w:val="28"/>
        </w:rPr>
        <w:t>На Конкурс принимаются творческие работы - эссе о герое Великой Отечественной войны.</w:t>
      </w:r>
      <w:r w:rsidR="00B31FB6" w:rsidRPr="0010046D">
        <w:rPr>
          <w:sz w:val="28"/>
          <w:szCs w:val="28"/>
        </w:rPr>
        <w:t xml:space="preserve"> </w:t>
      </w:r>
      <w:r w:rsidR="00B31FB6" w:rsidRPr="0010046D">
        <w:rPr>
          <w:color w:val="000000"/>
          <w:sz w:val="28"/>
          <w:szCs w:val="28"/>
        </w:rPr>
        <w:t>Выбор героя для участия в Конкурсе определяется автором эссе самостоятельно, исходя из его представлений героизма. Это может быть как известный, так и неизвестный широкой общественности человек, который, по мнению автора, достоин всеобщего признания и оправдывает гордое звание героя. В эссе должен быть отражен героический поступок и позиция автора, почему он считает описываемого человека героем. Временные рамки совершения героем героического поступка ограничиваются 1941-1950 г.г. (Великая Отечественная война и раннее послевоенное время).</w:t>
      </w:r>
    </w:p>
    <w:p w:rsidR="00FD6A22" w:rsidRDefault="00892091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>2</w:t>
      </w:r>
      <w:r w:rsidRPr="00A726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C6063" w:rsidRPr="0010046D">
        <w:rPr>
          <w:sz w:val="28"/>
          <w:szCs w:val="28"/>
        </w:rPr>
        <w:t>Для участия в Конкурсе необходимо отправить конкурсную работу (эссе) в Оргкомитет по адресу:</w:t>
      </w:r>
    </w:p>
    <w:p w:rsidR="00FD6A22" w:rsidRDefault="00AD466C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  <w:lang w:val="en-US"/>
        </w:rPr>
        <w:t>mihailova</w:t>
      </w:r>
      <w:r w:rsidRPr="00A726E6">
        <w:rPr>
          <w:b/>
          <w:sz w:val="28"/>
          <w:szCs w:val="28"/>
        </w:rPr>
        <w:t>_</w:t>
      </w:r>
      <w:r w:rsidRPr="00A726E6">
        <w:rPr>
          <w:b/>
          <w:sz w:val="28"/>
          <w:szCs w:val="28"/>
          <w:lang w:val="en-US"/>
        </w:rPr>
        <w:t>na</w:t>
      </w:r>
      <w:r w:rsidRPr="00A726E6">
        <w:rPr>
          <w:b/>
          <w:sz w:val="28"/>
          <w:szCs w:val="28"/>
        </w:rPr>
        <w:t>@</w:t>
      </w:r>
      <w:r w:rsidRPr="00A726E6">
        <w:rPr>
          <w:b/>
          <w:sz w:val="28"/>
          <w:szCs w:val="28"/>
          <w:lang w:val="en-US"/>
        </w:rPr>
        <w:t>admin</w:t>
      </w:r>
      <w:r w:rsidRPr="00A726E6">
        <w:rPr>
          <w:b/>
          <w:sz w:val="28"/>
          <w:szCs w:val="28"/>
        </w:rPr>
        <w:t>-</w:t>
      </w:r>
      <w:r w:rsidRPr="00A726E6">
        <w:rPr>
          <w:b/>
          <w:sz w:val="28"/>
          <w:szCs w:val="28"/>
          <w:lang w:val="en-US"/>
        </w:rPr>
        <w:t>smolensk</w:t>
      </w:r>
      <w:r w:rsidRPr="00A726E6">
        <w:rPr>
          <w:b/>
          <w:sz w:val="28"/>
          <w:szCs w:val="28"/>
        </w:rPr>
        <w:t>.</w:t>
      </w:r>
      <w:r w:rsidRPr="00A726E6">
        <w:rPr>
          <w:b/>
          <w:sz w:val="28"/>
          <w:szCs w:val="28"/>
          <w:lang w:val="en-US"/>
        </w:rPr>
        <w:t>ru</w:t>
      </w:r>
      <w:r w:rsidR="00BC6063" w:rsidRPr="0010046D">
        <w:rPr>
          <w:sz w:val="28"/>
          <w:szCs w:val="28"/>
        </w:rPr>
        <w:t xml:space="preserve"> (с пометкой </w:t>
      </w:r>
      <w:r w:rsidR="00FD6A22">
        <w:rPr>
          <w:sz w:val="28"/>
          <w:szCs w:val="28"/>
        </w:rPr>
        <w:t>«Эссе»).</w:t>
      </w:r>
    </w:p>
    <w:p w:rsidR="00BC6063" w:rsidRPr="0010046D" w:rsidRDefault="00AD466C" w:rsidP="00BC6063">
      <w:pPr>
        <w:ind w:firstLine="709"/>
        <w:jc w:val="both"/>
        <w:rPr>
          <w:sz w:val="28"/>
          <w:szCs w:val="28"/>
        </w:rPr>
      </w:pPr>
      <w:r w:rsidRPr="0010046D">
        <w:rPr>
          <w:sz w:val="28"/>
          <w:szCs w:val="28"/>
        </w:rPr>
        <w:t xml:space="preserve">Работы принимаются </w:t>
      </w:r>
      <w:r w:rsidRPr="00B92E00">
        <w:rPr>
          <w:b/>
          <w:sz w:val="28"/>
          <w:szCs w:val="28"/>
        </w:rPr>
        <w:t>с 10</w:t>
      </w:r>
      <w:r w:rsidR="00BC6063" w:rsidRPr="00B92E00">
        <w:rPr>
          <w:b/>
          <w:sz w:val="28"/>
          <w:szCs w:val="28"/>
        </w:rPr>
        <w:t xml:space="preserve"> </w:t>
      </w:r>
      <w:r w:rsidRPr="00B92E00">
        <w:rPr>
          <w:b/>
          <w:sz w:val="28"/>
          <w:szCs w:val="28"/>
        </w:rPr>
        <w:t>марта</w:t>
      </w:r>
      <w:r w:rsidR="00BC6063" w:rsidRPr="00B92E00">
        <w:rPr>
          <w:b/>
          <w:sz w:val="28"/>
          <w:szCs w:val="28"/>
        </w:rPr>
        <w:t xml:space="preserve"> 20</w:t>
      </w:r>
      <w:r w:rsidR="00B92E00">
        <w:rPr>
          <w:b/>
          <w:sz w:val="28"/>
          <w:szCs w:val="28"/>
        </w:rPr>
        <w:t>20 года до 13</w:t>
      </w:r>
      <w:r w:rsidR="00BC6063" w:rsidRPr="00B92E00">
        <w:rPr>
          <w:b/>
          <w:sz w:val="28"/>
          <w:szCs w:val="28"/>
        </w:rPr>
        <w:t xml:space="preserve"> </w:t>
      </w:r>
      <w:r w:rsidRPr="00B92E00">
        <w:rPr>
          <w:b/>
          <w:sz w:val="28"/>
          <w:szCs w:val="28"/>
        </w:rPr>
        <w:t>апреля</w:t>
      </w:r>
      <w:r w:rsidR="00BC6063" w:rsidRPr="00B92E00">
        <w:rPr>
          <w:b/>
          <w:sz w:val="28"/>
          <w:szCs w:val="28"/>
        </w:rPr>
        <w:t xml:space="preserve"> 20</w:t>
      </w:r>
      <w:r w:rsidRPr="00B92E00">
        <w:rPr>
          <w:b/>
          <w:sz w:val="28"/>
          <w:szCs w:val="28"/>
        </w:rPr>
        <w:t>20</w:t>
      </w:r>
      <w:r w:rsidR="00BC6063" w:rsidRPr="00B92E00">
        <w:rPr>
          <w:b/>
          <w:sz w:val="28"/>
          <w:szCs w:val="28"/>
        </w:rPr>
        <w:t xml:space="preserve"> года.</w:t>
      </w:r>
    </w:p>
    <w:p w:rsidR="00BC6063" w:rsidRPr="0010046D" w:rsidRDefault="00BC6063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4.2.</w:t>
      </w:r>
      <w:r w:rsidRPr="0010046D">
        <w:rPr>
          <w:sz w:val="28"/>
          <w:szCs w:val="28"/>
        </w:rPr>
        <w:t xml:space="preserve"> Второй этап - работа </w:t>
      </w:r>
      <w:r w:rsidR="0010046D">
        <w:rPr>
          <w:sz w:val="28"/>
          <w:szCs w:val="28"/>
        </w:rPr>
        <w:t>экспертов</w:t>
      </w:r>
      <w:r w:rsidRPr="0010046D">
        <w:rPr>
          <w:sz w:val="28"/>
          <w:szCs w:val="28"/>
        </w:rPr>
        <w:t>, обработка материалов и определение победителей.</w:t>
      </w:r>
      <w:r w:rsidR="0010046D">
        <w:rPr>
          <w:sz w:val="28"/>
          <w:szCs w:val="28"/>
        </w:rPr>
        <w:t xml:space="preserve"> </w:t>
      </w:r>
      <w:r w:rsidR="008F20DE">
        <w:rPr>
          <w:sz w:val="28"/>
          <w:szCs w:val="28"/>
        </w:rPr>
        <w:t>Для сохранения объективности р</w:t>
      </w:r>
      <w:r w:rsidR="0010046D">
        <w:rPr>
          <w:sz w:val="28"/>
          <w:szCs w:val="28"/>
        </w:rPr>
        <w:t xml:space="preserve">аботы будут представлены экспертам без указания ФИО автора и </w:t>
      </w:r>
      <w:r w:rsidR="00A726E6">
        <w:rPr>
          <w:sz w:val="28"/>
          <w:szCs w:val="28"/>
        </w:rPr>
        <w:t>образовательной организации</w:t>
      </w:r>
      <w:r w:rsidR="0010046D">
        <w:rPr>
          <w:sz w:val="28"/>
          <w:szCs w:val="28"/>
        </w:rPr>
        <w:t>.</w:t>
      </w:r>
    </w:p>
    <w:p w:rsidR="00BC6063" w:rsidRPr="0010046D" w:rsidRDefault="00BC6063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4.3.</w:t>
      </w:r>
      <w:r w:rsidRPr="0010046D">
        <w:rPr>
          <w:sz w:val="28"/>
          <w:szCs w:val="28"/>
        </w:rPr>
        <w:t xml:space="preserve"> Третий этап – </w:t>
      </w:r>
      <w:r w:rsidR="00AD466C" w:rsidRPr="0010046D">
        <w:rPr>
          <w:sz w:val="28"/>
          <w:szCs w:val="28"/>
        </w:rPr>
        <w:t>подведение итогов конкурса до 15</w:t>
      </w:r>
      <w:r w:rsidRPr="0010046D">
        <w:rPr>
          <w:sz w:val="28"/>
          <w:szCs w:val="28"/>
        </w:rPr>
        <w:t xml:space="preserve"> </w:t>
      </w:r>
      <w:r w:rsidR="00AD466C" w:rsidRPr="0010046D">
        <w:rPr>
          <w:sz w:val="28"/>
          <w:szCs w:val="28"/>
        </w:rPr>
        <w:t>мая</w:t>
      </w:r>
      <w:r w:rsidRPr="0010046D">
        <w:rPr>
          <w:sz w:val="28"/>
          <w:szCs w:val="28"/>
        </w:rPr>
        <w:t xml:space="preserve"> 20</w:t>
      </w:r>
      <w:r w:rsidR="00AD466C" w:rsidRPr="0010046D">
        <w:rPr>
          <w:sz w:val="28"/>
          <w:szCs w:val="28"/>
        </w:rPr>
        <w:t>20</w:t>
      </w:r>
      <w:r w:rsidRPr="0010046D">
        <w:rPr>
          <w:sz w:val="28"/>
          <w:szCs w:val="28"/>
        </w:rPr>
        <w:t xml:space="preserve"> г.</w:t>
      </w:r>
    </w:p>
    <w:p w:rsidR="00BC6063" w:rsidRPr="0010046D" w:rsidRDefault="00BC6063" w:rsidP="00BC6063">
      <w:pPr>
        <w:ind w:firstLine="709"/>
        <w:jc w:val="both"/>
        <w:rPr>
          <w:sz w:val="28"/>
          <w:szCs w:val="28"/>
        </w:rPr>
      </w:pPr>
    </w:p>
    <w:p w:rsidR="00BC6063" w:rsidRPr="00A726E6" w:rsidRDefault="00A726E6" w:rsidP="00BC6063">
      <w:pPr>
        <w:ind w:firstLine="709"/>
        <w:jc w:val="both"/>
        <w:rPr>
          <w:b/>
          <w:sz w:val="28"/>
          <w:szCs w:val="28"/>
        </w:rPr>
      </w:pPr>
      <w:r w:rsidRPr="00A726E6">
        <w:rPr>
          <w:b/>
          <w:sz w:val="28"/>
          <w:szCs w:val="28"/>
        </w:rPr>
        <w:t>5</w:t>
      </w:r>
      <w:r w:rsidR="00BC6063" w:rsidRPr="00A726E6">
        <w:rPr>
          <w:b/>
          <w:sz w:val="28"/>
          <w:szCs w:val="28"/>
        </w:rPr>
        <w:t>. Порядок оформления работ</w:t>
      </w:r>
    </w:p>
    <w:p w:rsidR="00BC6063" w:rsidRPr="0010046D" w:rsidRDefault="00A726E6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5</w:t>
      </w:r>
      <w:r w:rsidR="00BC6063" w:rsidRPr="00A726E6">
        <w:rPr>
          <w:b/>
          <w:sz w:val="28"/>
          <w:szCs w:val="28"/>
        </w:rPr>
        <w:t>.1.</w:t>
      </w:r>
      <w:r w:rsidR="00BC6063" w:rsidRPr="0010046D">
        <w:rPr>
          <w:sz w:val="28"/>
          <w:szCs w:val="28"/>
        </w:rPr>
        <w:t xml:space="preserve"> Работы на конкурс принимают</w:t>
      </w:r>
      <w:r w:rsidR="00421169">
        <w:rPr>
          <w:sz w:val="28"/>
          <w:szCs w:val="28"/>
        </w:rPr>
        <w:t>ся</w:t>
      </w:r>
      <w:r>
        <w:rPr>
          <w:sz w:val="28"/>
          <w:szCs w:val="28"/>
        </w:rPr>
        <w:t xml:space="preserve"> одновременно</w:t>
      </w:r>
      <w:r w:rsidR="00BC6063" w:rsidRPr="0010046D">
        <w:rPr>
          <w:sz w:val="28"/>
          <w:szCs w:val="28"/>
        </w:rPr>
        <w:t xml:space="preserve"> в электронном виде</w:t>
      </w:r>
      <w:r w:rsidR="00421169">
        <w:rPr>
          <w:sz w:val="28"/>
          <w:szCs w:val="28"/>
        </w:rPr>
        <w:t xml:space="preserve"> и </w:t>
      </w:r>
      <w:r>
        <w:rPr>
          <w:sz w:val="28"/>
          <w:szCs w:val="28"/>
        </w:rPr>
        <w:t>в напечатанном виде (</w:t>
      </w:r>
      <w:r w:rsidR="00421169">
        <w:rPr>
          <w:sz w:val="28"/>
          <w:szCs w:val="28"/>
        </w:rPr>
        <w:t>оформленные в папку-скоросшиватель</w:t>
      </w:r>
      <w:r>
        <w:rPr>
          <w:sz w:val="28"/>
          <w:szCs w:val="28"/>
        </w:rPr>
        <w:t>) (предоставление печатной версии возможно позже по согласованию с организаторами)</w:t>
      </w:r>
      <w:r w:rsidR="00BC6063" w:rsidRPr="0010046D">
        <w:rPr>
          <w:sz w:val="28"/>
          <w:szCs w:val="28"/>
        </w:rPr>
        <w:t>. Формат А-4, шрифт - Times New Roman, основной текст - кегль 14, интервал межстрочный - полуторный.</w:t>
      </w:r>
    </w:p>
    <w:p w:rsidR="00BC6063" w:rsidRPr="0010046D" w:rsidRDefault="00A726E6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5</w:t>
      </w:r>
      <w:r w:rsidR="00BC6063" w:rsidRPr="00A726E6">
        <w:rPr>
          <w:b/>
          <w:sz w:val="28"/>
          <w:szCs w:val="28"/>
        </w:rPr>
        <w:t>.2.</w:t>
      </w:r>
      <w:r w:rsidR="00BC6063" w:rsidRPr="0010046D">
        <w:rPr>
          <w:sz w:val="28"/>
          <w:szCs w:val="28"/>
        </w:rPr>
        <w:t xml:space="preserve"> </w:t>
      </w:r>
      <w:r w:rsidR="00421169">
        <w:rPr>
          <w:sz w:val="28"/>
          <w:szCs w:val="28"/>
        </w:rPr>
        <w:t>Общий о</w:t>
      </w:r>
      <w:r w:rsidR="00BC6063" w:rsidRPr="0010046D">
        <w:rPr>
          <w:sz w:val="28"/>
          <w:szCs w:val="28"/>
        </w:rPr>
        <w:t>бъем работы должен быть не более четырех печатных страниц:</w:t>
      </w:r>
    </w:p>
    <w:p w:rsidR="00BC6063" w:rsidRPr="0010046D" w:rsidRDefault="00A726E6" w:rsidP="00BC6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первая страница -</w:t>
      </w:r>
      <w:r w:rsidR="00BC6063" w:rsidRPr="0010046D">
        <w:rPr>
          <w:sz w:val="28"/>
          <w:szCs w:val="28"/>
        </w:rPr>
        <w:t xml:space="preserve"> заполненная заявка (сведения об автор</w:t>
      </w:r>
      <w:r w:rsidR="00421169">
        <w:rPr>
          <w:sz w:val="28"/>
          <w:szCs w:val="28"/>
        </w:rPr>
        <w:t>е</w:t>
      </w:r>
      <w:r w:rsidR="00BC6063" w:rsidRPr="0010046D">
        <w:rPr>
          <w:sz w:val="28"/>
          <w:szCs w:val="28"/>
        </w:rPr>
        <w:t xml:space="preserve">: фамилия, имя, отчество, дата рождения, </w:t>
      </w:r>
      <w:r w:rsidR="00421169">
        <w:rPr>
          <w:sz w:val="28"/>
          <w:szCs w:val="28"/>
        </w:rPr>
        <w:t>образовательное учреждение</w:t>
      </w:r>
      <w:r w:rsidR="00BC6063" w:rsidRPr="0010046D">
        <w:rPr>
          <w:sz w:val="28"/>
          <w:szCs w:val="28"/>
        </w:rPr>
        <w:t>, контактный телефон</w:t>
      </w:r>
      <w:r w:rsidR="00421169">
        <w:rPr>
          <w:sz w:val="28"/>
          <w:szCs w:val="28"/>
        </w:rPr>
        <w:t>; сведения о научном руководителе</w:t>
      </w:r>
      <w:r>
        <w:rPr>
          <w:sz w:val="28"/>
          <w:szCs w:val="28"/>
        </w:rPr>
        <w:t xml:space="preserve"> (при наличии)</w:t>
      </w:r>
      <w:r w:rsidR="00421169">
        <w:rPr>
          <w:sz w:val="28"/>
          <w:szCs w:val="28"/>
        </w:rPr>
        <w:t xml:space="preserve">: </w:t>
      </w:r>
      <w:r w:rsidR="00421169" w:rsidRPr="0010046D">
        <w:rPr>
          <w:sz w:val="28"/>
          <w:szCs w:val="28"/>
        </w:rPr>
        <w:t>фамилия, имя, отчество</w:t>
      </w:r>
      <w:r w:rsidR="00421169">
        <w:rPr>
          <w:sz w:val="28"/>
          <w:szCs w:val="28"/>
        </w:rPr>
        <w:t>, контактный телефон</w:t>
      </w:r>
      <w:r w:rsidR="00BC6063" w:rsidRPr="0010046D">
        <w:rPr>
          <w:sz w:val="28"/>
          <w:szCs w:val="28"/>
        </w:rPr>
        <w:t>)</w:t>
      </w:r>
      <w:r w:rsidR="00C82F8A">
        <w:rPr>
          <w:sz w:val="28"/>
          <w:szCs w:val="28"/>
        </w:rPr>
        <w:t xml:space="preserve"> (Приложение 1.1.)</w:t>
      </w:r>
      <w:r w:rsidR="00BC6063" w:rsidRPr="0010046D">
        <w:rPr>
          <w:sz w:val="28"/>
          <w:szCs w:val="28"/>
        </w:rPr>
        <w:t>;</w:t>
      </w:r>
    </w:p>
    <w:p w:rsidR="00BC6063" w:rsidRPr="0010046D" w:rsidRDefault="00BC6063" w:rsidP="00BC6063">
      <w:pPr>
        <w:ind w:firstLine="709"/>
        <w:jc w:val="both"/>
        <w:rPr>
          <w:sz w:val="28"/>
          <w:szCs w:val="28"/>
        </w:rPr>
      </w:pPr>
      <w:r w:rsidRPr="0010046D">
        <w:rPr>
          <w:sz w:val="28"/>
          <w:szCs w:val="28"/>
        </w:rPr>
        <w:t>- втора</w:t>
      </w:r>
      <w:r w:rsidR="00A726E6">
        <w:rPr>
          <w:sz w:val="28"/>
          <w:szCs w:val="28"/>
        </w:rPr>
        <w:t>я, третья и четвертая страницы -</w:t>
      </w:r>
      <w:r w:rsidRPr="0010046D">
        <w:rPr>
          <w:sz w:val="28"/>
          <w:szCs w:val="28"/>
        </w:rPr>
        <w:t xml:space="preserve"> текст работы.</w:t>
      </w:r>
    </w:p>
    <w:p w:rsidR="00BC6063" w:rsidRPr="0010046D" w:rsidRDefault="00A726E6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5</w:t>
      </w:r>
      <w:r w:rsidR="00BC6063" w:rsidRPr="00A726E6">
        <w:rPr>
          <w:b/>
          <w:sz w:val="28"/>
          <w:szCs w:val="28"/>
        </w:rPr>
        <w:t>.3.</w:t>
      </w:r>
      <w:r w:rsidR="00BC6063" w:rsidRPr="0010046D">
        <w:rPr>
          <w:sz w:val="28"/>
          <w:szCs w:val="28"/>
        </w:rPr>
        <w:t xml:space="preserve"> К конкурсной работе можно приложить дополнительный иллюстрационный материал в электронном</w:t>
      </w:r>
      <w:r>
        <w:rPr>
          <w:sz w:val="28"/>
          <w:szCs w:val="28"/>
        </w:rPr>
        <w:t xml:space="preserve"> и печатном виде</w:t>
      </w:r>
      <w:r w:rsidR="00BC6063" w:rsidRPr="0010046D">
        <w:rPr>
          <w:sz w:val="28"/>
          <w:szCs w:val="28"/>
        </w:rPr>
        <w:t>, фотографии героя эссе (современная либо военных лет)</w:t>
      </w:r>
      <w:r>
        <w:rPr>
          <w:sz w:val="28"/>
          <w:szCs w:val="28"/>
        </w:rPr>
        <w:t xml:space="preserve"> (объем приложений не ограничен)</w:t>
      </w:r>
      <w:r w:rsidR="00BC6063" w:rsidRPr="0010046D">
        <w:rPr>
          <w:sz w:val="28"/>
          <w:szCs w:val="28"/>
        </w:rPr>
        <w:t>.</w:t>
      </w:r>
    </w:p>
    <w:p w:rsidR="00BC6063" w:rsidRPr="0010046D" w:rsidRDefault="00A726E6" w:rsidP="00BC6063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5</w:t>
      </w:r>
      <w:r w:rsidR="00BC6063" w:rsidRPr="00A726E6">
        <w:rPr>
          <w:b/>
          <w:sz w:val="28"/>
          <w:szCs w:val="28"/>
        </w:rPr>
        <w:t>.4.</w:t>
      </w:r>
      <w:r w:rsidR="00BC6063" w:rsidRPr="0010046D">
        <w:rPr>
          <w:sz w:val="28"/>
          <w:szCs w:val="28"/>
        </w:rPr>
        <w:t xml:space="preserve"> Работы, не отвечающие указанным требованиям, к участию в конкурсе не допускаются.</w:t>
      </w:r>
    </w:p>
    <w:p w:rsidR="002367D9" w:rsidRPr="0010046D" w:rsidRDefault="002367D9" w:rsidP="00BC6063">
      <w:pPr>
        <w:ind w:firstLine="709"/>
        <w:jc w:val="both"/>
        <w:rPr>
          <w:sz w:val="28"/>
          <w:szCs w:val="28"/>
        </w:rPr>
      </w:pPr>
    </w:p>
    <w:p w:rsidR="002367D9" w:rsidRPr="00A726E6" w:rsidRDefault="00A726E6" w:rsidP="002367D9">
      <w:pPr>
        <w:ind w:firstLine="709"/>
        <w:jc w:val="both"/>
        <w:rPr>
          <w:b/>
          <w:sz w:val="28"/>
          <w:szCs w:val="28"/>
        </w:rPr>
      </w:pPr>
      <w:r w:rsidRPr="00A726E6">
        <w:rPr>
          <w:b/>
          <w:sz w:val="28"/>
          <w:szCs w:val="28"/>
        </w:rPr>
        <w:t>6</w:t>
      </w:r>
      <w:r w:rsidR="002367D9" w:rsidRPr="00A726E6">
        <w:rPr>
          <w:b/>
          <w:sz w:val="28"/>
          <w:szCs w:val="28"/>
        </w:rPr>
        <w:t>. Критерии оценки эссе</w:t>
      </w:r>
    </w:p>
    <w:p w:rsidR="002367D9" w:rsidRPr="0010046D" w:rsidRDefault="00A726E6" w:rsidP="002367D9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6.1.</w:t>
      </w:r>
      <w:r w:rsidR="002367D9" w:rsidRPr="0010046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367D9" w:rsidRPr="0010046D">
        <w:rPr>
          <w:sz w:val="28"/>
          <w:szCs w:val="28"/>
        </w:rPr>
        <w:t>оответствие эссе тематике Конкурса;</w:t>
      </w:r>
    </w:p>
    <w:p w:rsidR="002367D9" w:rsidRPr="0010046D" w:rsidRDefault="00A726E6" w:rsidP="002367D9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С</w:t>
      </w:r>
      <w:r w:rsidR="002367D9" w:rsidRPr="0010046D">
        <w:rPr>
          <w:sz w:val="28"/>
          <w:szCs w:val="28"/>
        </w:rPr>
        <w:t>тиль написания и оригинальный подход к раскрытию темы;</w:t>
      </w:r>
    </w:p>
    <w:p w:rsidR="002367D9" w:rsidRPr="0010046D" w:rsidRDefault="00A726E6" w:rsidP="002367D9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Ц</w:t>
      </w:r>
      <w:r w:rsidR="002367D9" w:rsidRPr="0010046D">
        <w:rPr>
          <w:sz w:val="28"/>
          <w:szCs w:val="28"/>
        </w:rPr>
        <w:t>ельность и последовательность изложения;</w:t>
      </w:r>
    </w:p>
    <w:p w:rsidR="002367D9" w:rsidRPr="0010046D" w:rsidRDefault="00A726E6" w:rsidP="002367D9">
      <w:pPr>
        <w:ind w:firstLine="709"/>
        <w:jc w:val="both"/>
        <w:rPr>
          <w:sz w:val="28"/>
          <w:szCs w:val="28"/>
        </w:rPr>
      </w:pPr>
      <w:r w:rsidRPr="00A726E6">
        <w:rPr>
          <w:b/>
          <w:sz w:val="28"/>
          <w:szCs w:val="28"/>
        </w:rPr>
        <w:lastRenderedPageBreak/>
        <w:t>6.4.</w:t>
      </w:r>
      <w:r>
        <w:rPr>
          <w:sz w:val="28"/>
          <w:szCs w:val="28"/>
        </w:rPr>
        <w:t xml:space="preserve"> Д</w:t>
      </w:r>
      <w:r w:rsidR="002367D9" w:rsidRPr="0010046D">
        <w:rPr>
          <w:sz w:val="28"/>
          <w:szCs w:val="28"/>
        </w:rPr>
        <w:t>остоверность.</w:t>
      </w:r>
    </w:p>
    <w:p w:rsidR="002367D9" w:rsidRPr="0010046D" w:rsidRDefault="002367D9" w:rsidP="002367D9">
      <w:pPr>
        <w:ind w:firstLine="709"/>
        <w:jc w:val="both"/>
        <w:rPr>
          <w:sz w:val="28"/>
          <w:szCs w:val="28"/>
        </w:rPr>
      </w:pPr>
    </w:p>
    <w:p w:rsidR="002367D9" w:rsidRPr="00D80C4A" w:rsidRDefault="00E01428" w:rsidP="002367D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367D9" w:rsidRPr="00D80C4A">
        <w:rPr>
          <w:b/>
          <w:sz w:val="28"/>
          <w:szCs w:val="28"/>
        </w:rPr>
        <w:t xml:space="preserve">. </w:t>
      </w:r>
      <w:r w:rsidR="00716BC9" w:rsidRPr="00D80C4A">
        <w:rPr>
          <w:b/>
          <w:sz w:val="28"/>
          <w:szCs w:val="28"/>
        </w:rPr>
        <w:t>Итоги конкурса</w:t>
      </w:r>
    </w:p>
    <w:p w:rsidR="002367D9" w:rsidRPr="0010046D" w:rsidRDefault="00E01428" w:rsidP="002367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367D9" w:rsidRPr="00D80C4A">
        <w:rPr>
          <w:b/>
          <w:sz w:val="28"/>
          <w:szCs w:val="28"/>
        </w:rPr>
        <w:t>.1.</w:t>
      </w:r>
      <w:r w:rsidR="002367D9" w:rsidRPr="0010046D">
        <w:rPr>
          <w:sz w:val="28"/>
          <w:szCs w:val="28"/>
        </w:rPr>
        <w:t xml:space="preserve"> Итоги Конкурса публикуются на сайте </w:t>
      </w:r>
      <w:hyperlink r:id="rId8" w:history="1">
        <w:r w:rsidR="002367D9" w:rsidRPr="0010046D">
          <w:rPr>
            <w:rStyle w:val="a3"/>
            <w:rFonts w:ascii="Times New Roman" w:hAnsi="Times New Roman"/>
            <w:color w:val="auto"/>
            <w:sz w:val="28"/>
            <w:szCs w:val="28"/>
          </w:rPr>
          <w:t>http://upolchel.admin-smolensk.ru/</w:t>
        </w:r>
      </w:hyperlink>
      <w:r w:rsidR="002367D9" w:rsidRPr="0010046D">
        <w:rPr>
          <w:sz w:val="28"/>
          <w:szCs w:val="28"/>
        </w:rPr>
        <w:t>.</w:t>
      </w:r>
    </w:p>
    <w:p w:rsidR="002367D9" w:rsidRPr="0010046D" w:rsidRDefault="00E01428" w:rsidP="002367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367D9" w:rsidRPr="00D80C4A">
        <w:rPr>
          <w:b/>
          <w:sz w:val="28"/>
          <w:szCs w:val="28"/>
        </w:rPr>
        <w:t>.</w:t>
      </w:r>
      <w:r w:rsidR="00D80C4A" w:rsidRPr="00D80C4A">
        <w:rPr>
          <w:b/>
          <w:sz w:val="28"/>
          <w:szCs w:val="28"/>
        </w:rPr>
        <w:t>2</w:t>
      </w:r>
      <w:r w:rsidR="002367D9" w:rsidRPr="00D80C4A">
        <w:rPr>
          <w:b/>
          <w:sz w:val="28"/>
          <w:szCs w:val="28"/>
        </w:rPr>
        <w:t>.</w:t>
      </w:r>
      <w:r w:rsidR="002367D9" w:rsidRPr="0010046D">
        <w:rPr>
          <w:sz w:val="28"/>
          <w:szCs w:val="28"/>
        </w:rPr>
        <w:t xml:space="preserve"> Победители Конкурса награждаются дипломами.</w:t>
      </w:r>
    </w:p>
    <w:p w:rsidR="002367D9" w:rsidRPr="0010046D" w:rsidRDefault="00E01428" w:rsidP="002367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367D9" w:rsidRPr="00D80C4A">
        <w:rPr>
          <w:b/>
          <w:sz w:val="28"/>
          <w:szCs w:val="28"/>
        </w:rPr>
        <w:t>.3.</w:t>
      </w:r>
      <w:r w:rsidR="002367D9" w:rsidRPr="0010046D">
        <w:rPr>
          <w:sz w:val="28"/>
          <w:szCs w:val="28"/>
        </w:rPr>
        <w:t xml:space="preserve"> Организаторы оставляют за собой право присуждения дополнительных наград и призов. Формат проведения награждения победителей определяется Организаторами и доводится до победителей дополнительно.</w:t>
      </w:r>
    </w:p>
    <w:p w:rsidR="00E01428" w:rsidRPr="0010046D" w:rsidRDefault="00E01428" w:rsidP="00E01428">
      <w:pPr>
        <w:ind w:firstLine="709"/>
        <w:jc w:val="both"/>
        <w:rPr>
          <w:sz w:val="28"/>
          <w:szCs w:val="28"/>
        </w:rPr>
      </w:pPr>
      <w:r w:rsidRPr="00E01428">
        <w:rPr>
          <w:rStyle w:val="FontStyle24"/>
          <w:b/>
          <w:sz w:val="28"/>
          <w:szCs w:val="28"/>
        </w:rPr>
        <w:t>7.4.</w:t>
      </w:r>
      <w:r>
        <w:rPr>
          <w:rStyle w:val="FontStyle24"/>
          <w:sz w:val="28"/>
          <w:szCs w:val="28"/>
        </w:rPr>
        <w:t xml:space="preserve"> </w:t>
      </w:r>
      <w:r w:rsidRPr="0010046D">
        <w:rPr>
          <w:sz w:val="28"/>
          <w:szCs w:val="28"/>
        </w:rPr>
        <w:t>Организатор оставляет за собой право использовать работы, представленные на конкурс, в некоммерческих целях с соблюдением авторских прав.</w:t>
      </w:r>
    </w:p>
    <w:p w:rsidR="002367D9" w:rsidRPr="0010046D" w:rsidRDefault="002367D9" w:rsidP="00545E77">
      <w:pPr>
        <w:pStyle w:val="Style8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2367D9" w:rsidRPr="0010046D" w:rsidRDefault="002367D9" w:rsidP="00545E77">
      <w:pPr>
        <w:pStyle w:val="Style8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2367D9" w:rsidRDefault="002367D9" w:rsidP="00545E77">
      <w:pPr>
        <w:pStyle w:val="Style8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DD6CB1" w:rsidRDefault="00B71EA2" w:rsidP="00F91823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5E3C62">
        <w:rPr>
          <w:rStyle w:val="FontStyle23"/>
          <w:sz w:val="28"/>
          <w:szCs w:val="28"/>
        </w:rPr>
        <w:t>Примечание</w:t>
      </w:r>
    </w:p>
    <w:p w:rsidR="00716BC9" w:rsidRPr="005E3C62" w:rsidRDefault="00716BC9" w:rsidP="00F91823">
      <w:pPr>
        <w:pStyle w:val="Style1"/>
        <w:widowControl/>
        <w:jc w:val="both"/>
        <w:rPr>
          <w:rStyle w:val="FontStyle23"/>
          <w:sz w:val="28"/>
          <w:szCs w:val="28"/>
        </w:rPr>
      </w:pPr>
    </w:p>
    <w:p w:rsidR="00B71EA2" w:rsidRPr="001B0F45" w:rsidRDefault="00B71EA2" w:rsidP="00F91823">
      <w:pPr>
        <w:pStyle w:val="Style1"/>
        <w:widowControl/>
        <w:ind w:firstLine="709"/>
        <w:jc w:val="both"/>
        <w:rPr>
          <w:rStyle w:val="FontStyle24"/>
          <w:sz w:val="28"/>
          <w:szCs w:val="28"/>
        </w:rPr>
      </w:pPr>
      <w:r w:rsidRPr="005E3C62">
        <w:rPr>
          <w:rStyle w:val="FontStyle24"/>
          <w:sz w:val="28"/>
          <w:szCs w:val="28"/>
        </w:rPr>
        <w:t xml:space="preserve">По всем </w:t>
      </w:r>
      <w:r w:rsidR="00CE3D3A" w:rsidRPr="005E3C62">
        <w:rPr>
          <w:rStyle w:val="FontStyle24"/>
          <w:sz w:val="28"/>
          <w:szCs w:val="28"/>
        </w:rPr>
        <w:t xml:space="preserve">организационным вопросам, касающимся порядка организации и проведения Конкурса, можно </w:t>
      </w:r>
      <w:r w:rsidR="00E03268" w:rsidRPr="005E3C62">
        <w:rPr>
          <w:rStyle w:val="FontStyle24"/>
          <w:sz w:val="28"/>
          <w:szCs w:val="28"/>
        </w:rPr>
        <w:t>о</w:t>
      </w:r>
      <w:r w:rsidRPr="005E3C62">
        <w:rPr>
          <w:rStyle w:val="FontStyle24"/>
          <w:sz w:val="28"/>
          <w:szCs w:val="28"/>
        </w:rPr>
        <w:t>бращаться в организационную комиссию.</w:t>
      </w:r>
    </w:p>
    <w:p w:rsidR="00E03268" w:rsidRPr="001B0F45" w:rsidRDefault="00E03268" w:rsidP="00F91823">
      <w:pPr>
        <w:pStyle w:val="Style1"/>
        <w:widowControl/>
        <w:ind w:firstLine="709"/>
        <w:rPr>
          <w:rStyle w:val="FontStyle24"/>
          <w:b/>
          <w:sz w:val="28"/>
          <w:szCs w:val="28"/>
          <w:u w:val="single"/>
        </w:rPr>
      </w:pPr>
    </w:p>
    <w:p w:rsidR="00477825" w:rsidRPr="00C401D9" w:rsidRDefault="00524A39" w:rsidP="00B05010">
      <w:pPr>
        <w:pStyle w:val="Style1"/>
        <w:widowControl/>
        <w:ind w:firstLine="709"/>
        <w:rPr>
          <w:rStyle w:val="FontStyle24"/>
          <w:sz w:val="28"/>
          <w:szCs w:val="28"/>
        </w:rPr>
      </w:pPr>
      <w:r w:rsidRPr="00C401D9">
        <w:rPr>
          <w:rStyle w:val="FontStyle24"/>
          <w:sz w:val="28"/>
          <w:szCs w:val="28"/>
        </w:rPr>
        <w:t>Контакты</w:t>
      </w:r>
      <w:r w:rsidR="00B71EA2" w:rsidRPr="00C401D9">
        <w:rPr>
          <w:rStyle w:val="FontStyle24"/>
          <w:sz w:val="28"/>
          <w:szCs w:val="28"/>
        </w:rPr>
        <w:t xml:space="preserve"> организационной комиссии:</w:t>
      </w:r>
    </w:p>
    <w:p w:rsidR="00B71EA2" w:rsidRPr="00C401D9" w:rsidRDefault="00B71EA2" w:rsidP="00F91823">
      <w:pPr>
        <w:pStyle w:val="Style1"/>
        <w:widowControl/>
        <w:ind w:firstLine="709"/>
        <w:rPr>
          <w:rStyle w:val="FontStyle23"/>
          <w:sz w:val="28"/>
          <w:szCs w:val="28"/>
        </w:rPr>
      </w:pPr>
      <w:r w:rsidRPr="00C401D9">
        <w:rPr>
          <w:rStyle w:val="FontStyle23"/>
          <w:sz w:val="28"/>
          <w:szCs w:val="28"/>
        </w:rPr>
        <w:t>214000 г. Смоленск: ул. Дохтурова, дом 3, 6 этаж;</w:t>
      </w:r>
    </w:p>
    <w:p w:rsidR="00524A39" w:rsidRPr="00C401D9" w:rsidRDefault="00524A39" w:rsidP="00F91823">
      <w:pPr>
        <w:pStyle w:val="Style17"/>
        <w:widowControl/>
        <w:tabs>
          <w:tab w:val="left" w:pos="2694"/>
        </w:tabs>
        <w:spacing w:line="240" w:lineRule="auto"/>
        <w:ind w:firstLine="709"/>
        <w:rPr>
          <w:rStyle w:val="FontStyle23"/>
          <w:sz w:val="28"/>
          <w:szCs w:val="28"/>
        </w:rPr>
      </w:pPr>
      <w:r w:rsidRPr="00C401D9">
        <w:rPr>
          <w:rStyle w:val="FontStyle23"/>
          <w:sz w:val="28"/>
          <w:szCs w:val="28"/>
        </w:rPr>
        <w:t xml:space="preserve">Тел.: (4812) </w:t>
      </w:r>
      <w:r w:rsidR="00545D09" w:rsidRPr="00C401D9">
        <w:rPr>
          <w:rStyle w:val="FontStyle23"/>
          <w:sz w:val="28"/>
          <w:szCs w:val="28"/>
        </w:rPr>
        <w:t>38</w:t>
      </w:r>
      <w:r w:rsidR="00217492" w:rsidRPr="00C401D9">
        <w:rPr>
          <w:rStyle w:val="FontStyle23"/>
          <w:sz w:val="28"/>
          <w:szCs w:val="28"/>
        </w:rPr>
        <w:t>-</w:t>
      </w:r>
      <w:r w:rsidR="00545D09" w:rsidRPr="00C401D9">
        <w:rPr>
          <w:rStyle w:val="FontStyle23"/>
          <w:sz w:val="28"/>
          <w:szCs w:val="28"/>
        </w:rPr>
        <w:t>00</w:t>
      </w:r>
      <w:r w:rsidR="00217492" w:rsidRPr="00C401D9">
        <w:rPr>
          <w:rStyle w:val="FontStyle23"/>
          <w:sz w:val="28"/>
          <w:szCs w:val="28"/>
        </w:rPr>
        <w:t>-</w:t>
      </w:r>
      <w:r w:rsidR="00545D09" w:rsidRPr="00C401D9">
        <w:rPr>
          <w:rStyle w:val="FontStyle23"/>
          <w:sz w:val="28"/>
          <w:szCs w:val="28"/>
        </w:rPr>
        <w:t>81</w:t>
      </w:r>
      <w:r w:rsidR="00B61C72">
        <w:rPr>
          <w:rStyle w:val="FontStyle23"/>
          <w:sz w:val="28"/>
          <w:szCs w:val="28"/>
        </w:rPr>
        <w:t>, 65-28-85,</w:t>
      </w:r>
    </w:p>
    <w:p w:rsidR="00BD7F2E" w:rsidRPr="00C401D9" w:rsidRDefault="00524A39" w:rsidP="00F91823">
      <w:pPr>
        <w:pStyle w:val="Style17"/>
        <w:widowControl/>
        <w:tabs>
          <w:tab w:val="left" w:pos="2694"/>
        </w:tabs>
        <w:spacing w:line="240" w:lineRule="auto"/>
        <w:ind w:firstLine="709"/>
        <w:rPr>
          <w:rStyle w:val="FontStyle23"/>
          <w:b w:val="0"/>
          <w:bCs w:val="0"/>
          <w:sz w:val="28"/>
          <w:szCs w:val="28"/>
        </w:rPr>
      </w:pPr>
      <w:r w:rsidRPr="00C401D9">
        <w:rPr>
          <w:rStyle w:val="FontStyle23"/>
          <w:sz w:val="28"/>
          <w:szCs w:val="28"/>
        </w:rPr>
        <w:t xml:space="preserve">Эл. адрес: </w:t>
      </w:r>
      <w:r w:rsidR="00DF38DE" w:rsidRPr="00C401D9">
        <w:rPr>
          <w:b/>
          <w:sz w:val="28"/>
          <w:szCs w:val="28"/>
        </w:rPr>
        <w:t>mihailova_na@admin-smolensk.ru</w:t>
      </w:r>
      <w:r w:rsidRPr="00C401D9">
        <w:rPr>
          <w:rStyle w:val="FontStyle23"/>
          <w:sz w:val="28"/>
          <w:szCs w:val="28"/>
        </w:rPr>
        <w:t>.</w:t>
      </w:r>
    </w:p>
    <w:p w:rsidR="00545D09" w:rsidRPr="00C401D9" w:rsidRDefault="00545D09" w:rsidP="00F91823">
      <w:pPr>
        <w:pStyle w:val="Style17"/>
        <w:widowControl/>
        <w:tabs>
          <w:tab w:val="left" w:pos="2694"/>
        </w:tabs>
        <w:spacing w:line="240" w:lineRule="auto"/>
        <w:ind w:firstLine="709"/>
        <w:rPr>
          <w:rStyle w:val="FontStyle23"/>
          <w:b w:val="0"/>
          <w:bCs w:val="0"/>
          <w:sz w:val="28"/>
          <w:szCs w:val="28"/>
        </w:rPr>
      </w:pPr>
      <w:r w:rsidRPr="00C401D9">
        <w:rPr>
          <w:rStyle w:val="FontStyle23"/>
          <w:b w:val="0"/>
          <w:bCs w:val="0"/>
          <w:sz w:val="28"/>
          <w:szCs w:val="28"/>
        </w:rPr>
        <w:t xml:space="preserve">Михайлова Наталья Александровна – </w:t>
      </w:r>
      <w:r w:rsidR="007839FB" w:rsidRPr="00C401D9">
        <w:rPr>
          <w:rStyle w:val="FontStyle23"/>
          <w:b w:val="0"/>
          <w:bCs w:val="0"/>
          <w:sz w:val="28"/>
          <w:szCs w:val="28"/>
        </w:rPr>
        <w:t>У</w:t>
      </w:r>
      <w:r w:rsidRPr="00C401D9">
        <w:rPr>
          <w:rStyle w:val="FontStyle23"/>
          <w:b w:val="0"/>
          <w:bCs w:val="0"/>
          <w:sz w:val="28"/>
          <w:szCs w:val="28"/>
        </w:rPr>
        <w:t>полномоченный по правам ребенка в Смоленской области;</w:t>
      </w:r>
    </w:p>
    <w:p w:rsidR="00545D09" w:rsidRDefault="005E3C62" w:rsidP="00F91823">
      <w:pPr>
        <w:pStyle w:val="Style17"/>
        <w:widowControl/>
        <w:tabs>
          <w:tab w:val="left" w:pos="2268"/>
        </w:tabs>
        <w:spacing w:line="240" w:lineRule="auto"/>
        <w:ind w:firstLine="709"/>
        <w:rPr>
          <w:rStyle w:val="FontStyle23"/>
          <w:b w:val="0"/>
          <w:sz w:val="28"/>
          <w:szCs w:val="28"/>
        </w:rPr>
      </w:pPr>
      <w:r w:rsidRPr="00C401D9">
        <w:rPr>
          <w:rStyle w:val="FontStyle23"/>
          <w:b w:val="0"/>
          <w:sz w:val="28"/>
          <w:szCs w:val="28"/>
        </w:rPr>
        <w:t>Горанова Надежда Владимировна</w:t>
      </w:r>
      <w:r w:rsidR="00545D09" w:rsidRPr="00C401D9">
        <w:rPr>
          <w:rStyle w:val="FontStyle23"/>
          <w:b w:val="0"/>
          <w:sz w:val="28"/>
          <w:szCs w:val="28"/>
        </w:rPr>
        <w:t xml:space="preserve"> </w:t>
      </w:r>
      <w:r w:rsidR="00FD1915">
        <w:rPr>
          <w:rStyle w:val="FontStyle23"/>
          <w:b w:val="0"/>
          <w:sz w:val="28"/>
          <w:szCs w:val="28"/>
        </w:rPr>
        <w:t>-</w:t>
      </w:r>
      <w:r w:rsidR="00545D09" w:rsidRPr="00C401D9">
        <w:rPr>
          <w:rStyle w:val="FontStyle23"/>
          <w:b w:val="0"/>
          <w:sz w:val="28"/>
          <w:szCs w:val="28"/>
        </w:rPr>
        <w:t xml:space="preserve"> </w:t>
      </w:r>
      <w:r w:rsidR="00FD1915">
        <w:rPr>
          <w:rStyle w:val="FontStyle23"/>
          <w:b w:val="0"/>
          <w:sz w:val="28"/>
          <w:szCs w:val="28"/>
        </w:rPr>
        <w:t>консультант</w:t>
      </w:r>
      <w:r w:rsidR="00545D09" w:rsidRPr="00C401D9">
        <w:rPr>
          <w:rStyle w:val="FontStyle23"/>
          <w:b w:val="0"/>
          <w:sz w:val="28"/>
          <w:szCs w:val="28"/>
        </w:rPr>
        <w:t xml:space="preserve"> аппарата Уполно</w:t>
      </w:r>
      <w:r w:rsidR="00D66968" w:rsidRPr="00C401D9">
        <w:rPr>
          <w:rStyle w:val="FontStyle23"/>
          <w:b w:val="0"/>
          <w:sz w:val="28"/>
          <w:szCs w:val="28"/>
        </w:rPr>
        <w:t>моченного по правам человека в С</w:t>
      </w:r>
      <w:r w:rsidR="00545D09" w:rsidRPr="00C401D9">
        <w:rPr>
          <w:rStyle w:val="FontStyle23"/>
          <w:b w:val="0"/>
          <w:sz w:val="28"/>
          <w:szCs w:val="28"/>
        </w:rPr>
        <w:t>моленской области</w:t>
      </w:r>
      <w:r w:rsidR="00DF38DE" w:rsidRPr="00C401D9">
        <w:rPr>
          <w:rStyle w:val="FontStyle23"/>
          <w:b w:val="0"/>
          <w:sz w:val="28"/>
          <w:szCs w:val="28"/>
        </w:rPr>
        <w:t xml:space="preserve"> по защите и соблюдению прав и интересов ребенка</w:t>
      </w:r>
      <w:r w:rsidR="00545D09" w:rsidRPr="00C401D9">
        <w:rPr>
          <w:rStyle w:val="FontStyle23"/>
          <w:b w:val="0"/>
          <w:sz w:val="28"/>
          <w:szCs w:val="28"/>
        </w:rPr>
        <w:t>.</w:t>
      </w:r>
    </w:p>
    <w:p w:rsidR="000F0B79" w:rsidRPr="00C82F8A" w:rsidRDefault="000F0B79" w:rsidP="002870F7">
      <w:pPr>
        <w:jc w:val="right"/>
      </w:pPr>
      <w:r>
        <w:rPr>
          <w:rStyle w:val="FontStyle23"/>
          <w:b w:val="0"/>
          <w:sz w:val="28"/>
          <w:szCs w:val="28"/>
        </w:rPr>
        <w:br w:type="page"/>
      </w:r>
      <w:r w:rsidRPr="00C82F8A">
        <w:lastRenderedPageBreak/>
        <w:t>Приложение</w:t>
      </w:r>
      <w:r w:rsidR="00A43F0B" w:rsidRPr="00C82F8A">
        <w:t xml:space="preserve"> </w:t>
      </w:r>
      <w:r w:rsidR="00DB39A1" w:rsidRPr="00C82F8A">
        <w:t>1.1</w:t>
      </w:r>
    </w:p>
    <w:p w:rsidR="000F0B79" w:rsidRDefault="000F0B79" w:rsidP="002870F7">
      <w:pPr>
        <w:jc w:val="right"/>
        <w:rPr>
          <w:sz w:val="28"/>
          <w:szCs w:val="28"/>
        </w:rPr>
      </w:pPr>
    </w:p>
    <w:p w:rsidR="000F0B79" w:rsidRDefault="009504BA" w:rsidP="00287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ПОЛНОЕ </w:t>
      </w:r>
      <w:r w:rsidR="000F0B79">
        <w:rPr>
          <w:sz w:val="28"/>
          <w:szCs w:val="28"/>
        </w:rPr>
        <w:t>НАИМЕНОВАНИЕ ОБРАЗОВАТЕЛЬНОЙ ОРГАНИЗАЦИИ</w:t>
      </w:r>
    </w:p>
    <w:p w:rsidR="000F0B79" w:rsidRDefault="000F0B79" w:rsidP="002870F7">
      <w:pPr>
        <w:jc w:val="center"/>
        <w:rPr>
          <w:sz w:val="28"/>
          <w:szCs w:val="28"/>
        </w:rPr>
      </w:pPr>
    </w:p>
    <w:p w:rsidR="000F0B79" w:rsidRDefault="000F0B79" w:rsidP="002870F7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адрес образовательной организации</w:t>
      </w:r>
    </w:p>
    <w:p w:rsidR="000F0B79" w:rsidRDefault="000F0B79" w:rsidP="002870F7">
      <w:pPr>
        <w:jc w:val="center"/>
        <w:rPr>
          <w:rStyle w:val="FontStyle24"/>
          <w:sz w:val="28"/>
          <w:szCs w:val="28"/>
        </w:rPr>
      </w:pPr>
    </w:p>
    <w:p w:rsidR="000F0B79" w:rsidRDefault="000F0B79" w:rsidP="002870F7">
      <w:pPr>
        <w:jc w:val="center"/>
      </w:pPr>
      <w:r>
        <w:rPr>
          <w:rStyle w:val="FontStyle24"/>
          <w:sz w:val="28"/>
          <w:szCs w:val="28"/>
        </w:rPr>
        <w:t xml:space="preserve">электронный адрес </w:t>
      </w:r>
      <w:r>
        <w:rPr>
          <w:sz w:val="28"/>
          <w:szCs w:val="28"/>
        </w:rPr>
        <w:t>образовательной организации</w:t>
      </w:r>
    </w:p>
    <w:p w:rsidR="000F0B79" w:rsidRDefault="000F0B79" w:rsidP="002870F7">
      <w:pPr>
        <w:jc w:val="center"/>
        <w:rPr>
          <w:sz w:val="28"/>
          <w:szCs w:val="28"/>
        </w:rPr>
      </w:pPr>
    </w:p>
    <w:p w:rsidR="000F0B79" w:rsidRDefault="000F0B79" w:rsidP="002870F7">
      <w:pPr>
        <w:jc w:val="center"/>
        <w:rPr>
          <w:b/>
          <w:bCs/>
          <w:sz w:val="28"/>
          <w:szCs w:val="28"/>
        </w:rPr>
      </w:pPr>
    </w:p>
    <w:p w:rsidR="00B61C72" w:rsidRDefault="00B61C72" w:rsidP="002870F7">
      <w:pPr>
        <w:jc w:val="center"/>
        <w:rPr>
          <w:b/>
          <w:bCs/>
          <w:sz w:val="28"/>
          <w:szCs w:val="28"/>
        </w:rPr>
      </w:pPr>
    </w:p>
    <w:p w:rsidR="000F0B79" w:rsidRDefault="000F0B79" w:rsidP="002870F7">
      <w:pPr>
        <w:jc w:val="center"/>
        <w:rPr>
          <w:b/>
          <w:bCs/>
          <w:sz w:val="28"/>
          <w:szCs w:val="28"/>
        </w:rPr>
      </w:pPr>
    </w:p>
    <w:p w:rsidR="000F0B79" w:rsidRDefault="00B61C72" w:rsidP="00287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Эссе на тему</w:t>
      </w:r>
    </w:p>
    <w:p w:rsidR="00B61C72" w:rsidRDefault="00B61C72" w:rsidP="00287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«Мой герой»</w:t>
      </w:r>
    </w:p>
    <w:p w:rsidR="00B61C72" w:rsidRDefault="00B61C72" w:rsidP="002870F7">
      <w:pPr>
        <w:jc w:val="center"/>
        <w:rPr>
          <w:b/>
          <w:bCs/>
          <w:sz w:val="28"/>
          <w:szCs w:val="28"/>
        </w:rPr>
      </w:pPr>
      <w:r w:rsidRPr="003A4AA2">
        <w:rPr>
          <w:b/>
          <w:color w:val="0D0D0D"/>
          <w:sz w:val="28"/>
        </w:rPr>
        <w:t>(к 75-летию Победы в Великой Отечественной войне)</w:t>
      </w:r>
    </w:p>
    <w:p w:rsidR="000F0B79" w:rsidRDefault="00B61C72" w:rsidP="002870F7">
      <w:pPr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(Конкурс среди обучающихся </w:t>
      </w:r>
      <w:r w:rsidR="00770447">
        <w:rPr>
          <w:rStyle w:val="FontStyle23"/>
          <w:sz w:val="28"/>
          <w:szCs w:val="28"/>
        </w:rPr>
        <w:t>5</w:t>
      </w:r>
      <w:r w:rsidR="00B42519">
        <w:rPr>
          <w:rStyle w:val="FontStyle23"/>
          <w:sz w:val="28"/>
          <w:szCs w:val="28"/>
        </w:rPr>
        <w:t>-11 классов общеобразовательных организаций</w:t>
      </w:r>
      <w:r w:rsidR="004D5346">
        <w:rPr>
          <w:rStyle w:val="FontStyle23"/>
          <w:sz w:val="28"/>
          <w:szCs w:val="28"/>
        </w:rPr>
        <w:t xml:space="preserve"> Смоленской области</w:t>
      </w:r>
      <w:r>
        <w:rPr>
          <w:rStyle w:val="FontStyle23"/>
          <w:sz w:val="28"/>
          <w:szCs w:val="28"/>
        </w:rPr>
        <w:t>)</w:t>
      </w:r>
    </w:p>
    <w:p w:rsidR="000F0B79" w:rsidRDefault="000F0B79" w:rsidP="002870F7">
      <w:pPr>
        <w:jc w:val="center"/>
        <w:rPr>
          <w:rStyle w:val="FontStyle23"/>
          <w:sz w:val="28"/>
          <w:szCs w:val="28"/>
        </w:rPr>
      </w:pPr>
    </w:p>
    <w:p w:rsidR="000F0B79" w:rsidRDefault="000F0B79" w:rsidP="002870F7">
      <w:pPr>
        <w:jc w:val="center"/>
        <w:rPr>
          <w:b/>
          <w:bCs/>
          <w:sz w:val="28"/>
          <w:szCs w:val="28"/>
        </w:rPr>
      </w:pPr>
    </w:p>
    <w:p w:rsidR="00B61C72" w:rsidRDefault="00B61C72" w:rsidP="002870F7">
      <w:pPr>
        <w:jc w:val="center"/>
        <w:rPr>
          <w:b/>
          <w:bCs/>
          <w:sz w:val="28"/>
          <w:szCs w:val="28"/>
        </w:rPr>
      </w:pPr>
    </w:p>
    <w:p w:rsidR="00B61C72" w:rsidRDefault="00B61C72" w:rsidP="002870F7">
      <w:pPr>
        <w:jc w:val="center"/>
        <w:rPr>
          <w:b/>
          <w:bCs/>
          <w:sz w:val="28"/>
          <w:szCs w:val="28"/>
        </w:rPr>
      </w:pPr>
    </w:p>
    <w:p w:rsidR="000F0B79" w:rsidRDefault="000F0B79" w:rsidP="002870F7">
      <w:pPr>
        <w:jc w:val="center"/>
        <w:rPr>
          <w:b/>
          <w:bCs/>
          <w:sz w:val="28"/>
          <w:szCs w:val="28"/>
        </w:rPr>
      </w:pPr>
    </w:p>
    <w:p w:rsidR="000F0B79" w:rsidRDefault="00E25DE3" w:rsidP="002870F7">
      <w:pPr>
        <w:ind w:left="4536"/>
        <w:rPr>
          <w:sz w:val="28"/>
          <w:szCs w:val="28"/>
        </w:rPr>
      </w:pPr>
      <w:r>
        <w:rPr>
          <w:sz w:val="28"/>
          <w:szCs w:val="28"/>
        </w:rPr>
        <w:t>Авто</w:t>
      </w:r>
      <w:r w:rsidR="00C11ECF">
        <w:rPr>
          <w:sz w:val="28"/>
          <w:szCs w:val="28"/>
        </w:rPr>
        <w:t>р</w:t>
      </w:r>
      <w:r>
        <w:rPr>
          <w:sz w:val="28"/>
          <w:szCs w:val="28"/>
        </w:rPr>
        <w:t xml:space="preserve"> работы</w:t>
      </w:r>
      <w:r w:rsidR="000F0B79">
        <w:rPr>
          <w:sz w:val="28"/>
          <w:szCs w:val="28"/>
        </w:rPr>
        <w:t xml:space="preserve"> (ФИО</w:t>
      </w:r>
      <w:r w:rsidR="00B23C59">
        <w:rPr>
          <w:sz w:val="28"/>
          <w:szCs w:val="28"/>
        </w:rPr>
        <w:t xml:space="preserve"> полностью</w:t>
      </w:r>
      <w:r w:rsidR="000F0B79">
        <w:rPr>
          <w:sz w:val="28"/>
          <w:szCs w:val="28"/>
        </w:rPr>
        <w:t>, класс):</w:t>
      </w:r>
    </w:p>
    <w:p w:rsidR="000F0B79" w:rsidRDefault="000F0B79" w:rsidP="002870F7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F0B79" w:rsidRDefault="000F0B79" w:rsidP="002870F7">
      <w:pPr>
        <w:ind w:left="4536"/>
        <w:rPr>
          <w:sz w:val="28"/>
          <w:szCs w:val="28"/>
        </w:rPr>
      </w:pPr>
    </w:p>
    <w:p w:rsidR="008A050E" w:rsidRDefault="008A050E" w:rsidP="002870F7">
      <w:pPr>
        <w:ind w:left="4536"/>
        <w:rPr>
          <w:sz w:val="28"/>
          <w:szCs w:val="28"/>
        </w:rPr>
      </w:pPr>
    </w:p>
    <w:p w:rsidR="000F0B79" w:rsidRDefault="00B61C72" w:rsidP="00C11ECF">
      <w:pPr>
        <w:ind w:left="4536"/>
        <w:rPr>
          <w:sz w:val="28"/>
          <w:szCs w:val="28"/>
        </w:rPr>
      </w:pPr>
      <w:r w:rsidRPr="00B61C72">
        <w:rPr>
          <w:sz w:val="28"/>
          <w:szCs w:val="28"/>
        </w:rPr>
        <w:t>*</w:t>
      </w:r>
      <w:r w:rsidR="000F0B79">
        <w:rPr>
          <w:sz w:val="28"/>
          <w:szCs w:val="28"/>
        </w:rPr>
        <w:t>Ф.И.О.</w:t>
      </w:r>
      <w:r w:rsidR="00B23C59">
        <w:rPr>
          <w:sz w:val="28"/>
          <w:szCs w:val="28"/>
        </w:rPr>
        <w:t xml:space="preserve"> полностью</w:t>
      </w:r>
      <w:r w:rsidR="001C7005">
        <w:rPr>
          <w:sz w:val="28"/>
          <w:szCs w:val="28"/>
        </w:rPr>
        <w:t>, должность</w:t>
      </w:r>
      <w:r w:rsidR="000F0B79">
        <w:rPr>
          <w:sz w:val="28"/>
          <w:szCs w:val="28"/>
        </w:rPr>
        <w:t xml:space="preserve"> педагога, под руководством которого </w:t>
      </w:r>
      <w:r w:rsidR="001C7005">
        <w:rPr>
          <w:sz w:val="28"/>
          <w:szCs w:val="28"/>
        </w:rPr>
        <w:t>выполнена</w:t>
      </w:r>
      <w:r w:rsidR="000F0B79">
        <w:rPr>
          <w:sz w:val="28"/>
          <w:szCs w:val="28"/>
        </w:rPr>
        <w:t xml:space="preserve"> работа:</w:t>
      </w:r>
    </w:p>
    <w:p w:rsidR="000F0B79" w:rsidRDefault="000F0B79" w:rsidP="00C11ECF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F0B79" w:rsidRDefault="000F0B79" w:rsidP="00C11ECF">
      <w:pPr>
        <w:ind w:left="4536"/>
        <w:rPr>
          <w:sz w:val="28"/>
          <w:szCs w:val="28"/>
        </w:rPr>
      </w:pPr>
    </w:p>
    <w:p w:rsidR="00C11ECF" w:rsidRDefault="000F0B79" w:rsidP="00C11ECF">
      <w:pPr>
        <w:ind w:left="4536"/>
        <w:rPr>
          <w:sz w:val="28"/>
          <w:szCs w:val="28"/>
        </w:rPr>
      </w:pPr>
      <w:r w:rsidRPr="00C11ECF">
        <w:rPr>
          <w:sz w:val="28"/>
          <w:szCs w:val="28"/>
        </w:rPr>
        <w:t>Контактный телефон педагога:</w:t>
      </w:r>
    </w:p>
    <w:p w:rsidR="00C11ECF" w:rsidRDefault="00C11ECF" w:rsidP="00C11ECF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11ECF" w:rsidRPr="00B61C72" w:rsidRDefault="00B61C72" w:rsidP="00B61C72">
      <w:pPr>
        <w:ind w:left="3816" w:firstLine="720"/>
        <w:rPr>
          <w:sz w:val="20"/>
          <w:szCs w:val="20"/>
        </w:rPr>
      </w:pPr>
      <w:r w:rsidRPr="00B61C72">
        <w:rPr>
          <w:sz w:val="20"/>
          <w:szCs w:val="20"/>
        </w:rPr>
        <w:t>*при наличии</w:t>
      </w:r>
      <w:r>
        <w:rPr>
          <w:sz w:val="20"/>
          <w:szCs w:val="20"/>
        </w:rPr>
        <w:t xml:space="preserve"> научного руководителя</w:t>
      </w:r>
    </w:p>
    <w:p w:rsidR="00C11ECF" w:rsidRDefault="00C11ECF" w:rsidP="00C11ECF">
      <w:pPr>
        <w:ind w:left="4536"/>
        <w:rPr>
          <w:sz w:val="28"/>
          <w:szCs w:val="28"/>
        </w:rPr>
      </w:pPr>
    </w:p>
    <w:p w:rsidR="00C11ECF" w:rsidRDefault="00C11ECF" w:rsidP="00C11ECF">
      <w:pPr>
        <w:ind w:left="4536"/>
        <w:rPr>
          <w:sz w:val="28"/>
          <w:szCs w:val="28"/>
        </w:rPr>
      </w:pPr>
    </w:p>
    <w:p w:rsidR="00C11ECF" w:rsidRDefault="00C11ECF" w:rsidP="00C11ECF">
      <w:pPr>
        <w:ind w:left="4536"/>
        <w:rPr>
          <w:sz w:val="28"/>
          <w:szCs w:val="28"/>
        </w:rPr>
      </w:pPr>
    </w:p>
    <w:p w:rsidR="00C11ECF" w:rsidRDefault="00C11ECF" w:rsidP="00C11ECF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Смоленская область, населённый пункт</w:t>
      </w:r>
    </w:p>
    <w:p w:rsidR="00C11ECF" w:rsidRDefault="00B61C72" w:rsidP="00C11ECF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C11ECF">
        <w:rPr>
          <w:sz w:val="28"/>
          <w:szCs w:val="28"/>
        </w:rPr>
        <w:t xml:space="preserve"> год</w:t>
      </w:r>
    </w:p>
    <w:sectPr w:rsidR="00C11ECF" w:rsidSect="00CE3D3A">
      <w:footerReference w:type="default" r:id="rId9"/>
      <w:type w:val="continuous"/>
      <w:pgSz w:w="11905" w:h="16837"/>
      <w:pgMar w:top="993" w:right="1066" w:bottom="426" w:left="1474" w:header="720" w:footer="413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5F" w:rsidRDefault="00B8705F">
      <w:r>
        <w:separator/>
      </w:r>
    </w:p>
  </w:endnote>
  <w:endnote w:type="continuationSeparator" w:id="1">
    <w:p w:rsidR="00B8705F" w:rsidRDefault="00B8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3A" w:rsidRDefault="006A5DB5">
    <w:pPr>
      <w:pStyle w:val="a6"/>
      <w:jc w:val="right"/>
    </w:pPr>
    <w:r>
      <w:fldChar w:fldCharType="begin"/>
    </w:r>
    <w:r w:rsidR="001B0CF3">
      <w:instrText xml:space="preserve"> PAGE   \* MERGEFORMAT </w:instrText>
    </w:r>
    <w:r>
      <w:fldChar w:fldCharType="separate"/>
    </w:r>
    <w:r w:rsidR="00770447">
      <w:rPr>
        <w:noProof/>
      </w:rPr>
      <w:t>4</w:t>
    </w:r>
    <w:r>
      <w:rPr>
        <w:noProof/>
      </w:rPr>
      <w:fldChar w:fldCharType="end"/>
    </w:r>
  </w:p>
  <w:p w:rsidR="00E9723A" w:rsidRDefault="00E972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5F" w:rsidRDefault="00B8705F">
      <w:r>
        <w:separator/>
      </w:r>
    </w:p>
  </w:footnote>
  <w:footnote w:type="continuationSeparator" w:id="1">
    <w:p w:rsidR="00B8705F" w:rsidRDefault="00B87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62C35A"/>
    <w:lvl w:ilvl="0">
      <w:numFmt w:val="bullet"/>
      <w:lvlText w:val="*"/>
      <w:lvlJc w:val="left"/>
    </w:lvl>
  </w:abstractNum>
  <w:abstractNum w:abstractNumId="1">
    <w:nsid w:val="3C74604D"/>
    <w:multiLevelType w:val="singleLevel"/>
    <w:tmpl w:val="0080A69E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2">
    <w:nsid w:val="54A73FB0"/>
    <w:multiLevelType w:val="singleLevel"/>
    <w:tmpl w:val="9234669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3">
    <w:nsid w:val="748A1039"/>
    <w:multiLevelType w:val="hybridMultilevel"/>
    <w:tmpl w:val="67523E2E"/>
    <w:lvl w:ilvl="0" w:tplc="D9DA3F86">
      <w:start w:val="7"/>
      <w:numFmt w:val="bullet"/>
      <w:lvlText w:val=""/>
      <w:lvlJc w:val="left"/>
      <w:pPr>
        <w:ind w:left="489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71EA2"/>
    <w:rsid w:val="00000294"/>
    <w:rsid w:val="00002C20"/>
    <w:rsid w:val="00002C89"/>
    <w:rsid w:val="0000645A"/>
    <w:rsid w:val="00007EBB"/>
    <w:rsid w:val="000108F4"/>
    <w:rsid w:val="00025313"/>
    <w:rsid w:val="0002694E"/>
    <w:rsid w:val="00030361"/>
    <w:rsid w:val="000335EB"/>
    <w:rsid w:val="00045B34"/>
    <w:rsid w:val="000554FC"/>
    <w:rsid w:val="0006601E"/>
    <w:rsid w:val="00081AFB"/>
    <w:rsid w:val="00082166"/>
    <w:rsid w:val="000871D3"/>
    <w:rsid w:val="00090E71"/>
    <w:rsid w:val="00096E34"/>
    <w:rsid w:val="000A6675"/>
    <w:rsid w:val="000B0EAA"/>
    <w:rsid w:val="000B5A99"/>
    <w:rsid w:val="000C5932"/>
    <w:rsid w:val="000C7F66"/>
    <w:rsid w:val="000D52D1"/>
    <w:rsid w:val="000E0CCF"/>
    <w:rsid w:val="000E0D80"/>
    <w:rsid w:val="000E4CB5"/>
    <w:rsid w:val="000E5B3B"/>
    <w:rsid w:val="000F0B79"/>
    <w:rsid w:val="000F1C1B"/>
    <w:rsid w:val="000F305B"/>
    <w:rsid w:val="000F55B7"/>
    <w:rsid w:val="000F6B35"/>
    <w:rsid w:val="0010046D"/>
    <w:rsid w:val="00104D17"/>
    <w:rsid w:val="00105F50"/>
    <w:rsid w:val="001062C8"/>
    <w:rsid w:val="00106873"/>
    <w:rsid w:val="00107DC5"/>
    <w:rsid w:val="00113E7B"/>
    <w:rsid w:val="001178D2"/>
    <w:rsid w:val="001262A8"/>
    <w:rsid w:val="00126FD6"/>
    <w:rsid w:val="00136163"/>
    <w:rsid w:val="0015348C"/>
    <w:rsid w:val="00164AFF"/>
    <w:rsid w:val="0016663E"/>
    <w:rsid w:val="00166D6C"/>
    <w:rsid w:val="00176D10"/>
    <w:rsid w:val="0018529F"/>
    <w:rsid w:val="001972EE"/>
    <w:rsid w:val="001A48F7"/>
    <w:rsid w:val="001A4CE6"/>
    <w:rsid w:val="001B0CF3"/>
    <w:rsid w:val="001B0F45"/>
    <w:rsid w:val="001B4045"/>
    <w:rsid w:val="001B6839"/>
    <w:rsid w:val="001C0313"/>
    <w:rsid w:val="001C6FF4"/>
    <w:rsid w:val="001C7005"/>
    <w:rsid w:val="001D6EA2"/>
    <w:rsid w:val="001E523D"/>
    <w:rsid w:val="001F155F"/>
    <w:rsid w:val="001F6CD9"/>
    <w:rsid w:val="002013B5"/>
    <w:rsid w:val="00203BC2"/>
    <w:rsid w:val="00204EC5"/>
    <w:rsid w:val="00212099"/>
    <w:rsid w:val="00217492"/>
    <w:rsid w:val="002267F5"/>
    <w:rsid w:val="002335C5"/>
    <w:rsid w:val="00234FE7"/>
    <w:rsid w:val="002367D9"/>
    <w:rsid w:val="002464F9"/>
    <w:rsid w:val="0024659F"/>
    <w:rsid w:val="00270AC0"/>
    <w:rsid w:val="00272EAD"/>
    <w:rsid w:val="002745A4"/>
    <w:rsid w:val="00274F25"/>
    <w:rsid w:val="002810BA"/>
    <w:rsid w:val="002856C8"/>
    <w:rsid w:val="002870F7"/>
    <w:rsid w:val="002929DB"/>
    <w:rsid w:val="00297AB0"/>
    <w:rsid w:val="002A3AA9"/>
    <w:rsid w:val="002A5CC0"/>
    <w:rsid w:val="002B3DB6"/>
    <w:rsid w:val="002C05A8"/>
    <w:rsid w:val="002C1B09"/>
    <w:rsid w:val="002C5E97"/>
    <w:rsid w:val="002D029E"/>
    <w:rsid w:val="002D2E8C"/>
    <w:rsid w:val="002E25D6"/>
    <w:rsid w:val="002F0A30"/>
    <w:rsid w:val="002F4F34"/>
    <w:rsid w:val="002F6A44"/>
    <w:rsid w:val="00300AE2"/>
    <w:rsid w:val="003125A8"/>
    <w:rsid w:val="0031631C"/>
    <w:rsid w:val="00321143"/>
    <w:rsid w:val="003257DA"/>
    <w:rsid w:val="003325C5"/>
    <w:rsid w:val="00337EBB"/>
    <w:rsid w:val="00340294"/>
    <w:rsid w:val="0034032D"/>
    <w:rsid w:val="00341A87"/>
    <w:rsid w:val="003428D9"/>
    <w:rsid w:val="00343608"/>
    <w:rsid w:val="003436F6"/>
    <w:rsid w:val="003460FF"/>
    <w:rsid w:val="00355A1D"/>
    <w:rsid w:val="0037230E"/>
    <w:rsid w:val="0037379E"/>
    <w:rsid w:val="003747B1"/>
    <w:rsid w:val="00377FCC"/>
    <w:rsid w:val="00387834"/>
    <w:rsid w:val="00390B1A"/>
    <w:rsid w:val="00391453"/>
    <w:rsid w:val="00394F60"/>
    <w:rsid w:val="00396002"/>
    <w:rsid w:val="00397754"/>
    <w:rsid w:val="003A4AA2"/>
    <w:rsid w:val="003B193A"/>
    <w:rsid w:val="003E2256"/>
    <w:rsid w:val="003E72A0"/>
    <w:rsid w:val="003F50E4"/>
    <w:rsid w:val="003F59A4"/>
    <w:rsid w:val="00404493"/>
    <w:rsid w:val="00404950"/>
    <w:rsid w:val="00414C62"/>
    <w:rsid w:val="00416D3F"/>
    <w:rsid w:val="00416D69"/>
    <w:rsid w:val="00416DAB"/>
    <w:rsid w:val="00421169"/>
    <w:rsid w:val="004367D2"/>
    <w:rsid w:val="004422AA"/>
    <w:rsid w:val="0046378F"/>
    <w:rsid w:val="00465FEC"/>
    <w:rsid w:val="00466424"/>
    <w:rsid w:val="004736A4"/>
    <w:rsid w:val="00477825"/>
    <w:rsid w:val="00482E87"/>
    <w:rsid w:val="004975F6"/>
    <w:rsid w:val="004A14FE"/>
    <w:rsid w:val="004A69C9"/>
    <w:rsid w:val="004B1C54"/>
    <w:rsid w:val="004B55DC"/>
    <w:rsid w:val="004B5653"/>
    <w:rsid w:val="004C36B7"/>
    <w:rsid w:val="004C7058"/>
    <w:rsid w:val="004D5346"/>
    <w:rsid w:val="004D7054"/>
    <w:rsid w:val="004E09B3"/>
    <w:rsid w:val="004E5099"/>
    <w:rsid w:val="004E5CD6"/>
    <w:rsid w:val="004E6897"/>
    <w:rsid w:val="004F0582"/>
    <w:rsid w:val="004F0E7B"/>
    <w:rsid w:val="004F33BF"/>
    <w:rsid w:val="005167FC"/>
    <w:rsid w:val="00524A39"/>
    <w:rsid w:val="00532E13"/>
    <w:rsid w:val="00537701"/>
    <w:rsid w:val="00545D09"/>
    <w:rsid w:val="00545E77"/>
    <w:rsid w:val="005505B8"/>
    <w:rsid w:val="00557DDD"/>
    <w:rsid w:val="00565B04"/>
    <w:rsid w:val="00567BF6"/>
    <w:rsid w:val="00571058"/>
    <w:rsid w:val="005741CD"/>
    <w:rsid w:val="00580594"/>
    <w:rsid w:val="00580F78"/>
    <w:rsid w:val="00582DA6"/>
    <w:rsid w:val="005846D0"/>
    <w:rsid w:val="0058617F"/>
    <w:rsid w:val="0058709C"/>
    <w:rsid w:val="005958E8"/>
    <w:rsid w:val="005B0A3F"/>
    <w:rsid w:val="005B1C17"/>
    <w:rsid w:val="005B5A0F"/>
    <w:rsid w:val="005D2579"/>
    <w:rsid w:val="005D6DED"/>
    <w:rsid w:val="005E1422"/>
    <w:rsid w:val="005E3C62"/>
    <w:rsid w:val="005E40BE"/>
    <w:rsid w:val="005E6212"/>
    <w:rsid w:val="005E68A3"/>
    <w:rsid w:val="005E6B7E"/>
    <w:rsid w:val="006016B4"/>
    <w:rsid w:val="00601F05"/>
    <w:rsid w:val="00603982"/>
    <w:rsid w:val="006043F0"/>
    <w:rsid w:val="00607291"/>
    <w:rsid w:val="00610481"/>
    <w:rsid w:val="006143FE"/>
    <w:rsid w:val="00620079"/>
    <w:rsid w:val="0062569C"/>
    <w:rsid w:val="00640617"/>
    <w:rsid w:val="00642D68"/>
    <w:rsid w:val="00650123"/>
    <w:rsid w:val="0065284E"/>
    <w:rsid w:val="00656B76"/>
    <w:rsid w:val="00660625"/>
    <w:rsid w:val="0066142D"/>
    <w:rsid w:val="006640EC"/>
    <w:rsid w:val="00664258"/>
    <w:rsid w:val="0067681D"/>
    <w:rsid w:val="00676E42"/>
    <w:rsid w:val="0068310E"/>
    <w:rsid w:val="00684F53"/>
    <w:rsid w:val="006850E0"/>
    <w:rsid w:val="0068690D"/>
    <w:rsid w:val="00694390"/>
    <w:rsid w:val="00696002"/>
    <w:rsid w:val="006A03F5"/>
    <w:rsid w:val="006A5DB5"/>
    <w:rsid w:val="006B355A"/>
    <w:rsid w:val="006D61A5"/>
    <w:rsid w:val="006E7240"/>
    <w:rsid w:val="00701F2E"/>
    <w:rsid w:val="007020E9"/>
    <w:rsid w:val="007106DC"/>
    <w:rsid w:val="00716507"/>
    <w:rsid w:val="00716AF7"/>
    <w:rsid w:val="00716BC9"/>
    <w:rsid w:val="00723AFD"/>
    <w:rsid w:val="00725F11"/>
    <w:rsid w:val="00745FA4"/>
    <w:rsid w:val="0074671D"/>
    <w:rsid w:val="0075412C"/>
    <w:rsid w:val="00756896"/>
    <w:rsid w:val="00760BB2"/>
    <w:rsid w:val="00761EA4"/>
    <w:rsid w:val="00762D8F"/>
    <w:rsid w:val="00763260"/>
    <w:rsid w:val="00766520"/>
    <w:rsid w:val="00770447"/>
    <w:rsid w:val="00774321"/>
    <w:rsid w:val="00774963"/>
    <w:rsid w:val="00781731"/>
    <w:rsid w:val="007839FB"/>
    <w:rsid w:val="00790CE4"/>
    <w:rsid w:val="007910CA"/>
    <w:rsid w:val="00796150"/>
    <w:rsid w:val="007B59D3"/>
    <w:rsid w:val="007C1272"/>
    <w:rsid w:val="007C31FE"/>
    <w:rsid w:val="007C3B4B"/>
    <w:rsid w:val="007C4324"/>
    <w:rsid w:val="007E0AA7"/>
    <w:rsid w:val="007F0A43"/>
    <w:rsid w:val="00810732"/>
    <w:rsid w:val="00810F06"/>
    <w:rsid w:val="008136BA"/>
    <w:rsid w:val="00822334"/>
    <w:rsid w:val="008272FF"/>
    <w:rsid w:val="00834F93"/>
    <w:rsid w:val="008370E9"/>
    <w:rsid w:val="0083778F"/>
    <w:rsid w:val="0085340F"/>
    <w:rsid w:val="00862334"/>
    <w:rsid w:val="00864AD6"/>
    <w:rsid w:val="00865A21"/>
    <w:rsid w:val="00874D5C"/>
    <w:rsid w:val="008772D5"/>
    <w:rsid w:val="00885417"/>
    <w:rsid w:val="00891207"/>
    <w:rsid w:val="00892091"/>
    <w:rsid w:val="008936B1"/>
    <w:rsid w:val="00895A2E"/>
    <w:rsid w:val="008A050E"/>
    <w:rsid w:val="008A7ACF"/>
    <w:rsid w:val="008B7F3D"/>
    <w:rsid w:val="008C14FE"/>
    <w:rsid w:val="008D47C9"/>
    <w:rsid w:val="008E3CF1"/>
    <w:rsid w:val="008E562D"/>
    <w:rsid w:val="008F20DE"/>
    <w:rsid w:val="008F5555"/>
    <w:rsid w:val="00910470"/>
    <w:rsid w:val="00914818"/>
    <w:rsid w:val="00916150"/>
    <w:rsid w:val="009225F5"/>
    <w:rsid w:val="009235D0"/>
    <w:rsid w:val="00930E6B"/>
    <w:rsid w:val="009340B2"/>
    <w:rsid w:val="009347F8"/>
    <w:rsid w:val="0093558B"/>
    <w:rsid w:val="0093772C"/>
    <w:rsid w:val="009420B7"/>
    <w:rsid w:val="0094634F"/>
    <w:rsid w:val="00946721"/>
    <w:rsid w:val="009504BA"/>
    <w:rsid w:val="00951A2D"/>
    <w:rsid w:val="0095515C"/>
    <w:rsid w:val="009610E5"/>
    <w:rsid w:val="0096245E"/>
    <w:rsid w:val="0096319F"/>
    <w:rsid w:val="0096662C"/>
    <w:rsid w:val="009678AA"/>
    <w:rsid w:val="009704B1"/>
    <w:rsid w:val="00973EC5"/>
    <w:rsid w:val="009839AD"/>
    <w:rsid w:val="0099047A"/>
    <w:rsid w:val="00995EF7"/>
    <w:rsid w:val="009A37EE"/>
    <w:rsid w:val="009A5E7A"/>
    <w:rsid w:val="009B0FAD"/>
    <w:rsid w:val="009C071B"/>
    <w:rsid w:val="009D29A8"/>
    <w:rsid w:val="009D6678"/>
    <w:rsid w:val="009E4D21"/>
    <w:rsid w:val="009E7867"/>
    <w:rsid w:val="009F6282"/>
    <w:rsid w:val="00A056A1"/>
    <w:rsid w:val="00A15E51"/>
    <w:rsid w:val="00A21C4E"/>
    <w:rsid w:val="00A21DAD"/>
    <w:rsid w:val="00A248DA"/>
    <w:rsid w:val="00A338C7"/>
    <w:rsid w:val="00A4038E"/>
    <w:rsid w:val="00A41C3C"/>
    <w:rsid w:val="00A43F0B"/>
    <w:rsid w:val="00A450FC"/>
    <w:rsid w:val="00A5064D"/>
    <w:rsid w:val="00A51066"/>
    <w:rsid w:val="00A5132F"/>
    <w:rsid w:val="00A516E4"/>
    <w:rsid w:val="00A528E2"/>
    <w:rsid w:val="00A6400E"/>
    <w:rsid w:val="00A707F9"/>
    <w:rsid w:val="00A726E6"/>
    <w:rsid w:val="00A737A6"/>
    <w:rsid w:val="00A75FCF"/>
    <w:rsid w:val="00A83B85"/>
    <w:rsid w:val="00A85CED"/>
    <w:rsid w:val="00A93188"/>
    <w:rsid w:val="00A96730"/>
    <w:rsid w:val="00AA1218"/>
    <w:rsid w:val="00AA30F2"/>
    <w:rsid w:val="00AB7F44"/>
    <w:rsid w:val="00AD466C"/>
    <w:rsid w:val="00B02F49"/>
    <w:rsid w:val="00B05010"/>
    <w:rsid w:val="00B10DE1"/>
    <w:rsid w:val="00B12AE9"/>
    <w:rsid w:val="00B23C59"/>
    <w:rsid w:val="00B31FB6"/>
    <w:rsid w:val="00B34F2A"/>
    <w:rsid w:val="00B40ADC"/>
    <w:rsid w:val="00B42519"/>
    <w:rsid w:val="00B542F1"/>
    <w:rsid w:val="00B61C72"/>
    <w:rsid w:val="00B62C54"/>
    <w:rsid w:val="00B63932"/>
    <w:rsid w:val="00B71EA2"/>
    <w:rsid w:val="00B72394"/>
    <w:rsid w:val="00B86734"/>
    <w:rsid w:val="00B8705F"/>
    <w:rsid w:val="00B87CFB"/>
    <w:rsid w:val="00B92E00"/>
    <w:rsid w:val="00B94DBF"/>
    <w:rsid w:val="00BA17C3"/>
    <w:rsid w:val="00BA18E0"/>
    <w:rsid w:val="00BA3FEA"/>
    <w:rsid w:val="00BB18F7"/>
    <w:rsid w:val="00BB5DDF"/>
    <w:rsid w:val="00BB6A56"/>
    <w:rsid w:val="00BC2F44"/>
    <w:rsid w:val="00BC3339"/>
    <w:rsid w:val="00BC5E28"/>
    <w:rsid w:val="00BC6063"/>
    <w:rsid w:val="00BC6584"/>
    <w:rsid w:val="00BD1A10"/>
    <w:rsid w:val="00BD5487"/>
    <w:rsid w:val="00BD6585"/>
    <w:rsid w:val="00BD6A9E"/>
    <w:rsid w:val="00BD7CFE"/>
    <w:rsid w:val="00BD7F2E"/>
    <w:rsid w:val="00BE39B7"/>
    <w:rsid w:val="00BE3AA4"/>
    <w:rsid w:val="00BE456E"/>
    <w:rsid w:val="00BE5BB2"/>
    <w:rsid w:val="00BF2378"/>
    <w:rsid w:val="00BF7D99"/>
    <w:rsid w:val="00C03E4F"/>
    <w:rsid w:val="00C0414D"/>
    <w:rsid w:val="00C11CBE"/>
    <w:rsid w:val="00C11ECF"/>
    <w:rsid w:val="00C12646"/>
    <w:rsid w:val="00C13F93"/>
    <w:rsid w:val="00C15BEC"/>
    <w:rsid w:val="00C2092D"/>
    <w:rsid w:val="00C27FA1"/>
    <w:rsid w:val="00C32E1F"/>
    <w:rsid w:val="00C330DC"/>
    <w:rsid w:val="00C401D9"/>
    <w:rsid w:val="00C476B4"/>
    <w:rsid w:val="00C5223D"/>
    <w:rsid w:val="00C63937"/>
    <w:rsid w:val="00C6537E"/>
    <w:rsid w:val="00C67765"/>
    <w:rsid w:val="00C72DEE"/>
    <w:rsid w:val="00C75AEF"/>
    <w:rsid w:val="00C82F8A"/>
    <w:rsid w:val="00C84784"/>
    <w:rsid w:val="00C93E85"/>
    <w:rsid w:val="00C955C3"/>
    <w:rsid w:val="00C9592A"/>
    <w:rsid w:val="00CB20DF"/>
    <w:rsid w:val="00CB3007"/>
    <w:rsid w:val="00CB681F"/>
    <w:rsid w:val="00CB6A83"/>
    <w:rsid w:val="00CC6258"/>
    <w:rsid w:val="00CC6FD0"/>
    <w:rsid w:val="00CC752F"/>
    <w:rsid w:val="00CD096C"/>
    <w:rsid w:val="00CD15EF"/>
    <w:rsid w:val="00CE0AA5"/>
    <w:rsid w:val="00CE3D3A"/>
    <w:rsid w:val="00CF1CD9"/>
    <w:rsid w:val="00D07703"/>
    <w:rsid w:val="00D100E7"/>
    <w:rsid w:val="00D17F7C"/>
    <w:rsid w:val="00D26260"/>
    <w:rsid w:val="00D3138F"/>
    <w:rsid w:val="00D34583"/>
    <w:rsid w:val="00D45E25"/>
    <w:rsid w:val="00D539CC"/>
    <w:rsid w:val="00D55297"/>
    <w:rsid w:val="00D6018B"/>
    <w:rsid w:val="00D66968"/>
    <w:rsid w:val="00D72D23"/>
    <w:rsid w:val="00D7716D"/>
    <w:rsid w:val="00D80C4A"/>
    <w:rsid w:val="00D82C67"/>
    <w:rsid w:val="00D9116F"/>
    <w:rsid w:val="00D934CB"/>
    <w:rsid w:val="00DA0977"/>
    <w:rsid w:val="00DB39A1"/>
    <w:rsid w:val="00DC7302"/>
    <w:rsid w:val="00DD645F"/>
    <w:rsid w:val="00DD6CB1"/>
    <w:rsid w:val="00DD77E8"/>
    <w:rsid w:val="00DE3BF8"/>
    <w:rsid w:val="00DE3FD1"/>
    <w:rsid w:val="00DE43D0"/>
    <w:rsid w:val="00DF22AC"/>
    <w:rsid w:val="00DF26C9"/>
    <w:rsid w:val="00DF38DE"/>
    <w:rsid w:val="00E01428"/>
    <w:rsid w:val="00E03268"/>
    <w:rsid w:val="00E04B5F"/>
    <w:rsid w:val="00E05A86"/>
    <w:rsid w:val="00E12D67"/>
    <w:rsid w:val="00E1462E"/>
    <w:rsid w:val="00E227E5"/>
    <w:rsid w:val="00E24A96"/>
    <w:rsid w:val="00E25DE3"/>
    <w:rsid w:val="00E27ECB"/>
    <w:rsid w:val="00E306BD"/>
    <w:rsid w:val="00E31635"/>
    <w:rsid w:val="00E32E0D"/>
    <w:rsid w:val="00E33A44"/>
    <w:rsid w:val="00E34D8D"/>
    <w:rsid w:val="00E40BE4"/>
    <w:rsid w:val="00E453DA"/>
    <w:rsid w:val="00E51F1A"/>
    <w:rsid w:val="00E625E6"/>
    <w:rsid w:val="00E64708"/>
    <w:rsid w:val="00E76216"/>
    <w:rsid w:val="00E9359B"/>
    <w:rsid w:val="00E94BFE"/>
    <w:rsid w:val="00E9723A"/>
    <w:rsid w:val="00EA4634"/>
    <w:rsid w:val="00EA7F5B"/>
    <w:rsid w:val="00EB2ECF"/>
    <w:rsid w:val="00EB553B"/>
    <w:rsid w:val="00EC09A0"/>
    <w:rsid w:val="00EC1C04"/>
    <w:rsid w:val="00EC529A"/>
    <w:rsid w:val="00EC7CF4"/>
    <w:rsid w:val="00ED0125"/>
    <w:rsid w:val="00ED250D"/>
    <w:rsid w:val="00ED4C69"/>
    <w:rsid w:val="00EE3E50"/>
    <w:rsid w:val="00EE4FF7"/>
    <w:rsid w:val="00F45986"/>
    <w:rsid w:val="00F466CA"/>
    <w:rsid w:val="00F47124"/>
    <w:rsid w:val="00F47482"/>
    <w:rsid w:val="00F547EE"/>
    <w:rsid w:val="00F577D3"/>
    <w:rsid w:val="00F61FFD"/>
    <w:rsid w:val="00F62ABD"/>
    <w:rsid w:val="00F73915"/>
    <w:rsid w:val="00F73BF9"/>
    <w:rsid w:val="00F7565B"/>
    <w:rsid w:val="00F8080F"/>
    <w:rsid w:val="00F90F9F"/>
    <w:rsid w:val="00F91823"/>
    <w:rsid w:val="00F92CF6"/>
    <w:rsid w:val="00FA10AA"/>
    <w:rsid w:val="00FA3899"/>
    <w:rsid w:val="00FA79C8"/>
    <w:rsid w:val="00FB35AA"/>
    <w:rsid w:val="00FB5CAB"/>
    <w:rsid w:val="00FB6B94"/>
    <w:rsid w:val="00FC6054"/>
    <w:rsid w:val="00FD1915"/>
    <w:rsid w:val="00FD6A22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9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13F93"/>
  </w:style>
  <w:style w:type="paragraph" w:customStyle="1" w:styleId="Style2">
    <w:name w:val="Style2"/>
    <w:basedOn w:val="a"/>
    <w:uiPriority w:val="99"/>
    <w:rsid w:val="00C13F93"/>
  </w:style>
  <w:style w:type="paragraph" w:customStyle="1" w:styleId="Style3">
    <w:name w:val="Style3"/>
    <w:basedOn w:val="a"/>
    <w:uiPriority w:val="99"/>
    <w:rsid w:val="00C13F93"/>
    <w:pPr>
      <w:spacing w:line="278" w:lineRule="exact"/>
      <w:ind w:firstLine="302"/>
    </w:pPr>
  </w:style>
  <w:style w:type="paragraph" w:customStyle="1" w:styleId="Style4">
    <w:name w:val="Style4"/>
    <w:basedOn w:val="a"/>
    <w:uiPriority w:val="99"/>
    <w:rsid w:val="00C13F93"/>
  </w:style>
  <w:style w:type="paragraph" w:customStyle="1" w:styleId="Style5">
    <w:name w:val="Style5"/>
    <w:basedOn w:val="a"/>
    <w:uiPriority w:val="99"/>
    <w:rsid w:val="00C13F93"/>
  </w:style>
  <w:style w:type="paragraph" w:customStyle="1" w:styleId="Style6">
    <w:name w:val="Style6"/>
    <w:basedOn w:val="a"/>
    <w:uiPriority w:val="99"/>
    <w:rsid w:val="00C13F93"/>
  </w:style>
  <w:style w:type="paragraph" w:customStyle="1" w:styleId="Style7">
    <w:name w:val="Style7"/>
    <w:basedOn w:val="a"/>
    <w:uiPriority w:val="99"/>
    <w:rsid w:val="00C13F93"/>
    <w:pPr>
      <w:spacing w:line="322" w:lineRule="exact"/>
      <w:ind w:firstLine="499"/>
    </w:pPr>
  </w:style>
  <w:style w:type="paragraph" w:customStyle="1" w:styleId="Style8">
    <w:name w:val="Style8"/>
    <w:basedOn w:val="a"/>
    <w:uiPriority w:val="99"/>
    <w:rsid w:val="00C13F93"/>
    <w:pPr>
      <w:spacing w:line="324" w:lineRule="exact"/>
      <w:ind w:firstLine="542"/>
      <w:jc w:val="both"/>
    </w:pPr>
  </w:style>
  <w:style w:type="paragraph" w:customStyle="1" w:styleId="Style9">
    <w:name w:val="Style9"/>
    <w:basedOn w:val="a"/>
    <w:uiPriority w:val="99"/>
    <w:rsid w:val="00C13F93"/>
    <w:pPr>
      <w:spacing w:line="322" w:lineRule="exact"/>
      <w:ind w:firstLine="274"/>
      <w:jc w:val="both"/>
    </w:pPr>
  </w:style>
  <w:style w:type="paragraph" w:customStyle="1" w:styleId="Style10">
    <w:name w:val="Style10"/>
    <w:basedOn w:val="a"/>
    <w:uiPriority w:val="99"/>
    <w:rsid w:val="00C13F93"/>
    <w:pPr>
      <w:spacing w:line="324" w:lineRule="exact"/>
      <w:ind w:firstLine="283"/>
    </w:pPr>
  </w:style>
  <w:style w:type="paragraph" w:customStyle="1" w:styleId="Style11">
    <w:name w:val="Style11"/>
    <w:basedOn w:val="a"/>
    <w:uiPriority w:val="99"/>
    <w:rsid w:val="00C13F93"/>
    <w:pPr>
      <w:spacing w:line="326" w:lineRule="exact"/>
      <w:ind w:firstLine="682"/>
      <w:jc w:val="both"/>
    </w:pPr>
  </w:style>
  <w:style w:type="paragraph" w:customStyle="1" w:styleId="Style12">
    <w:name w:val="Style12"/>
    <w:basedOn w:val="a"/>
    <w:uiPriority w:val="99"/>
    <w:rsid w:val="00C13F93"/>
    <w:pPr>
      <w:spacing w:line="322" w:lineRule="exact"/>
      <w:ind w:firstLine="821"/>
      <w:jc w:val="both"/>
    </w:pPr>
  </w:style>
  <w:style w:type="paragraph" w:customStyle="1" w:styleId="Style13">
    <w:name w:val="Style13"/>
    <w:basedOn w:val="a"/>
    <w:uiPriority w:val="99"/>
    <w:rsid w:val="00C13F93"/>
    <w:pPr>
      <w:spacing w:line="322" w:lineRule="exact"/>
      <w:ind w:firstLine="1526"/>
    </w:pPr>
  </w:style>
  <w:style w:type="paragraph" w:customStyle="1" w:styleId="Style14">
    <w:name w:val="Style14"/>
    <w:basedOn w:val="a"/>
    <w:uiPriority w:val="99"/>
    <w:rsid w:val="00C13F93"/>
    <w:pPr>
      <w:spacing w:line="322" w:lineRule="exact"/>
      <w:ind w:firstLine="413"/>
      <w:jc w:val="both"/>
    </w:pPr>
  </w:style>
  <w:style w:type="paragraph" w:customStyle="1" w:styleId="Style15">
    <w:name w:val="Style15"/>
    <w:basedOn w:val="a"/>
    <w:uiPriority w:val="99"/>
    <w:rsid w:val="00C13F93"/>
    <w:pPr>
      <w:spacing w:line="322" w:lineRule="exact"/>
      <w:ind w:firstLine="898"/>
    </w:pPr>
  </w:style>
  <w:style w:type="paragraph" w:customStyle="1" w:styleId="Style16">
    <w:name w:val="Style16"/>
    <w:basedOn w:val="a"/>
    <w:uiPriority w:val="99"/>
    <w:rsid w:val="00C13F93"/>
    <w:pPr>
      <w:spacing w:line="307" w:lineRule="exact"/>
      <w:ind w:firstLine="787"/>
    </w:pPr>
  </w:style>
  <w:style w:type="paragraph" w:customStyle="1" w:styleId="Style17">
    <w:name w:val="Style17"/>
    <w:basedOn w:val="a"/>
    <w:uiPriority w:val="99"/>
    <w:rsid w:val="00C13F93"/>
    <w:pPr>
      <w:spacing w:line="331" w:lineRule="exact"/>
      <w:ind w:firstLine="1099"/>
      <w:jc w:val="both"/>
    </w:pPr>
  </w:style>
  <w:style w:type="paragraph" w:customStyle="1" w:styleId="Style18">
    <w:name w:val="Style18"/>
    <w:basedOn w:val="a"/>
    <w:uiPriority w:val="99"/>
    <w:rsid w:val="00C13F93"/>
  </w:style>
  <w:style w:type="paragraph" w:customStyle="1" w:styleId="Style19">
    <w:name w:val="Style19"/>
    <w:basedOn w:val="a"/>
    <w:uiPriority w:val="99"/>
    <w:rsid w:val="00C13F93"/>
    <w:pPr>
      <w:spacing w:line="322" w:lineRule="exact"/>
      <w:jc w:val="both"/>
    </w:pPr>
  </w:style>
  <w:style w:type="character" w:customStyle="1" w:styleId="FontStyle21">
    <w:name w:val="Font Style21"/>
    <w:basedOn w:val="a0"/>
    <w:uiPriority w:val="99"/>
    <w:rsid w:val="00C13F93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C13F9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C13F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C13F93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C13F93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8E3CF1"/>
    <w:rPr>
      <w:rFonts w:ascii="Lucida Sans Unicode" w:hAnsi="Lucida Sans Unicode" w:cs="Times New Roman"/>
      <w:color w:val="21648E"/>
      <w:sz w:val="14"/>
      <w:u w:val="none"/>
      <w:effect w:val="none"/>
    </w:rPr>
  </w:style>
  <w:style w:type="paragraph" w:styleId="3">
    <w:name w:val="toc 3"/>
    <w:basedOn w:val="a"/>
    <w:next w:val="a"/>
    <w:autoRedefine/>
    <w:uiPriority w:val="39"/>
    <w:semiHidden/>
    <w:unhideWhenUsed/>
    <w:rsid w:val="000F0B79"/>
    <w:pPr>
      <w:widowControl/>
      <w:tabs>
        <w:tab w:val="right" w:leader="dot" w:pos="9628"/>
      </w:tabs>
      <w:autoSpaceDE/>
      <w:autoSpaceDN/>
      <w:adjustRightInd/>
      <w:spacing w:line="360" w:lineRule="auto"/>
      <w:ind w:firstLine="709"/>
      <w:jc w:val="center"/>
    </w:pPr>
  </w:style>
  <w:style w:type="paragraph" w:styleId="a4">
    <w:name w:val="header"/>
    <w:basedOn w:val="a"/>
    <w:link w:val="a5"/>
    <w:uiPriority w:val="99"/>
    <w:semiHidden/>
    <w:unhideWhenUsed/>
    <w:rsid w:val="00F75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565B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5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65B"/>
    <w:rPr>
      <w:rFonts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5689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6896"/>
  </w:style>
  <w:style w:type="character" w:styleId="a9">
    <w:name w:val="Strong"/>
    <w:basedOn w:val="a0"/>
    <w:uiPriority w:val="22"/>
    <w:qFormat/>
    <w:rsid w:val="00CE0AA5"/>
    <w:rPr>
      <w:b/>
      <w:bCs/>
    </w:rPr>
  </w:style>
  <w:style w:type="paragraph" w:styleId="aa">
    <w:name w:val="List Paragraph"/>
    <w:basedOn w:val="a"/>
    <w:uiPriority w:val="34"/>
    <w:qFormat/>
    <w:rsid w:val="00B61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338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693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olchel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F29E-73DB-4735-8EAA-98930BAC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Уполномоченный по правам человека в Смоленской облас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Goranova_NV</dc:creator>
  <cp:lastModifiedBy>Горанова Надежда Владимировна</cp:lastModifiedBy>
  <cp:revision>22</cp:revision>
  <cp:lastPrinted>2019-02-08T13:09:00Z</cp:lastPrinted>
  <dcterms:created xsi:type="dcterms:W3CDTF">2020-03-04T05:55:00Z</dcterms:created>
  <dcterms:modified xsi:type="dcterms:W3CDTF">2020-03-24T05:25:00Z</dcterms:modified>
</cp:coreProperties>
</file>