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B2" w:rsidRPr="00F678B2" w:rsidRDefault="00F678B2" w:rsidP="00F6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B2">
        <w:rPr>
          <w:rFonts w:ascii="Times New Roman" w:hAnsi="Times New Roman" w:cs="Times New Roman"/>
          <w:b/>
          <w:sz w:val="28"/>
          <w:szCs w:val="28"/>
        </w:rPr>
        <w:t xml:space="preserve">Тема: Звуки </w:t>
      </w:r>
      <w:proofErr w:type="spellStart"/>
      <w:r w:rsidRPr="00F678B2">
        <w:rPr>
          <w:rFonts w:ascii="Times New Roman" w:hAnsi="Times New Roman" w:cs="Times New Roman"/>
          <w:b/>
          <w:sz w:val="28"/>
          <w:szCs w:val="28"/>
        </w:rPr>
        <w:t>Р-Рь</w:t>
      </w:r>
      <w:proofErr w:type="spellEnd"/>
      <w:r w:rsidRPr="00F678B2">
        <w:rPr>
          <w:rFonts w:ascii="Times New Roman" w:hAnsi="Times New Roman" w:cs="Times New Roman"/>
          <w:b/>
          <w:sz w:val="28"/>
          <w:szCs w:val="28"/>
        </w:rPr>
        <w:t>. Буква Р.</w:t>
      </w:r>
    </w:p>
    <w:p w:rsidR="004E448B" w:rsidRDefault="00F37962">
      <w:r>
        <w:rPr>
          <w:noProof/>
          <w:lang w:eastAsia="ru-RU"/>
        </w:rPr>
        <w:drawing>
          <wp:inline distT="0" distB="0" distL="0" distR="0">
            <wp:extent cx="6067425" cy="8362950"/>
            <wp:effectExtent l="19050" t="0" r="9525" b="0"/>
            <wp:docPr id="1" name="Рисунок 1" descr="https://img.labirint.ru/rcimg/9eb597d8fa45ce607a868de444cf370e/1920x1080/comments_pic/1104/011labgi0l1296251810.jpg?129625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9eb597d8fa45ce607a868de444cf370e/1920x1080/comments_pic/1104/011labgi0l1296251810.jpg?12962517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92" t="1375" b="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B2" w:rsidRDefault="00F678B2">
      <w:r>
        <w:rPr>
          <w:noProof/>
          <w:lang w:eastAsia="ru-RU"/>
        </w:rPr>
        <w:lastRenderedPageBreak/>
        <w:drawing>
          <wp:inline distT="0" distB="0" distL="0" distR="0">
            <wp:extent cx="5572125" cy="8338144"/>
            <wp:effectExtent l="19050" t="0" r="9525" b="0"/>
            <wp:docPr id="13" name="Рисунок 13" descr="https://happybooks.ru/image/cache/catalog/import_yml/252/210/scrn_big_1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appybooks.ru/image/cache/catalog/import_yml/252/210/scrn_big_1-12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06" r="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3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62" w:rsidRDefault="00F37962">
      <w:r w:rsidRPr="00F37962">
        <w:lastRenderedPageBreak/>
        <w:drawing>
          <wp:inline distT="0" distB="0" distL="0" distR="0">
            <wp:extent cx="5940425" cy="7405782"/>
            <wp:effectExtent l="19050" t="0" r="3175" b="0"/>
            <wp:docPr id="2" name="Рисунок 10" descr="https://gendocs.ru/docs/23/22344/conv_1/file1_html_m558b5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ndocs.ru/docs/23/22344/conv_1/file1_html_m558b537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62" w:rsidRDefault="00F37962">
      <w:r>
        <w:rPr>
          <w:noProof/>
          <w:lang w:eastAsia="ru-RU"/>
        </w:rPr>
        <w:lastRenderedPageBreak/>
        <w:drawing>
          <wp:inline distT="0" distB="0" distL="0" distR="0">
            <wp:extent cx="5981065" cy="8534400"/>
            <wp:effectExtent l="19050" t="0" r="635" b="0"/>
            <wp:docPr id="7" name="Рисунок 7" descr="https://img.labirint.ru/rcimg/e52b4eabbc61c39ac56539ac94d41764/1920x1080/comments_pic/1104/015labgi0l1296251811.jpg?129625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e52b4eabbc61c39ac56539ac94d41764/1920x1080/comments_pic/1104/015labgi0l1296251811.jpg?12962517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759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62" w:rsidRDefault="00F37962"/>
    <w:p w:rsidR="00F37962" w:rsidRDefault="00F37962"/>
    <w:sectPr w:rsidR="00F37962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62"/>
    <w:rsid w:val="000932DA"/>
    <w:rsid w:val="003B243F"/>
    <w:rsid w:val="004E448B"/>
    <w:rsid w:val="006C4D0B"/>
    <w:rsid w:val="00AD3575"/>
    <w:rsid w:val="00F37962"/>
    <w:rsid w:val="00F6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2020-04-11T09:17:00Z</dcterms:created>
  <dcterms:modified xsi:type="dcterms:W3CDTF">2020-04-11T10:14:00Z</dcterms:modified>
</cp:coreProperties>
</file>