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F9" w:rsidRDefault="004C1FF9" w:rsidP="00A22151">
      <w:pPr>
        <w:spacing w:before="270" w:after="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 xml:space="preserve">Тема: Различение Л-В, </w:t>
      </w:r>
      <w:proofErr w:type="spellStart"/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>Ль-Вь</w:t>
      </w:r>
      <w:proofErr w:type="spellEnd"/>
      <w:r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  <w:t>.</w:t>
      </w:r>
    </w:p>
    <w:p w:rsidR="00A22151" w:rsidRDefault="00A22151" w:rsidP="00A22151">
      <w:pPr>
        <w:spacing w:before="270" w:after="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5"/>
          <w:szCs w:val="35"/>
          <w:lang w:eastAsia="ru-RU"/>
        </w:rPr>
      </w:pP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ПОВТОРИ СЛОВА в ПРЯМОМ и ОБРАТНОМ ПОРЯДКЕ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Вулкан – самосвал – Володя.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Выбегал – выливал – выдвигал.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Ловкий – ласковый – влажный.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ИГРА «Третий лишний»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 xml:space="preserve">Прослушай три слова, раздели их на </w:t>
      </w:r>
      <w:proofErr w:type="gramStart"/>
      <w:r>
        <w:rPr>
          <w:rFonts w:ascii="Alef" w:hAnsi="Alef" w:cs="Arial"/>
          <w:color w:val="333333"/>
          <w:sz w:val="27"/>
          <w:szCs w:val="27"/>
        </w:rPr>
        <w:t>слоги</w:t>
      </w:r>
      <w:proofErr w:type="gramEnd"/>
      <w:r>
        <w:rPr>
          <w:rFonts w:ascii="Alef" w:hAnsi="Alef" w:cs="Arial"/>
          <w:color w:val="333333"/>
          <w:sz w:val="27"/>
          <w:szCs w:val="27"/>
        </w:rPr>
        <w:t xml:space="preserve"> и назови лишнее.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Вол – халва – Слава (1-2-2).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Лаваш – лаванда – Владик (2-3-2).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Выл – выливал – выдавал (1-3-3).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Выпиливал – выкладывал – плавал (4-4-2).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ПРОДОЛЖИ РЯД по ОБРАЗЦУ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Style w:val="a3"/>
          <w:rFonts w:ascii="Alef" w:hAnsi="Alef" w:cs="Arial"/>
          <w:color w:val="333333"/>
          <w:sz w:val="27"/>
          <w:szCs w:val="27"/>
        </w:rPr>
        <w:t>Образец.</w:t>
      </w:r>
      <w:r>
        <w:rPr>
          <w:rFonts w:ascii="Alef" w:hAnsi="Alef" w:cs="Arial"/>
          <w:color w:val="333333"/>
          <w:sz w:val="27"/>
          <w:szCs w:val="27"/>
        </w:rPr>
        <w:t> Выдвигал, выдвигал шкаф и выдвинул.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Ловил, ловил рыбу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(выловил).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Лакал, лакал молоко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(вылакал).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Гладил, гладил белье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(выгладил).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Выливал, выливал воду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(вылил).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Мыл, мыл посуду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(вымыл).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Выметал, выметал мусор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(вымел).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Вытаскивал, вытаскивал занозу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(вытащил).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Учил, учил стихотворение и… </w:t>
      </w:r>
      <w:r>
        <w:rPr>
          <w:rStyle w:val="a3"/>
          <w:rFonts w:ascii="Alef" w:hAnsi="Alef" w:cs="Arial"/>
          <w:color w:val="333333"/>
          <w:sz w:val="27"/>
          <w:szCs w:val="27"/>
        </w:rPr>
        <w:t>(выучил).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НАЗОВИ СЛОВО по ОПИСАНИЮ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Владеющий чем-то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(владелец).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Обладающий властью над чем-то (кем-то)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(властелин).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Изучающий вулканы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(вулканолог).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Занимающийся волшебством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(волшебник, волшебница).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Ловящий кого-либо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(ловец).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Занимающийся плаванием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(пловец, пловчиха).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Плавающий с аквалангом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(аквалангист, аквалангистка).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lastRenderedPageBreak/>
        <w:t>Сильная, хорошо плавающая собака, используется для спасения утопающих,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(водолаз, или ньюфаундленд).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Крупная собака, используется для охоты на волков,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(волкодав).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ИГРА «Скажи одним словом»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Образец. Доска, которую выломали, – выломанная.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Узор, который выложили из чего-либо,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(выложенный)</w:t>
      </w:r>
      <w:r>
        <w:rPr>
          <w:rFonts w:ascii="Alef" w:hAnsi="Alef" w:cs="Arial"/>
          <w:color w:val="333333"/>
          <w:sz w:val="27"/>
          <w:szCs w:val="27"/>
        </w:rPr>
        <w:t>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Рыба, которую выловили,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(выловленная).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Предметы, которые вложены друг в друга,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(вложенные).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Ковер, который выколотили, – </w:t>
      </w:r>
      <w:r>
        <w:rPr>
          <w:rStyle w:val="a3"/>
          <w:rFonts w:ascii="Alef" w:hAnsi="Alef" w:cs="Arial"/>
          <w:color w:val="333333"/>
          <w:sz w:val="27"/>
          <w:szCs w:val="27"/>
        </w:rPr>
        <w:t>(выколоченный).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ИГРА «Чей предмет?»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Волан Володи – (Володин волан).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Полотенце Павлуши – (Павлушино полотенце).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Булавка Клавы – (Клавина булавка).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Волосы Славы – (Славины волосы).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Глаза вола – (воловьи глаза).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Логово волка – (волчье логово).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ПРОИЗНЕСИ СЛОВА и ОБЪЯСНИ, что они означают.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Выхватил — обхватил — подхватил.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Откапывал — подкапывал — обкапывал.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Подтягивал — растягивал — обтягивал.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Закалывал — накалывал — откалывал.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Вкладывал — откладывал — обкладывал.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bookmarkStart w:id="0" w:name="aswift_0_expand2"/>
      <w:bookmarkStart w:id="1" w:name="aswift_0_anchor1"/>
      <w:bookmarkEnd w:id="0"/>
      <w:bookmarkEnd w:id="1"/>
      <w:r>
        <w:rPr>
          <w:rFonts w:ascii="Alef" w:hAnsi="Alef" w:cs="Arial"/>
          <w:color w:val="FF0000"/>
          <w:sz w:val="27"/>
          <w:szCs w:val="27"/>
        </w:rPr>
        <w:t>ИГРА «Чем отличаются слова?»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Воск — лоск,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Вовка — ловко,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вокал — лакал.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ИГРА «Подбери рифму»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Слова — (голова),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канавка — (булавка),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пол — (вол),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proofErr w:type="spellStart"/>
      <w:r>
        <w:rPr>
          <w:rFonts w:ascii="Alef" w:hAnsi="Alef" w:cs="Arial"/>
          <w:color w:val="333333"/>
          <w:sz w:val="27"/>
          <w:szCs w:val="27"/>
        </w:rPr>
        <w:t>цолковник</w:t>
      </w:r>
      <w:proofErr w:type="spellEnd"/>
      <w:r>
        <w:rPr>
          <w:rFonts w:ascii="Alef" w:hAnsi="Alef" w:cs="Arial"/>
          <w:color w:val="333333"/>
          <w:sz w:val="27"/>
          <w:szCs w:val="27"/>
        </w:rPr>
        <w:t xml:space="preserve"> — (половник),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proofErr w:type="spellStart"/>
      <w:r>
        <w:rPr>
          <w:rFonts w:ascii="Alef" w:hAnsi="Alef" w:cs="Arial"/>
          <w:color w:val="333333"/>
          <w:sz w:val="27"/>
          <w:szCs w:val="27"/>
        </w:rPr>
        <w:t>Клавочка</w:t>
      </w:r>
      <w:proofErr w:type="spellEnd"/>
      <w:r>
        <w:rPr>
          <w:rFonts w:ascii="Alef" w:hAnsi="Alef" w:cs="Arial"/>
          <w:color w:val="333333"/>
          <w:sz w:val="27"/>
          <w:szCs w:val="27"/>
        </w:rPr>
        <w:t xml:space="preserve"> — (лавочка),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lastRenderedPageBreak/>
        <w:t>баловник — (плавник),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полк (волк),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потолок – (поплавок),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подвал — (овал).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FF0000"/>
          <w:sz w:val="27"/>
          <w:szCs w:val="27"/>
        </w:rPr>
        <w:t>ИГРА «Хитрые слова»</w:t>
      </w:r>
    </w:p>
    <w:p w:rsidR="00A22151" w:rsidRDefault="00A22151" w:rsidP="00A22151">
      <w:pPr>
        <w:pStyle w:val="a4"/>
        <w:numPr>
          <w:ilvl w:val="0"/>
          <w:numId w:val="2"/>
        </w:numPr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Какое слово получится, если произнести данное слово без первого звука?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Иволга — (Волга),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Клава (лава),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Славочка — (лавочка),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Влад — (лад),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хвалил — (валил),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ковал — (овал).</w:t>
      </w:r>
    </w:p>
    <w:p w:rsidR="00A22151" w:rsidRDefault="00A22151" w:rsidP="00A22151">
      <w:pPr>
        <w:pStyle w:val="a4"/>
        <w:numPr>
          <w:ilvl w:val="0"/>
          <w:numId w:val="3"/>
        </w:numPr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Какое слово получится, если произнести данное слово без первого слога?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Поплавки — (плавки),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булавка — (лавка),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заголовки — (головки),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булава — (лава),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лаваш — (ваш).</w:t>
      </w:r>
    </w:p>
    <w:p w:rsidR="00A22151" w:rsidRDefault="00A22151" w:rsidP="00A22151">
      <w:pPr>
        <w:pStyle w:val="a4"/>
        <w:numPr>
          <w:ilvl w:val="0"/>
          <w:numId w:val="4"/>
        </w:numPr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Какое слово получится, если заменить первый звук на звук [</w:t>
      </w:r>
      <w:proofErr w:type="gramStart"/>
      <w:r>
        <w:rPr>
          <w:rFonts w:ascii="Alef" w:hAnsi="Alef" w:cs="Arial"/>
          <w:color w:val="333333"/>
          <w:sz w:val="27"/>
          <w:szCs w:val="27"/>
        </w:rPr>
        <w:t>в</w:t>
      </w:r>
      <w:proofErr w:type="gramEnd"/>
      <w:r>
        <w:rPr>
          <w:rFonts w:ascii="Alef" w:hAnsi="Alef" w:cs="Arial"/>
          <w:color w:val="333333"/>
          <w:sz w:val="27"/>
          <w:szCs w:val="27"/>
        </w:rPr>
        <w:t>]?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Пол — (вол),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полк — (волк),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полосы — (волосы),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толокно — (волокно),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мыл — (выл),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сложил — (вложил),</w:t>
      </w:r>
    </w:p>
    <w:p w:rsidR="00A22151" w:rsidRDefault="00A22151" w:rsidP="00A22151">
      <w:pPr>
        <w:pStyle w:val="a4"/>
        <w:rPr>
          <w:rFonts w:ascii="Trebuchet MS" w:hAnsi="Trebuchet MS" w:cs="Arial"/>
          <w:color w:val="676A6C"/>
          <w:sz w:val="21"/>
          <w:szCs w:val="21"/>
        </w:rPr>
      </w:pPr>
      <w:r>
        <w:rPr>
          <w:rFonts w:ascii="Alef" w:hAnsi="Alef" w:cs="Arial"/>
          <w:color w:val="333333"/>
          <w:sz w:val="27"/>
          <w:szCs w:val="27"/>
        </w:rPr>
        <w:t>ходил — (водил).</w:t>
      </w:r>
    </w:p>
    <w:p w:rsidR="00A22151" w:rsidRPr="00A22151" w:rsidRDefault="00A22151" w:rsidP="00A22151">
      <w:pPr>
        <w:spacing w:before="150" w:after="150" w:line="240" w:lineRule="auto"/>
        <w:outlineLvl w:val="3"/>
        <w:rPr>
          <w:rFonts w:ascii="fira" w:eastAsia="Times New Roman" w:hAnsi="fira" w:cs="Times New Roman"/>
          <w:sz w:val="27"/>
          <w:szCs w:val="27"/>
          <w:lang w:eastAsia="ru-RU"/>
        </w:rPr>
      </w:pPr>
      <w:proofErr w:type="gramStart"/>
      <w:r w:rsidRPr="00A22151">
        <w:rPr>
          <w:rFonts w:ascii="Alef" w:eastAsia="Times New Roman" w:hAnsi="Alef" w:cs="Times New Roman"/>
          <w:b/>
          <w:bCs/>
          <w:color w:val="099109"/>
          <w:sz w:val="27"/>
          <w:lang w:eastAsia="ru-RU"/>
        </w:rPr>
        <w:t>ДИФФЕРЕНЦИАЦИЯ ЗВУКОВ [Л] И [В] В ПРЕДЛОЖЕНИЯХ</w:t>
      </w:r>
      <w:proofErr w:type="gramEnd"/>
    </w:p>
    <w:p w:rsidR="00A22151" w:rsidRPr="00A22151" w:rsidRDefault="00A22151" w:rsidP="00A22151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Повтори предложения.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more-3433"/>
      <w:bookmarkEnd w:id="2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Влада купила плавленый сыр и вологодское масло.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Володя опаздывал на вокзал.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Слава спустился в подвал.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lastRenderedPageBreak/>
        <w:t>Волчица выводила волчат из логова.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Лодка плавно плыла по волнам.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У Павла светлые волосы.</w:t>
      </w:r>
    </w:p>
    <w:p w:rsidR="00A22151" w:rsidRPr="00A22151" w:rsidRDefault="00A22151" w:rsidP="00A22151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Игра «Я начну, а ты продолжи».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i/>
          <w:iCs/>
          <w:color w:val="333333"/>
          <w:sz w:val="27"/>
          <w:lang w:eastAsia="ru-RU"/>
        </w:rPr>
        <w:t>(Взрослый произносит местоимения, а ребенок продолжает предложение.)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Я гладила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салатовую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водолазку (ты, он, она, мы, вы, они).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Я позвал Павла (ты, он, она, мы, вы, они).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Я ловил плотву (ты, он, она, мы, вы, они).</w:t>
      </w:r>
    </w:p>
    <w:p w:rsidR="00A22151" w:rsidRPr="00A22151" w:rsidRDefault="00A22151" w:rsidP="00A22151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Составь предложения по опорным словам.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Иволга, ветка.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Акула, плавник.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Логово, волчата.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Владик, самосвал.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Лес, волнушки.</w:t>
      </w:r>
    </w:p>
    <w:p w:rsidR="00A22151" w:rsidRPr="00A22151" w:rsidRDefault="00A22151" w:rsidP="00A22151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Игра «Исправь ошибки».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Алла поливал тюльпаны.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Волгу обогнали самосвал.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За волчицей бежали пять волчонок.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Лада нашла в лесу много волнушка.</w:t>
      </w:r>
    </w:p>
    <w:p w:rsidR="00A22151" w:rsidRPr="00A22151" w:rsidRDefault="00A22151" w:rsidP="00A22151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swift_0_expand1"/>
      <w:bookmarkStart w:id="4" w:name="aswift_0_anchor"/>
      <w:bookmarkEnd w:id="3"/>
      <w:bookmarkEnd w:id="4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Найди лишнее слово в предложении.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С моря дул камни ласковый ветер.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Павел долго корзина плавал.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Влада наливала половником сумка компот.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Володе купили платье новый самосвал.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b/>
          <w:bCs/>
          <w:color w:val="333333"/>
          <w:sz w:val="27"/>
          <w:lang w:eastAsia="ru-RU"/>
        </w:rPr>
        <w:t>Дифференциация звуков [л] — [</w:t>
      </w:r>
      <w:proofErr w:type="gramStart"/>
      <w:r w:rsidRPr="00A22151">
        <w:rPr>
          <w:rFonts w:ascii="Alef" w:eastAsia="Times New Roman" w:hAnsi="Alef" w:cs="Times New Roman"/>
          <w:b/>
          <w:bCs/>
          <w:color w:val="333333"/>
          <w:sz w:val="27"/>
          <w:lang w:eastAsia="ru-RU"/>
        </w:rPr>
        <w:t>в</w:t>
      </w:r>
      <w:proofErr w:type="gramEnd"/>
      <w:r w:rsidRPr="00A22151">
        <w:rPr>
          <w:rFonts w:ascii="Alef" w:eastAsia="Times New Roman" w:hAnsi="Alef" w:cs="Times New Roman"/>
          <w:b/>
          <w:bCs/>
          <w:color w:val="333333"/>
          <w:sz w:val="27"/>
          <w:lang w:eastAsia="ru-RU"/>
        </w:rPr>
        <w:t>]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 в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чистоговорках</w:t>
      </w:r>
      <w:proofErr w:type="spellEnd"/>
    </w:p>
    <w:p w:rsidR="00A22151" w:rsidRPr="00A22151" w:rsidRDefault="00A22151" w:rsidP="00A22151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Произнеси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чистоговорки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Авла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авла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авла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я была у Павла.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ла</w:t>
      </w:r>
      <w:proofErr w:type="spellEnd"/>
      <w:proofErr w:type="gram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сладкая халва.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Ло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во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ло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Володя взял весло.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Лы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– вы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лы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вымыл я полы.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By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лу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ву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выловил плотву.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lastRenderedPageBreak/>
        <w:t>Вок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–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лок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вок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белый поплавок.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Лук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вук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лук — Клава мыла лук.</w:t>
      </w:r>
    </w:p>
    <w:p w:rsidR="00A22151" w:rsidRPr="00A22151" w:rsidRDefault="00A22151" w:rsidP="00A22151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Произнеси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чистоговорку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и дай правильный ответ: так </w:t>
      </w:r>
      <w:proofErr w:type="gram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бывает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илй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нет</w:t>
      </w:r>
      <w:proofErr w:type="gram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?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Вы –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лы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вы — есть лосята у совы</w:t>
      </w:r>
      <w:proofErr w:type="gram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Лы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вы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лы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gram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моем</w:t>
      </w:r>
      <w:proofErr w:type="gram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светлые полы.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ва</w:t>
      </w:r>
      <w:proofErr w:type="spellEnd"/>
      <w:proofErr w:type="gram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ла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заболела голова.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By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лу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ву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— я поймал в реке сову.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151" w:rsidRPr="00A22151" w:rsidRDefault="00A22151" w:rsidP="00A2215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5. Дифференциация звуков в предложениях.</w:t>
      </w:r>
    </w:p>
    <w:p w:rsidR="00A22151" w:rsidRPr="00A22151" w:rsidRDefault="00A22151" w:rsidP="00A2215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Волк увидел белку.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>Володя голодный.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>Володя ел халву.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>У Вовы новый самосвал.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 xml:space="preserve">У </w:t>
      </w:r>
      <w:proofErr w:type="spellStart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>Лолы</w:t>
      </w:r>
      <w:proofErr w:type="spellEnd"/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t xml:space="preserve"> лакомство.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>Володя и Слава плывут на лодке.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>Новая волна.</w:t>
      </w:r>
      <w:r w:rsidRPr="00A22151">
        <w:rPr>
          <w:rFonts w:ascii="Alef" w:eastAsia="Times New Roman" w:hAnsi="Alef" w:cs="Times New Roman"/>
          <w:color w:val="333333"/>
          <w:sz w:val="27"/>
          <w:szCs w:val="27"/>
          <w:lang w:eastAsia="ru-RU"/>
        </w:rPr>
        <w:br/>
        <w:t>У Володи палка.</w:t>
      </w:r>
    </w:p>
    <w:p w:rsidR="00A22151" w:rsidRPr="00A22151" w:rsidRDefault="00A22151" w:rsidP="00A22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48B" w:rsidRDefault="004E448B" w:rsidP="00A22151">
      <w:pPr>
        <w:spacing w:after="0" w:line="240" w:lineRule="auto"/>
      </w:pPr>
    </w:p>
    <w:sectPr w:rsidR="004E448B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65"/>
    <w:multiLevelType w:val="multilevel"/>
    <w:tmpl w:val="287EF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666D5"/>
    <w:multiLevelType w:val="multilevel"/>
    <w:tmpl w:val="8B40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70034"/>
    <w:multiLevelType w:val="multilevel"/>
    <w:tmpl w:val="ECA40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225F7"/>
    <w:multiLevelType w:val="multilevel"/>
    <w:tmpl w:val="6DD2A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79A0"/>
    <w:multiLevelType w:val="multilevel"/>
    <w:tmpl w:val="9B12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016C"/>
    <w:multiLevelType w:val="multilevel"/>
    <w:tmpl w:val="98601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778C6"/>
    <w:multiLevelType w:val="multilevel"/>
    <w:tmpl w:val="2736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76B40"/>
    <w:multiLevelType w:val="multilevel"/>
    <w:tmpl w:val="BD8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F0F46"/>
    <w:multiLevelType w:val="multilevel"/>
    <w:tmpl w:val="2FF07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C1F1B"/>
    <w:multiLevelType w:val="multilevel"/>
    <w:tmpl w:val="FE546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96CEF"/>
    <w:multiLevelType w:val="multilevel"/>
    <w:tmpl w:val="94946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FF9"/>
    <w:rsid w:val="000932DA"/>
    <w:rsid w:val="004C1FF9"/>
    <w:rsid w:val="004E448B"/>
    <w:rsid w:val="006C4D0B"/>
    <w:rsid w:val="00A22151"/>
    <w:rsid w:val="00AD3575"/>
    <w:rsid w:val="00E0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F9"/>
  </w:style>
  <w:style w:type="paragraph" w:styleId="4">
    <w:name w:val="heading 4"/>
    <w:basedOn w:val="a"/>
    <w:link w:val="40"/>
    <w:uiPriority w:val="9"/>
    <w:qFormat/>
    <w:rsid w:val="00A221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2151"/>
    <w:rPr>
      <w:i/>
      <w:iCs/>
    </w:rPr>
  </w:style>
  <w:style w:type="paragraph" w:styleId="a4">
    <w:name w:val="Normal (Web)"/>
    <w:basedOn w:val="a"/>
    <w:uiPriority w:val="99"/>
    <w:semiHidden/>
    <w:unhideWhenUsed/>
    <w:rsid w:val="00A221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2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03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0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6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2020-04-11T08:06:00Z</dcterms:created>
  <dcterms:modified xsi:type="dcterms:W3CDTF">2020-04-11T08:50:00Z</dcterms:modified>
</cp:coreProperties>
</file>