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D2E" w:rsidRPr="001510C4" w:rsidRDefault="00CC1D2E" w:rsidP="007C163F">
      <w:pPr>
        <w:pStyle w:val="a3"/>
        <w:ind w:left="0" w:firstLine="0"/>
        <w:rPr>
          <w:szCs w:val="24"/>
        </w:rPr>
      </w:pPr>
    </w:p>
    <w:p w:rsidR="00684312" w:rsidRDefault="00684312" w:rsidP="00037BB5">
      <w:pPr>
        <w:spacing w:after="48" w:line="232" w:lineRule="auto"/>
        <w:ind w:left="352" w:right="-15"/>
        <w:jc w:val="center"/>
        <w:rPr>
          <w:b/>
          <w:szCs w:val="24"/>
        </w:rPr>
      </w:pPr>
      <w:bookmarkStart w:id="0" w:name="_GoBack"/>
      <w:r>
        <w:rPr>
          <w:b/>
          <w:noProof/>
          <w:szCs w:val="24"/>
        </w:rPr>
        <w:drawing>
          <wp:inline distT="0" distB="0" distL="0" distR="0">
            <wp:extent cx="6561735" cy="9290304"/>
            <wp:effectExtent l="0" t="0" r="0" b="6350"/>
            <wp:docPr id="1" name="Рисунок 1" descr="C:\Users\Admin\Downloads\остер школ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стер школ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584" cy="92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4312" w:rsidRDefault="00684312" w:rsidP="00037BB5">
      <w:pPr>
        <w:spacing w:after="48" w:line="232" w:lineRule="auto"/>
        <w:ind w:left="352" w:right="-15"/>
        <w:jc w:val="center"/>
        <w:rPr>
          <w:b/>
          <w:szCs w:val="24"/>
        </w:rPr>
      </w:pPr>
    </w:p>
    <w:tbl>
      <w:tblPr>
        <w:tblStyle w:val="TableGrid"/>
        <w:tblW w:w="10774" w:type="dxa"/>
        <w:tblInd w:w="-178" w:type="dxa"/>
        <w:tblLayout w:type="fixed"/>
        <w:tblCellMar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599"/>
        <w:gridCol w:w="3939"/>
        <w:gridCol w:w="1568"/>
        <w:gridCol w:w="2968"/>
        <w:gridCol w:w="1700"/>
      </w:tblGrid>
      <w:tr w:rsidR="00037BB5" w:rsidRPr="001510C4" w:rsidTr="00CC1D2E">
        <w:trPr>
          <w:trHeight w:val="331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  <w:jc w:val="center"/>
              <w:rPr>
                <w:b/>
              </w:rPr>
            </w:pPr>
            <w:r w:rsidRPr="001510C4">
              <w:rPr>
                <w:b/>
              </w:rPr>
              <w:t>Реализация организационных функций по профилактике ДДТТ</w:t>
            </w:r>
          </w:p>
        </w:tc>
      </w:tr>
      <w:tr w:rsidR="00037BB5" w:rsidRPr="001510C4" w:rsidTr="00CC1D2E">
        <w:trPr>
          <w:trHeight w:val="13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3.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Проведение бесед – «пятиминуток» по вопросам безопасности дорожного движения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Ежедневно на последнем уроке, а также до и после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каникул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Классные руководители,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ОГИБДД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CC1D2E" w:rsidP="001510C4">
            <w:pPr>
              <w:pStyle w:val="a3"/>
            </w:pPr>
            <w:proofErr w:type="gramStart"/>
            <w:r>
              <w:t>Обу</w:t>
            </w:r>
            <w:r w:rsidRPr="001510C4">
              <w:t>ча</w:t>
            </w:r>
            <w:r>
              <w:t>ю</w:t>
            </w:r>
            <w:r w:rsidRPr="001510C4">
              <w:t>щиеся</w:t>
            </w:r>
            <w:proofErr w:type="gramEnd"/>
            <w:r w:rsidR="00037BB5" w:rsidRPr="001510C4">
              <w:t xml:space="preserve"> 1-4 классов </w:t>
            </w:r>
          </w:p>
        </w:tc>
      </w:tr>
      <w:tr w:rsidR="00037BB5" w:rsidRPr="001510C4" w:rsidTr="00CC1D2E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4.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Создание отряда ЮИД и организация его работы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В течение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учебного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 ОГИБДД, преподаватель-организатор ОБЖ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CC1D2E" w:rsidP="001510C4">
            <w:pPr>
              <w:pStyle w:val="a3"/>
            </w:pPr>
            <w:proofErr w:type="gramStart"/>
            <w:r>
              <w:t>Обу</w:t>
            </w:r>
            <w:r w:rsidRPr="001510C4">
              <w:t>ча</w:t>
            </w:r>
            <w:r>
              <w:t>ю</w:t>
            </w:r>
            <w:r w:rsidRPr="001510C4">
              <w:t>щиеся</w:t>
            </w:r>
            <w:proofErr w:type="gramEnd"/>
            <w:r w:rsidR="00037BB5" w:rsidRPr="001510C4">
              <w:t xml:space="preserve"> 5-7 классов </w:t>
            </w:r>
          </w:p>
        </w:tc>
      </w:tr>
      <w:tr w:rsidR="00037BB5" w:rsidRPr="001510C4" w:rsidTr="00CC1D2E">
        <w:trPr>
          <w:trHeight w:val="173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5.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proofErr w:type="gramStart"/>
            <w:r w:rsidRPr="001510C4">
              <w:t xml:space="preserve">Проведение различных профилактических мероприятий во внеурочное время: конкурсов, викторин, КВН, тематических утренников, театрализованных представлений, соревнований «Безопасное колесо» и др. 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В течение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ОГИБДД, преподаватель-</w:t>
            </w:r>
            <w:r w:rsidRPr="001510C4">
              <w:t>организатор ОБЖ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Классные руководители, члены отряда ЮИД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B5" w:rsidRPr="001510C4" w:rsidRDefault="00CC1D2E" w:rsidP="001510C4">
            <w:pPr>
              <w:pStyle w:val="a3"/>
            </w:pPr>
            <w:proofErr w:type="gramStart"/>
            <w:r>
              <w:t>Обу</w:t>
            </w:r>
            <w:r w:rsidR="00037BB5" w:rsidRPr="001510C4">
              <w:t>ча</w:t>
            </w:r>
            <w:r>
              <w:t>ю</w:t>
            </w:r>
            <w:r w:rsidR="00037BB5" w:rsidRPr="001510C4">
              <w:t>щиеся</w:t>
            </w:r>
            <w:proofErr w:type="gramEnd"/>
            <w:r w:rsidR="00037BB5" w:rsidRPr="001510C4">
              <w:t xml:space="preserve"> 1-11 классов</w:t>
            </w:r>
          </w:p>
          <w:p w:rsidR="00037BB5" w:rsidRPr="001510C4" w:rsidRDefault="00037BB5" w:rsidP="001510C4">
            <w:pPr>
              <w:pStyle w:val="a3"/>
            </w:pPr>
          </w:p>
          <w:p w:rsidR="00037BB5" w:rsidRPr="001510C4" w:rsidRDefault="00037BB5" w:rsidP="001510C4">
            <w:pPr>
              <w:pStyle w:val="a3"/>
            </w:pPr>
          </w:p>
        </w:tc>
      </w:tr>
      <w:tr w:rsidR="00037BB5" w:rsidRPr="001510C4" w:rsidTr="00CC1D2E">
        <w:trPr>
          <w:trHeight w:val="98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6.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Проведение в сопровождении взрослых патрулирований и</w:t>
            </w:r>
            <w:r w:rsidR="00B76A61">
              <w:t xml:space="preserve"> </w:t>
            </w:r>
            <w:r w:rsidRPr="001510C4">
              <w:t xml:space="preserve">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1 раз в полугодие или чаще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Преподаватель-организатор ОБЖ, педагоги, инспектор</w:t>
            </w:r>
            <w:r w:rsidR="001510C4">
              <w:t xml:space="preserve"> </w:t>
            </w:r>
            <w:r w:rsidRPr="001510C4">
              <w:t>ОГИБДД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Члены отряда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>ЮИД</w:t>
            </w:r>
          </w:p>
        </w:tc>
      </w:tr>
      <w:tr w:rsidR="00037BB5" w:rsidRPr="001510C4" w:rsidTr="00CC1D2E">
        <w:trPr>
          <w:trHeight w:val="9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7.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Выявление учащихся нарушителей ПДД и проведение с ними профилактических бесед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В течение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>ОГИБДД, преподаватель-организатор ОБЖ,</w:t>
            </w:r>
            <w:r w:rsidR="001510C4">
              <w:t xml:space="preserve"> </w:t>
            </w:r>
            <w:r w:rsidRPr="001510C4">
              <w:t>классные руководители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B5" w:rsidRPr="001510C4" w:rsidRDefault="00037BB5" w:rsidP="001510C4">
            <w:pPr>
              <w:pStyle w:val="a3"/>
            </w:pPr>
          </w:p>
        </w:tc>
      </w:tr>
      <w:tr w:rsidR="00037BB5" w:rsidRPr="001510C4" w:rsidTr="00CC1D2E">
        <w:trPr>
          <w:trHeight w:val="98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8.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Организация и </w:t>
            </w:r>
            <w:r w:rsidR="0014088B" w:rsidRPr="001510C4">
              <w:t>проведение</w:t>
            </w:r>
          </w:p>
          <w:p w:rsidR="00037BB5" w:rsidRPr="001510C4" w:rsidRDefault="00037BB5" w:rsidP="001510C4">
            <w:pPr>
              <w:pStyle w:val="a3"/>
            </w:pPr>
            <w:r w:rsidRPr="001510C4">
              <w:t>профилактики ДДТТ в</w:t>
            </w:r>
            <w:r w:rsidR="0014088B" w:rsidRPr="001510C4">
              <w:t xml:space="preserve"> </w:t>
            </w:r>
            <w:proofErr w:type="gramStart"/>
            <w:r w:rsidR="0014088B" w:rsidRPr="001510C4">
              <w:t>детском</w:t>
            </w:r>
            <w:proofErr w:type="gramEnd"/>
          </w:p>
          <w:p w:rsidR="0014088B" w:rsidRPr="001510C4" w:rsidRDefault="00037BB5" w:rsidP="0014088B">
            <w:pPr>
              <w:pStyle w:val="a3"/>
            </w:pPr>
            <w:r w:rsidRPr="001510C4">
              <w:t xml:space="preserve">оздоровительном </w:t>
            </w:r>
            <w:r w:rsidR="0014088B" w:rsidRPr="001510C4">
              <w:t xml:space="preserve">лагере на базе </w:t>
            </w:r>
            <w:proofErr w:type="gramStart"/>
            <w:r w:rsidR="0014088B" w:rsidRPr="001510C4">
              <w:t>общеобразовательного</w:t>
            </w:r>
            <w:proofErr w:type="gramEnd"/>
          </w:p>
          <w:p w:rsidR="00037BB5" w:rsidRPr="001510C4" w:rsidRDefault="0014088B" w:rsidP="001510C4">
            <w:pPr>
              <w:pStyle w:val="a3"/>
            </w:pPr>
            <w:r w:rsidRPr="001510C4">
              <w:t>учреждения</w:t>
            </w:r>
          </w:p>
          <w:p w:rsidR="00037BB5" w:rsidRPr="001510C4" w:rsidRDefault="00037BB5" w:rsidP="001510C4">
            <w:pPr>
              <w:pStyle w:val="a3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июнь – август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 xml:space="preserve">ОГИБДД, педагоги школы, воспитатели детских оздоровительных лагерей, члены отрядов ЮИД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1-8 класс </w:t>
            </w:r>
          </w:p>
        </w:tc>
      </w:tr>
      <w:tr w:rsidR="00037BB5" w:rsidRPr="001510C4" w:rsidTr="00CC1D2E">
        <w:trPr>
          <w:trHeight w:val="174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9.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Организация и участие в проведении операций: </w:t>
            </w:r>
            <w:proofErr w:type="gramStart"/>
            <w:r w:rsidRPr="001510C4">
              <w:t xml:space="preserve">«Внимание – дети!», «Скоро </w:t>
            </w:r>
            <w:r w:rsidRPr="001510C4">
              <w:tab/>
            </w:r>
            <w:r w:rsidR="001510C4">
              <w:t xml:space="preserve">в школу!», «Осенние каникулы», «Зимние </w:t>
            </w:r>
            <w:r w:rsidRPr="001510C4">
              <w:t xml:space="preserve">каникулы», «Весенние каникулы», «Здравствуй, лето!» (по </w:t>
            </w:r>
            <w:r w:rsidRPr="001510C4">
              <w:lastRenderedPageBreak/>
              <w:t xml:space="preserve">специально разработанным планам) 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lastRenderedPageBreak/>
              <w:t>Сентябрь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июнь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 xml:space="preserve">ОГИБДД, преподаватель-организатор ОБЖ, классные руководители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1–11 класс </w:t>
            </w:r>
          </w:p>
        </w:tc>
      </w:tr>
      <w:tr w:rsidR="00037BB5" w:rsidRPr="001510C4" w:rsidTr="00CC1D2E">
        <w:trPr>
          <w:trHeight w:val="22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lastRenderedPageBreak/>
              <w:t>10.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Проведение профилактических бесед на родительских собраниях о причинах возникновения ДТП с участием </w:t>
            </w:r>
            <w:r w:rsidRPr="001510C4">
              <w:tab/>
              <w:t xml:space="preserve">детей, </w:t>
            </w:r>
            <w:r w:rsidRPr="001510C4">
              <w:tab/>
              <w:t xml:space="preserve">об ответственности родителей </w:t>
            </w:r>
            <w:proofErr w:type="gramStart"/>
            <w:r w:rsidRPr="001510C4">
              <w:t>за</w:t>
            </w:r>
            <w:proofErr w:type="gramEnd"/>
          </w:p>
          <w:p w:rsidR="00037BB5" w:rsidRPr="001510C4" w:rsidRDefault="00037BB5" w:rsidP="001510C4">
            <w:pPr>
              <w:pStyle w:val="a3"/>
            </w:pPr>
            <w:r w:rsidRPr="001510C4">
              <w:t>нарушения</w:t>
            </w:r>
            <w:r w:rsidR="001510C4">
              <w:t xml:space="preserve">, совершаемые детьми в области </w:t>
            </w:r>
            <w:r w:rsidRPr="001510C4">
              <w:t xml:space="preserve">дорожного движения, и на другие темы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1 раз в четверть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>ОГИБДД, преподаватель-организатор ОБЖ</w:t>
            </w:r>
          </w:p>
          <w:p w:rsidR="00037BB5" w:rsidRPr="001510C4" w:rsidRDefault="00037BB5" w:rsidP="001510C4">
            <w:pPr>
              <w:pStyle w:val="a3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Родители </w:t>
            </w:r>
            <w:proofErr w:type="gramStart"/>
            <w:r w:rsidR="00CC1D2E">
              <w:t>об</w:t>
            </w:r>
            <w:r w:rsidRPr="001510C4">
              <w:t>уча</w:t>
            </w:r>
            <w:r w:rsidR="00CC1D2E">
              <w:t>ю</w:t>
            </w:r>
            <w:r w:rsidRPr="001510C4">
              <w:t>щихся</w:t>
            </w:r>
            <w:proofErr w:type="gramEnd"/>
            <w:r w:rsidRPr="001510C4">
              <w:t xml:space="preserve">, педагоги </w:t>
            </w:r>
          </w:p>
        </w:tc>
      </w:tr>
      <w:tr w:rsidR="00037BB5" w:rsidRPr="001510C4" w:rsidTr="00CC1D2E">
        <w:trPr>
          <w:trHeight w:val="394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  <w:jc w:val="center"/>
              <w:rPr>
                <w:b/>
              </w:rPr>
            </w:pPr>
            <w:r w:rsidRPr="001510C4">
              <w:rPr>
                <w:b/>
              </w:rPr>
              <w:t>Оказание подразделением ОГИБДД методической помощи образовательному учреждению</w:t>
            </w:r>
          </w:p>
        </w:tc>
      </w:tr>
      <w:tr w:rsidR="00037BB5" w:rsidRPr="001510C4" w:rsidTr="00CC1D2E">
        <w:trPr>
          <w:trHeight w:val="6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11.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Оказание методической помощи в оформлении «уголков безопасности»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В течение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учебного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 xml:space="preserve">ОГИБДД, </w:t>
            </w:r>
          </w:p>
          <w:p w:rsidR="00037BB5" w:rsidRPr="001510C4" w:rsidRDefault="00037BB5" w:rsidP="001510C4">
            <w:pPr>
              <w:pStyle w:val="a3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BB5" w:rsidRPr="001510C4" w:rsidRDefault="00037BB5" w:rsidP="001510C4">
            <w:pPr>
              <w:pStyle w:val="a3"/>
            </w:pPr>
          </w:p>
        </w:tc>
      </w:tr>
      <w:tr w:rsidR="00037BB5" w:rsidRPr="001510C4" w:rsidTr="00CC1D2E">
        <w:trPr>
          <w:trHeight w:val="127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12.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Разработка схемы маршрута</w:t>
            </w:r>
            <w:r w:rsidR="001510C4">
              <w:t xml:space="preserve"> безопасного движения учащихся в </w:t>
            </w:r>
            <w:r w:rsidRPr="001510C4">
              <w:t>микрорайоне общеобразовательного учреждения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Перед началом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учебного года, с внесением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необходимых </w:t>
            </w:r>
          </w:p>
          <w:p w:rsidR="00037BB5" w:rsidRPr="001510C4" w:rsidRDefault="00037BB5" w:rsidP="001510C4">
            <w:pPr>
              <w:pStyle w:val="a3"/>
            </w:pPr>
            <w:r w:rsidRPr="001510C4">
              <w:t xml:space="preserve">изменений в течение года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>ОГИБДД, преподаватель-организатор ОБЖ, классные</w:t>
            </w:r>
            <w:r w:rsidR="001510C4">
              <w:t xml:space="preserve"> руков</w:t>
            </w:r>
            <w:r w:rsidRPr="001510C4">
              <w:t>одители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7BB5" w:rsidRPr="001510C4" w:rsidRDefault="00037BB5" w:rsidP="001510C4">
            <w:pPr>
              <w:pStyle w:val="a3"/>
            </w:pPr>
          </w:p>
        </w:tc>
      </w:tr>
      <w:tr w:rsidR="00037BB5" w:rsidRPr="001510C4" w:rsidTr="00CC1D2E">
        <w:trPr>
          <w:trHeight w:val="15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13.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Участие в работе семинаров для преподавателей-организаторов ОБЖ общеобразовательных учреждений, совместных совещаний директоров общеобразовательных учреждений и др.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 xml:space="preserve">Август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Инспектор</w:t>
            </w:r>
            <w:r w:rsidR="001510C4">
              <w:t xml:space="preserve"> </w:t>
            </w:r>
            <w:r w:rsidRPr="001510C4">
              <w:t xml:space="preserve">ОГИБДД, методисты Комитета образования, директора общеобразовательных учреждений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BB5" w:rsidRPr="001510C4" w:rsidRDefault="00037BB5" w:rsidP="001510C4">
            <w:pPr>
              <w:pStyle w:val="a3"/>
            </w:pPr>
            <w:r w:rsidRPr="001510C4">
              <w:t>Преподаватель-организатор ОБЖ</w:t>
            </w:r>
          </w:p>
        </w:tc>
      </w:tr>
    </w:tbl>
    <w:p w:rsidR="00CC1D2E" w:rsidRDefault="00CC1D2E" w:rsidP="00C54C41">
      <w:pPr>
        <w:tabs>
          <w:tab w:val="left" w:pos="8430"/>
        </w:tabs>
        <w:ind w:left="0" w:firstLine="0"/>
        <w:rPr>
          <w:szCs w:val="24"/>
        </w:rPr>
      </w:pPr>
    </w:p>
    <w:p w:rsidR="0014088B" w:rsidRDefault="0014088B" w:rsidP="00CC1D2E">
      <w:pPr>
        <w:tabs>
          <w:tab w:val="left" w:pos="8430"/>
        </w:tabs>
        <w:ind w:left="0" w:firstLine="0"/>
        <w:jc w:val="center"/>
        <w:rPr>
          <w:szCs w:val="24"/>
        </w:rPr>
      </w:pPr>
    </w:p>
    <w:p w:rsidR="00CC1D2E" w:rsidRPr="001510C4" w:rsidRDefault="00CC1D2E" w:rsidP="00CC1D2E">
      <w:pPr>
        <w:tabs>
          <w:tab w:val="left" w:pos="8430"/>
        </w:tabs>
        <w:ind w:left="0" w:firstLine="0"/>
        <w:jc w:val="center"/>
        <w:rPr>
          <w:szCs w:val="24"/>
        </w:rPr>
      </w:pPr>
      <w:r w:rsidRPr="001510C4">
        <w:rPr>
          <w:szCs w:val="24"/>
        </w:rPr>
        <w:t>Преподаватель-организатор ОБЖ</w:t>
      </w:r>
      <w:r>
        <w:rPr>
          <w:szCs w:val="24"/>
        </w:rPr>
        <w:t xml:space="preserve">                                            И. А. Макеев</w:t>
      </w:r>
    </w:p>
    <w:p w:rsidR="00037BB5" w:rsidRDefault="00037BB5" w:rsidP="00037BB5">
      <w:pPr>
        <w:tabs>
          <w:tab w:val="left" w:pos="8430"/>
        </w:tabs>
        <w:ind w:left="0" w:firstLine="0"/>
        <w:rPr>
          <w:sz w:val="24"/>
          <w:szCs w:val="24"/>
        </w:rPr>
      </w:pPr>
    </w:p>
    <w:sectPr w:rsidR="00037BB5" w:rsidSect="00CC1D2E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B3" w:rsidRDefault="000051B3" w:rsidP="00C54C41">
      <w:pPr>
        <w:spacing w:after="0" w:line="240" w:lineRule="auto"/>
      </w:pPr>
      <w:r>
        <w:separator/>
      </w:r>
    </w:p>
  </w:endnote>
  <w:endnote w:type="continuationSeparator" w:id="0">
    <w:p w:rsidR="000051B3" w:rsidRDefault="000051B3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B3" w:rsidRDefault="000051B3" w:rsidP="00C54C41">
      <w:pPr>
        <w:spacing w:after="0" w:line="240" w:lineRule="auto"/>
      </w:pPr>
      <w:r>
        <w:separator/>
      </w:r>
    </w:p>
  </w:footnote>
  <w:footnote w:type="continuationSeparator" w:id="0">
    <w:p w:rsidR="000051B3" w:rsidRDefault="000051B3" w:rsidP="00C54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69C"/>
    <w:rsid w:val="000051B3"/>
    <w:rsid w:val="00037BB5"/>
    <w:rsid w:val="0010114A"/>
    <w:rsid w:val="0014088B"/>
    <w:rsid w:val="001510C4"/>
    <w:rsid w:val="00305519"/>
    <w:rsid w:val="00351413"/>
    <w:rsid w:val="004F340C"/>
    <w:rsid w:val="0065044C"/>
    <w:rsid w:val="00684312"/>
    <w:rsid w:val="007C163F"/>
    <w:rsid w:val="00825B38"/>
    <w:rsid w:val="00A44345"/>
    <w:rsid w:val="00A46CC0"/>
    <w:rsid w:val="00B76A61"/>
    <w:rsid w:val="00C54C41"/>
    <w:rsid w:val="00CC1D2E"/>
    <w:rsid w:val="00CD69D8"/>
    <w:rsid w:val="00D61A98"/>
    <w:rsid w:val="00D6369C"/>
    <w:rsid w:val="00DD6560"/>
    <w:rsid w:val="00DF283E"/>
    <w:rsid w:val="00DF2C3A"/>
    <w:rsid w:val="00ED5CD1"/>
    <w:rsid w:val="00F36F9E"/>
    <w:rsid w:val="00F6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B5"/>
    <w:pPr>
      <w:spacing w:after="51" w:line="228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B5"/>
    <w:pPr>
      <w:spacing w:after="0" w:line="240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037B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5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C4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C5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4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41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B5"/>
    <w:pPr>
      <w:spacing w:after="51" w:line="228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B5"/>
    <w:pPr>
      <w:spacing w:after="0" w:line="240" w:lineRule="auto"/>
      <w:ind w:left="10" w:right="1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037B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5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4C4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C54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4C41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413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2017-07-31T08:14:00Z</cp:lastPrinted>
  <dcterms:created xsi:type="dcterms:W3CDTF">2016-03-08T16:32:00Z</dcterms:created>
  <dcterms:modified xsi:type="dcterms:W3CDTF">2021-10-15T06:33:00Z</dcterms:modified>
</cp:coreProperties>
</file>