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A66" w:rsidRDefault="00BE6A66" w:rsidP="00BE6A66">
      <w:pPr>
        <w:jc w:val="center"/>
      </w:pPr>
      <w:r>
        <w:t>АНАЛИЗ</w:t>
      </w:r>
    </w:p>
    <w:p w:rsidR="00BE6A66" w:rsidRDefault="00BE6A66" w:rsidP="00BE6A66">
      <w:pPr>
        <w:jc w:val="center"/>
      </w:pPr>
      <w:r>
        <w:t>административной контрольной работы по русскому языку в 8 классе</w:t>
      </w:r>
    </w:p>
    <w:p w:rsidR="00BE6A66" w:rsidRDefault="00BE6A66" w:rsidP="00BE6A66">
      <w:pPr>
        <w:jc w:val="center"/>
      </w:pPr>
    </w:p>
    <w:p w:rsidR="00BE6A66" w:rsidRDefault="00BE6A66" w:rsidP="00BE6A66">
      <w:r>
        <w:t>Учитель    Бондарева Т.В.</w:t>
      </w:r>
    </w:p>
    <w:p w:rsidR="00BE6A66" w:rsidRDefault="00BE6A66" w:rsidP="00BE6A66">
      <w:r>
        <w:t>Дата проведения работы</w:t>
      </w:r>
      <w:r w:rsidR="00766055">
        <w:t xml:space="preserve">    23.0</w:t>
      </w:r>
      <w:r w:rsidR="009D1E90">
        <w:t>4</w:t>
      </w:r>
      <w:r w:rsidR="00766055">
        <w:t>.2017</w:t>
      </w:r>
    </w:p>
    <w:p w:rsidR="00BE6A66" w:rsidRDefault="00BE6A66" w:rsidP="00BE6A66"/>
    <w:p w:rsidR="00BE6A66" w:rsidRDefault="00BE6A66" w:rsidP="00BE6A66">
      <w:r>
        <w:t xml:space="preserve">Итоговая работа проводилась в форме  контрольной работы, </w:t>
      </w:r>
      <w:r w:rsidRPr="00D1414E">
        <w:rPr>
          <w:u w:val="single"/>
        </w:rPr>
        <w:t xml:space="preserve">тестирования </w:t>
      </w:r>
      <w:r w:rsidRPr="003F722B">
        <w:rPr>
          <w:i/>
        </w:rPr>
        <w:t>(</w:t>
      </w:r>
      <w:proofErr w:type="gramStart"/>
      <w:r w:rsidRPr="003F722B">
        <w:rPr>
          <w:i/>
        </w:rPr>
        <w:t>нужное</w:t>
      </w:r>
      <w:proofErr w:type="gramEnd"/>
      <w:r w:rsidRPr="003F722B">
        <w:rPr>
          <w:i/>
        </w:rPr>
        <w:t xml:space="preserve"> подчеркнуть)</w:t>
      </w:r>
    </w:p>
    <w:p w:rsidR="00BE6A66" w:rsidRDefault="00BE6A66" w:rsidP="00BE6A66">
      <w:r>
        <w:t>Из 18 человек работу выполняли 18 учащихся (100 %).</w:t>
      </w:r>
    </w:p>
    <w:p w:rsidR="00BE6A66" w:rsidRDefault="00BE6A66" w:rsidP="00BE6A66">
      <w:r>
        <w:t>_____________________________________________________________________________</w:t>
      </w:r>
    </w:p>
    <w:p w:rsidR="00BE6A66" w:rsidRDefault="00BE6A66" w:rsidP="00BE6A66">
      <w:r>
        <w:t>Отсутствовали (причина): - нет</w:t>
      </w:r>
    </w:p>
    <w:p w:rsidR="00BE6A66" w:rsidRDefault="00BE6A66" w:rsidP="00BE6A66">
      <w:r>
        <w:t>Оценку «отлично» получили -3 человек, (17%)</w:t>
      </w:r>
    </w:p>
    <w:p w:rsidR="00BE6A66" w:rsidRDefault="00BE6A66" w:rsidP="00BE6A66">
      <w:r>
        <w:t xml:space="preserve"> (Ф.И.)Зубарева Виктория, </w:t>
      </w:r>
      <w:r w:rsidR="00FC277B">
        <w:t>Червякова Ксения</w:t>
      </w:r>
      <w:r>
        <w:t xml:space="preserve">, </w:t>
      </w:r>
      <w:proofErr w:type="spellStart"/>
      <w:r>
        <w:t>Пудикова</w:t>
      </w:r>
      <w:proofErr w:type="spellEnd"/>
      <w:r>
        <w:t xml:space="preserve"> Алина________________________________________________________________________</w:t>
      </w:r>
    </w:p>
    <w:p w:rsidR="00BE6A66" w:rsidRDefault="00BE6A66" w:rsidP="00BE6A66">
      <w:r>
        <w:t>«хорошо »-8 человек, (44%)</w:t>
      </w:r>
    </w:p>
    <w:p w:rsidR="00BE6A66" w:rsidRDefault="00BE6A66" w:rsidP="00BE6A66">
      <w:r>
        <w:t>«удовлетворительно» -7 человек,</w:t>
      </w:r>
      <w:r w:rsidRPr="00483F9C">
        <w:t xml:space="preserve"> </w:t>
      </w:r>
      <w:r>
        <w:t>(39%)</w:t>
      </w:r>
    </w:p>
    <w:p w:rsidR="00BE6A66" w:rsidRDefault="00BE6A66" w:rsidP="00BE6A66">
      <w:r>
        <w:t>«неудовлетворительно»-0 человек, (0 %)</w:t>
      </w:r>
    </w:p>
    <w:p w:rsidR="00BE6A66" w:rsidRDefault="00BE6A66" w:rsidP="00BE6A66">
      <w:r>
        <w:t>(Ф.И.)________________________________________________________________________ ________________________________________________________________</w:t>
      </w:r>
    </w:p>
    <w:p w:rsidR="00BE6A66" w:rsidRDefault="00BE6A66" w:rsidP="00BE6A66">
      <w:r>
        <w:t>Успеваемость -100%, качество -61%, СОУ-61,11%</w:t>
      </w:r>
    </w:p>
    <w:p w:rsidR="00BE6A66" w:rsidRDefault="00BE6A66" w:rsidP="00BE6A66">
      <w:pPr>
        <w:jc w:val="both"/>
      </w:pPr>
      <w:r>
        <w:t xml:space="preserve">Подтвердили оценки предыдущего периода (текущие оценки) 18 человек, (100 %), </w:t>
      </w:r>
    </w:p>
    <w:p w:rsidR="00BE6A66" w:rsidRDefault="00BE6A66" w:rsidP="00BE6A66">
      <w:pPr>
        <w:jc w:val="both"/>
      </w:pPr>
      <w:r>
        <w:t>повысили 1 человек, (5 %), понизили -0 человек, (0%)</w:t>
      </w:r>
    </w:p>
    <w:p w:rsidR="00BE6A66" w:rsidRDefault="00BE6A66" w:rsidP="00BE6A66">
      <w:pPr>
        <w:jc w:val="center"/>
      </w:pPr>
    </w:p>
    <w:p w:rsidR="00BE6A66" w:rsidRDefault="00BE6A66" w:rsidP="00BE6A66">
      <w:pPr>
        <w:jc w:val="center"/>
      </w:pPr>
      <w:r>
        <w:t>Анализ основных ошибок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6796"/>
        <w:gridCol w:w="2310"/>
      </w:tblGrid>
      <w:tr w:rsidR="00BE6A66" w:rsidTr="00766055">
        <w:tc>
          <w:tcPr>
            <w:tcW w:w="465" w:type="dxa"/>
            <w:shd w:val="clear" w:color="auto" w:fill="auto"/>
          </w:tcPr>
          <w:p w:rsidR="00BE6A66" w:rsidRDefault="00BE6A66" w:rsidP="00F10D21">
            <w:pPr>
              <w:jc w:val="center"/>
            </w:pPr>
            <w:r>
              <w:t>№</w:t>
            </w:r>
          </w:p>
        </w:tc>
        <w:tc>
          <w:tcPr>
            <w:tcW w:w="6796" w:type="dxa"/>
            <w:shd w:val="clear" w:color="auto" w:fill="auto"/>
          </w:tcPr>
          <w:p w:rsidR="00BE6A66" w:rsidRDefault="00BE6A66" w:rsidP="00F10D21">
            <w:pPr>
              <w:jc w:val="center"/>
            </w:pPr>
            <w:r>
              <w:t>Вид ошибки</w:t>
            </w:r>
          </w:p>
        </w:tc>
        <w:tc>
          <w:tcPr>
            <w:tcW w:w="2310" w:type="dxa"/>
            <w:shd w:val="clear" w:color="auto" w:fill="auto"/>
          </w:tcPr>
          <w:p w:rsidR="00BE6A66" w:rsidRDefault="00BE6A66" w:rsidP="00F10D21">
            <w:pPr>
              <w:jc w:val="center"/>
            </w:pPr>
            <w:r>
              <w:t>Количество</w:t>
            </w:r>
          </w:p>
        </w:tc>
      </w:tr>
      <w:tr w:rsidR="00BE6A66" w:rsidTr="00766055">
        <w:tc>
          <w:tcPr>
            <w:tcW w:w="465" w:type="dxa"/>
            <w:shd w:val="clear" w:color="auto" w:fill="auto"/>
          </w:tcPr>
          <w:p w:rsidR="00BE6A66" w:rsidRDefault="00766055" w:rsidP="00F10D21">
            <w:pPr>
              <w:jc w:val="center"/>
            </w:pPr>
            <w:r>
              <w:t>1</w:t>
            </w:r>
          </w:p>
        </w:tc>
        <w:tc>
          <w:tcPr>
            <w:tcW w:w="6796" w:type="dxa"/>
            <w:shd w:val="clear" w:color="auto" w:fill="auto"/>
          </w:tcPr>
          <w:p w:rsidR="00BE6A66" w:rsidRDefault="00766055" w:rsidP="00766055">
            <w:r>
              <w:t>Виды сказуемых</w:t>
            </w:r>
          </w:p>
        </w:tc>
        <w:tc>
          <w:tcPr>
            <w:tcW w:w="2310" w:type="dxa"/>
            <w:shd w:val="clear" w:color="auto" w:fill="auto"/>
          </w:tcPr>
          <w:p w:rsidR="00BE6A66" w:rsidRDefault="00766055" w:rsidP="00F10D21">
            <w:pPr>
              <w:jc w:val="center"/>
            </w:pPr>
            <w:r>
              <w:t>7</w:t>
            </w:r>
          </w:p>
        </w:tc>
      </w:tr>
      <w:tr w:rsidR="00BE6A66" w:rsidTr="00766055">
        <w:tc>
          <w:tcPr>
            <w:tcW w:w="465" w:type="dxa"/>
            <w:shd w:val="clear" w:color="auto" w:fill="auto"/>
          </w:tcPr>
          <w:p w:rsidR="00BE6A66" w:rsidRDefault="00766055" w:rsidP="00F10D21">
            <w:pPr>
              <w:jc w:val="center"/>
            </w:pPr>
            <w:r>
              <w:t>2</w:t>
            </w:r>
          </w:p>
        </w:tc>
        <w:tc>
          <w:tcPr>
            <w:tcW w:w="6796" w:type="dxa"/>
            <w:shd w:val="clear" w:color="auto" w:fill="auto"/>
          </w:tcPr>
          <w:p w:rsidR="00BE6A66" w:rsidRDefault="00766055" w:rsidP="00766055">
            <w:r>
              <w:t>Обособление определений</w:t>
            </w:r>
          </w:p>
        </w:tc>
        <w:tc>
          <w:tcPr>
            <w:tcW w:w="2310" w:type="dxa"/>
            <w:shd w:val="clear" w:color="auto" w:fill="auto"/>
          </w:tcPr>
          <w:p w:rsidR="00BE6A66" w:rsidRDefault="00766055" w:rsidP="00F10D21">
            <w:pPr>
              <w:jc w:val="center"/>
            </w:pPr>
            <w:r>
              <w:t>6</w:t>
            </w:r>
          </w:p>
        </w:tc>
      </w:tr>
      <w:tr w:rsidR="00BE6A66" w:rsidTr="00766055">
        <w:tc>
          <w:tcPr>
            <w:tcW w:w="465" w:type="dxa"/>
            <w:shd w:val="clear" w:color="auto" w:fill="auto"/>
          </w:tcPr>
          <w:p w:rsidR="00BE6A66" w:rsidRDefault="00766055" w:rsidP="00F10D21">
            <w:pPr>
              <w:jc w:val="center"/>
            </w:pPr>
            <w:r>
              <w:t>3</w:t>
            </w:r>
          </w:p>
        </w:tc>
        <w:tc>
          <w:tcPr>
            <w:tcW w:w="6796" w:type="dxa"/>
            <w:shd w:val="clear" w:color="auto" w:fill="auto"/>
          </w:tcPr>
          <w:p w:rsidR="00BE6A66" w:rsidRDefault="00766055" w:rsidP="00766055">
            <w:r>
              <w:t>Определение предложений с пунктуационной ошибкой</w:t>
            </w:r>
          </w:p>
        </w:tc>
        <w:tc>
          <w:tcPr>
            <w:tcW w:w="2310" w:type="dxa"/>
            <w:shd w:val="clear" w:color="auto" w:fill="auto"/>
          </w:tcPr>
          <w:p w:rsidR="00BE6A66" w:rsidRDefault="00766055" w:rsidP="00F10D21">
            <w:pPr>
              <w:jc w:val="center"/>
            </w:pPr>
            <w:r>
              <w:t>7</w:t>
            </w:r>
          </w:p>
        </w:tc>
      </w:tr>
      <w:tr w:rsidR="00BE6A66" w:rsidTr="00766055">
        <w:tc>
          <w:tcPr>
            <w:tcW w:w="465" w:type="dxa"/>
            <w:shd w:val="clear" w:color="auto" w:fill="auto"/>
          </w:tcPr>
          <w:p w:rsidR="00BE6A66" w:rsidRDefault="00BE6A66" w:rsidP="00F10D21">
            <w:pPr>
              <w:jc w:val="center"/>
            </w:pPr>
          </w:p>
        </w:tc>
        <w:tc>
          <w:tcPr>
            <w:tcW w:w="6796" w:type="dxa"/>
            <w:shd w:val="clear" w:color="auto" w:fill="auto"/>
          </w:tcPr>
          <w:p w:rsidR="00BE6A66" w:rsidRDefault="00BE6A66" w:rsidP="00F10D21">
            <w:pPr>
              <w:jc w:val="center"/>
            </w:pPr>
          </w:p>
        </w:tc>
        <w:tc>
          <w:tcPr>
            <w:tcW w:w="2310" w:type="dxa"/>
            <w:shd w:val="clear" w:color="auto" w:fill="auto"/>
          </w:tcPr>
          <w:p w:rsidR="00BE6A66" w:rsidRDefault="00BE6A66" w:rsidP="00F10D21">
            <w:pPr>
              <w:jc w:val="center"/>
            </w:pPr>
          </w:p>
        </w:tc>
      </w:tr>
    </w:tbl>
    <w:p w:rsidR="00BE6A66" w:rsidRDefault="00BE6A66" w:rsidP="00BE6A66">
      <w:pPr>
        <w:pStyle w:val="a3"/>
        <w:jc w:val="left"/>
        <w:rPr>
          <w:b w:val="0"/>
        </w:rPr>
      </w:pPr>
    </w:p>
    <w:p w:rsidR="00BE6A66" w:rsidRDefault="00BE6A66" w:rsidP="00BE6A66">
      <w:pPr>
        <w:pStyle w:val="a3"/>
        <w:jc w:val="left"/>
      </w:pPr>
      <w:r w:rsidRPr="003246FA">
        <w:rPr>
          <w:b w:val="0"/>
        </w:rPr>
        <w:t>Дата</w:t>
      </w:r>
      <w:r w:rsidR="00766055">
        <w:rPr>
          <w:b w:val="0"/>
        </w:rPr>
        <w:t xml:space="preserve">   25.04.2017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Подпись</w:t>
      </w:r>
      <w:r w:rsidR="00766055">
        <w:rPr>
          <w:b w:val="0"/>
        </w:rPr>
        <w:t xml:space="preserve">      Бондарева Т.В.</w:t>
      </w:r>
      <w:r>
        <w:tab/>
      </w:r>
      <w:r>
        <w:tab/>
      </w:r>
      <w:r>
        <w:tab/>
      </w:r>
      <w:r>
        <w:tab/>
      </w:r>
    </w:p>
    <w:p w:rsidR="00BE6A66" w:rsidRDefault="006651C2" w:rsidP="00A525ED">
      <w:pPr>
        <w:jc w:val="right"/>
      </w:pPr>
      <w:r>
        <w:rPr>
          <w:noProof/>
        </w:rPr>
        <w:drawing>
          <wp:inline distT="0" distB="0" distL="0" distR="0" wp14:anchorId="578E04A1">
            <wp:extent cx="1713230" cy="118300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C277B" w:rsidRDefault="00FC277B" w:rsidP="00BE6A66"/>
    <w:p w:rsidR="00766055" w:rsidRDefault="00766055" w:rsidP="00BE6A66"/>
    <w:p w:rsidR="00766055" w:rsidRDefault="00766055" w:rsidP="00BE6A66"/>
    <w:p w:rsidR="00766055" w:rsidRDefault="00766055" w:rsidP="00BE6A66"/>
    <w:p w:rsidR="00766055" w:rsidRDefault="00766055" w:rsidP="00BE6A66"/>
    <w:p w:rsidR="00766055" w:rsidRDefault="00766055" w:rsidP="00BE6A66"/>
    <w:p w:rsidR="00766055" w:rsidRDefault="00766055" w:rsidP="00BE6A66"/>
    <w:p w:rsidR="00766055" w:rsidRDefault="00766055" w:rsidP="00BE6A66"/>
    <w:p w:rsidR="00766055" w:rsidRDefault="00766055" w:rsidP="00BE6A66"/>
    <w:p w:rsidR="00766055" w:rsidRDefault="00766055" w:rsidP="00BE6A66"/>
    <w:p w:rsidR="00FC277B" w:rsidRDefault="00FC277B" w:rsidP="00BE6A66"/>
    <w:p w:rsidR="009D1E90" w:rsidRDefault="009D1E90" w:rsidP="00BE6A66"/>
    <w:p w:rsidR="009D1E90" w:rsidRDefault="009D1E90" w:rsidP="00BE6A66"/>
    <w:p w:rsidR="00FC277B" w:rsidRDefault="00FC277B" w:rsidP="00BE6A66"/>
    <w:p w:rsidR="00FC277B" w:rsidRDefault="00FC277B" w:rsidP="00FC277B">
      <w:pPr>
        <w:jc w:val="center"/>
      </w:pPr>
      <w:r>
        <w:lastRenderedPageBreak/>
        <w:t>АНАЛИЗ</w:t>
      </w:r>
    </w:p>
    <w:p w:rsidR="00FC277B" w:rsidRDefault="00FC277B" w:rsidP="00FC277B">
      <w:pPr>
        <w:jc w:val="center"/>
      </w:pPr>
      <w:r>
        <w:t>административной контрольной работы по литературе в 8 классе</w:t>
      </w:r>
    </w:p>
    <w:p w:rsidR="00FC277B" w:rsidRDefault="00FC277B" w:rsidP="00FC277B">
      <w:pPr>
        <w:jc w:val="center"/>
      </w:pPr>
    </w:p>
    <w:p w:rsidR="00FC277B" w:rsidRDefault="00FC277B" w:rsidP="00FC277B">
      <w:r>
        <w:t>Учитель    Бондарева Т.В.</w:t>
      </w:r>
    </w:p>
    <w:p w:rsidR="00FC277B" w:rsidRDefault="00FC277B" w:rsidP="00FC277B">
      <w:r>
        <w:t>Дата проведения работы</w:t>
      </w:r>
      <w:r w:rsidR="00766055">
        <w:t xml:space="preserve">    26.04.2017</w:t>
      </w:r>
    </w:p>
    <w:p w:rsidR="00FC277B" w:rsidRDefault="00FC277B" w:rsidP="00FC277B"/>
    <w:p w:rsidR="00FC277B" w:rsidRDefault="00FC277B" w:rsidP="00FC277B">
      <w:r>
        <w:t xml:space="preserve">Итоговая работа проводилась в форме  контрольной работы, </w:t>
      </w:r>
      <w:r w:rsidRPr="00D1414E">
        <w:rPr>
          <w:u w:val="single"/>
        </w:rPr>
        <w:t xml:space="preserve">тестирования </w:t>
      </w:r>
      <w:r w:rsidRPr="003F722B">
        <w:rPr>
          <w:i/>
        </w:rPr>
        <w:t>(</w:t>
      </w:r>
      <w:proofErr w:type="gramStart"/>
      <w:r w:rsidRPr="003F722B">
        <w:rPr>
          <w:i/>
        </w:rPr>
        <w:t>нужное</w:t>
      </w:r>
      <w:proofErr w:type="gramEnd"/>
      <w:r w:rsidRPr="003F722B">
        <w:rPr>
          <w:i/>
        </w:rPr>
        <w:t xml:space="preserve"> подчеркнуть)</w:t>
      </w:r>
    </w:p>
    <w:p w:rsidR="00FC277B" w:rsidRDefault="00FC277B" w:rsidP="00FC277B">
      <w:r>
        <w:t>Из 18 человек работу выполняли 18 учащихся (100 %).</w:t>
      </w:r>
    </w:p>
    <w:p w:rsidR="00FC277B" w:rsidRDefault="00FC277B" w:rsidP="00FC277B">
      <w:r>
        <w:t>_____________________________________________________________________________</w:t>
      </w:r>
    </w:p>
    <w:p w:rsidR="00FC277B" w:rsidRDefault="00FC277B" w:rsidP="00FC277B">
      <w:r>
        <w:t>Отсутствовали (причина): - нет</w:t>
      </w:r>
    </w:p>
    <w:p w:rsidR="00FC277B" w:rsidRDefault="00FC277B" w:rsidP="00FC277B">
      <w:r>
        <w:t>Оценку «отлично» получили -6 человек, (33%)</w:t>
      </w:r>
    </w:p>
    <w:p w:rsidR="00FC277B" w:rsidRDefault="00FC277B" w:rsidP="00FC277B">
      <w:r>
        <w:t xml:space="preserve"> (Ф.И.)Зубарева Виктория, Бородкина Арина, </w:t>
      </w:r>
      <w:proofErr w:type="spellStart"/>
      <w:r>
        <w:t>Пудикова</w:t>
      </w:r>
      <w:proofErr w:type="spellEnd"/>
      <w:r>
        <w:t xml:space="preserve"> Алина, Косарева Александра, </w:t>
      </w:r>
      <w:proofErr w:type="spellStart"/>
      <w:r>
        <w:t>Сакович</w:t>
      </w:r>
      <w:proofErr w:type="spellEnd"/>
      <w:r>
        <w:t xml:space="preserve"> Анастасия, Червякова Ксения__________________________________________________________________</w:t>
      </w:r>
    </w:p>
    <w:p w:rsidR="00FC277B" w:rsidRDefault="00FC277B" w:rsidP="00FC277B">
      <w:r>
        <w:t>«хорошо »-7 человек, (39%)</w:t>
      </w:r>
    </w:p>
    <w:p w:rsidR="00FC277B" w:rsidRDefault="00FC277B" w:rsidP="00FC277B">
      <w:r>
        <w:t>«удовлетворительно» -5 человек,</w:t>
      </w:r>
      <w:r w:rsidRPr="00483F9C">
        <w:t xml:space="preserve"> </w:t>
      </w:r>
      <w:r>
        <w:t>(28%)</w:t>
      </w:r>
    </w:p>
    <w:p w:rsidR="00FC277B" w:rsidRDefault="00FC277B" w:rsidP="00FC277B">
      <w:r>
        <w:t>«неудовлетворительно»-0 человек, (0 %)</w:t>
      </w:r>
    </w:p>
    <w:p w:rsidR="00FC277B" w:rsidRDefault="00FC277B" w:rsidP="00FC277B">
      <w:r>
        <w:t>(Ф.И.)________________________________________________________________________ ________________________________________________________________</w:t>
      </w:r>
    </w:p>
    <w:p w:rsidR="00FC277B" w:rsidRDefault="00FC277B" w:rsidP="00FC277B">
      <w:r>
        <w:t>Успеваемость -100%, качество -72%, СОУ-68,22%</w:t>
      </w:r>
    </w:p>
    <w:p w:rsidR="00FC277B" w:rsidRDefault="00FC277B" w:rsidP="00FC277B">
      <w:pPr>
        <w:jc w:val="both"/>
      </w:pPr>
      <w:r>
        <w:t xml:space="preserve">Подтвердили оценки предыдущего периода (текущие оценки) 18 человек, (100 %), </w:t>
      </w:r>
    </w:p>
    <w:p w:rsidR="00FC277B" w:rsidRDefault="00FC277B" w:rsidP="00FC277B">
      <w:pPr>
        <w:jc w:val="both"/>
      </w:pPr>
      <w:r>
        <w:t>повысили 0 человек, (0 %), понизили -0 человек, (0%)</w:t>
      </w:r>
    </w:p>
    <w:p w:rsidR="00FC277B" w:rsidRDefault="00FC277B" w:rsidP="00FC277B">
      <w:pPr>
        <w:jc w:val="center"/>
      </w:pPr>
    </w:p>
    <w:p w:rsidR="00FC277B" w:rsidRDefault="00FC277B" w:rsidP="00FC277B">
      <w:pPr>
        <w:jc w:val="center"/>
      </w:pPr>
      <w:r>
        <w:t>Анализ основных ошибок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6788"/>
        <w:gridCol w:w="2318"/>
      </w:tblGrid>
      <w:tr w:rsidR="00FC277B" w:rsidTr="00766055">
        <w:tc>
          <w:tcPr>
            <w:tcW w:w="465" w:type="dxa"/>
            <w:shd w:val="clear" w:color="auto" w:fill="auto"/>
          </w:tcPr>
          <w:p w:rsidR="00FC277B" w:rsidRDefault="00FC277B" w:rsidP="00F10D21">
            <w:pPr>
              <w:jc w:val="center"/>
            </w:pPr>
            <w:r>
              <w:t>№</w:t>
            </w:r>
          </w:p>
        </w:tc>
        <w:tc>
          <w:tcPr>
            <w:tcW w:w="6788" w:type="dxa"/>
            <w:shd w:val="clear" w:color="auto" w:fill="auto"/>
          </w:tcPr>
          <w:p w:rsidR="00FC277B" w:rsidRDefault="00FC277B" w:rsidP="00F10D21">
            <w:pPr>
              <w:jc w:val="center"/>
            </w:pPr>
            <w:r>
              <w:t>Вид ошибки</w:t>
            </w:r>
          </w:p>
        </w:tc>
        <w:tc>
          <w:tcPr>
            <w:tcW w:w="2318" w:type="dxa"/>
            <w:shd w:val="clear" w:color="auto" w:fill="auto"/>
          </w:tcPr>
          <w:p w:rsidR="00FC277B" w:rsidRDefault="00FC277B" w:rsidP="00F10D21">
            <w:pPr>
              <w:jc w:val="center"/>
            </w:pPr>
            <w:r>
              <w:t>Количество</w:t>
            </w:r>
          </w:p>
        </w:tc>
      </w:tr>
      <w:tr w:rsidR="00FC277B" w:rsidTr="00766055">
        <w:tc>
          <w:tcPr>
            <w:tcW w:w="465" w:type="dxa"/>
            <w:shd w:val="clear" w:color="auto" w:fill="auto"/>
          </w:tcPr>
          <w:p w:rsidR="00FC277B" w:rsidRDefault="00766055" w:rsidP="00F10D21">
            <w:pPr>
              <w:jc w:val="center"/>
            </w:pPr>
            <w:r>
              <w:t>1</w:t>
            </w:r>
          </w:p>
        </w:tc>
        <w:tc>
          <w:tcPr>
            <w:tcW w:w="6788" w:type="dxa"/>
            <w:shd w:val="clear" w:color="auto" w:fill="auto"/>
          </w:tcPr>
          <w:p w:rsidR="00FC277B" w:rsidRDefault="00766055" w:rsidP="00766055">
            <w:r>
              <w:t>задание с развернутым ответом</w:t>
            </w:r>
          </w:p>
        </w:tc>
        <w:tc>
          <w:tcPr>
            <w:tcW w:w="2318" w:type="dxa"/>
            <w:shd w:val="clear" w:color="auto" w:fill="auto"/>
          </w:tcPr>
          <w:p w:rsidR="00FC277B" w:rsidRDefault="00FC277B" w:rsidP="00F10D21">
            <w:pPr>
              <w:jc w:val="center"/>
            </w:pPr>
          </w:p>
        </w:tc>
      </w:tr>
      <w:tr w:rsidR="00FC277B" w:rsidTr="00766055">
        <w:tc>
          <w:tcPr>
            <w:tcW w:w="465" w:type="dxa"/>
            <w:shd w:val="clear" w:color="auto" w:fill="auto"/>
          </w:tcPr>
          <w:p w:rsidR="00FC277B" w:rsidRDefault="00766055" w:rsidP="00F10D21">
            <w:pPr>
              <w:jc w:val="center"/>
            </w:pPr>
            <w:r>
              <w:t>2</w:t>
            </w:r>
          </w:p>
        </w:tc>
        <w:tc>
          <w:tcPr>
            <w:tcW w:w="6788" w:type="dxa"/>
            <w:shd w:val="clear" w:color="auto" w:fill="auto"/>
          </w:tcPr>
          <w:p w:rsidR="00FC277B" w:rsidRDefault="00766055" w:rsidP="00766055">
            <w:r>
              <w:t>определение родов литературы</w:t>
            </w:r>
          </w:p>
        </w:tc>
        <w:tc>
          <w:tcPr>
            <w:tcW w:w="2318" w:type="dxa"/>
            <w:shd w:val="clear" w:color="auto" w:fill="auto"/>
          </w:tcPr>
          <w:p w:rsidR="00FC277B" w:rsidRDefault="00FC277B" w:rsidP="00F10D21">
            <w:pPr>
              <w:jc w:val="center"/>
            </w:pPr>
          </w:p>
        </w:tc>
      </w:tr>
    </w:tbl>
    <w:p w:rsidR="00FC277B" w:rsidRDefault="00FC277B" w:rsidP="00FC277B">
      <w:pPr>
        <w:pStyle w:val="a3"/>
        <w:jc w:val="left"/>
        <w:rPr>
          <w:b w:val="0"/>
        </w:rPr>
      </w:pPr>
    </w:p>
    <w:p w:rsidR="00FC277B" w:rsidRDefault="00FC277B" w:rsidP="00FC277B">
      <w:pPr>
        <w:pStyle w:val="a3"/>
        <w:jc w:val="left"/>
      </w:pPr>
      <w:r w:rsidRPr="003246FA">
        <w:rPr>
          <w:b w:val="0"/>
        </w:rPr>
        <w:t>Дата</w:t>
      </w:r>
      <w:r w:rsidR="00766055">
        <w:rPr>
          <w:b w:val="0"/>
        </w:rPr>
        <w:t xml:space="preserve">            27.04.2017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Подпись</w:t>
      </w:r>
      <w:r w:rsidR="009D1E90">
        <w:rPr>
          <w:b w:val="0"/>
        </w:rPr>
        <w:t xml:space="preserve">       </w:t>
      </w:r>
      <w:r w:rsidR="00766055">
        <w:rPr>
          <w:b w:val="0"/>
        </w:rPr>
        <w:t>Бондарева Т.В.</w:t>
      </w:r>
      <w:r>
        <w:tab/>
      </w:r>
      <w:r>
        <w:tab/>
      </w:r>
      <w:r>
        <w:tab/>
      </w:r>
      <w:r>
        <w:tab/>
      </w:r>
    </w:p>
    <w:p w:rsidR="00FC277B" w:rsidRDefault="006651C2" w:rsidP="00A525ED">
      <w:pPr>
        <w:jc w:val="right"/>
      </w:pPr>
      <w:r>
        <w:rPr>
          <w:noProof/>
        </w:rPr>
        <w:drawing>
          <wp:inline distT="0" distB="0" distL="0" distR="0" wp14:anchorId="62CF15E7">
            <wp:extent cx="1713230" cy="1183005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C277B" w:rsidRPr="00BE6A66" w:rsidRDefault="00FC277B" w:rsidP="00FC277B">
      <w:bookmarkStart w:id="0" w:name="_GoBack"/>
      <w:bookmarkEnd w:id="0"/>
    </w:p>
    <w:p w:rsidR="00CC5D0A" w:rsidRPr="00BE6A66" w:rsidRDefault="00CC5D0A" w:rsidP="00BE6A66"/>
    <w:sectPr w:rsidR="00CC5D0A" w:rsidRPr="00BE6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BA"/>
    <w:rsid w:val="002A12BA"/>
    <w:rsid w:val="00340A3E"/>
    <w:rsid w:val="006651C2"/>
    <w:rsid w:val="00766055"/>
    <w:rsid w:val="009D1E90"/>
    <w:rsid w:val="00A525ED"/>
    <w:rsid w:val="00BE6A66"/>
    <w:rsid w:val="00CC5D0A"/>
    <w:rsid w:val="00FC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40A3E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340A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51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51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40A3E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340A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51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51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2019-04-06T18:14:00Z</dcterms:created>
  <dcterms:modified xsi:type="dcterms:W3CDTF">2019-04-07T15:24:00Z</dcterms:modified>
</cp:coreProperties>
</file>