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9D" w:rsidRPr="000F0D00" w:rsidRDefault="007F4D9D" w:rsidP="007F4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D0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F4D9D" w:rsidRPr="000F0D00" w:rsidRDefault="007F4D9D" w:rsidP="007F4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D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F0D00">
        <w:rPr>
          <w:rFonts w:ascii="Times New Roman" w:hAnsi="Times New Roman" w:cs="Times New Roman"/>
          <w:sz w:val="28"/>
          <w:szCs w:val="28"/>
        </w:rPr>
        <w:t>Остерская</w:t>
      </w:r>
      <w:proofErr w:type="spellEnd"/>
      <w:r w:rsidRPr="000F0D00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7F4D9D" w:rsidRPr="000F0D00" w:rsidRDefault="007F4D9D" w:rsidP="007F4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D9D" w:rsidRPr="000F0D00" w:rsidRDefault="007F4D9D" w:rsidP="007F4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D9D" w:rsidRPr="000F0D00" w:rsidRDefault="007F4D9D" w:rsidP="007F4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D9D" w:rsidRDefault="007F4D9D" w:rsidP="007F4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D00">
        <w:rPr>
          <w:rFonts w:ascii="Times New Roman" w:hAnsi="Times New Roman" w:cs="Times New Roman"/>
          <w:sz w:val="28"/>
          <w:szCs w:val="28"/>
        </w:rPr>
        <w:t>ПРИКАЗ</w:t>
      </w:r>
    </w:p>
    <w:p w:rsidR="007F4D9D" w:rsidRDefault="007F4D9D" w:rsidP="007F4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D9D" w:rsidRDefault="007F4D9D" w:rsidP="007F4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D9D" w:rsidRDefault="007F4D9D" w:rsidP="007F4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01.02.2017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№ 11-а</w:t>
      </w:r>
    </w:p>
    <w:p w:rsidR="007F4D9D" w:rsidRDefault="007F4D9D" w:rsidP="007F4D9D">
      <w:pPr>
        <w:tabs>
          <w:tab w:val="left" w:pos="6616"/>
        </w:tabs>
        <w:rPr>
          <w:rFonts w:ascii="Times New Roman" w:hAnsi="Times New Roman" w:cs="Times New Roman"/>
          <w:sz w:val="28"/>
          <w:szCs w:val="28"/>
        </w:rPr>
      </w:pPr>
    </w:p>
    <w:p w:rsidR="007F4D9D" w:rsidRDefault="007F4D9D" w:rsidP="007F4D9D">
      <w:pPr>
        <w:tabs>
          <w:tab w:val="left" w:pos="66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рабочей группы</w:t>
      </w:r>
    </w:p>
    <w:p w:rsidR="007F4D9D" w:rsidRDefault="007F4D9D" w:rsidP="007F4D9D">
      <w:pPr>
        <w:tabs>
          <w:tab w:val="left" w:pos="66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созданию службы школьной медиации</w:t>
      </w:r>
    </w:p>
    <w:p w:rsidR="007F4D9D" w:rsidRDefault="007F4D9D" w:rsidP="007F4D9D">
      <w:pPr>
        <w:tabs>
          <w:tab w:val="left" w:pos="66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D9D" w:rsidRDefault="007F4D9D" w:rsidP="007F4D9D">
      <w:pPr>
        <w:tabs>
          <w:tab w:val="left" w:pos="66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18.11.2013 №ВК-844/07 «О направлении методических рекомендаций по организации служб школьной медиации»</w:t>
      </w:r>
    </w:p>
    <w:p w:rsidR="007F4D9D" w:rsidRDefault="007F4D9D" w:rsidP="007F4D9D">
      <w:pPr>
        <w:tabs>
          <w:tab w:val="left" w:pos="66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D9D" w:rsidRDefault="007F4D9D" w:rsidP="007F4D9D">
      <w:pPr>
        <w:tabs>
          <w:tab w:val="left" w:pos="66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F4D9D" w:rsidRDefault="007F4D9D" w:rsidP="007F4D9D">
      <w:pPr>
        <w:tabs>
          <w:tab w:val="left" w:pos="66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D9D" w:rsidRDefault="007F4D9D" w:rsidP="007F4D9D">
      <w:pPr>
        <w:tabs>
          <w:tab w:val="left" w:pos="66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1.Создать рабочую группу по созданию службы школьной медиации в составе: </w:t>
      </w:r>
    </w:p>
    <w:p w:rsidR="007F4D9D" w:rsidRDefault="007F4D9D" w:rsidP="007F4D9D">
      <w:pPr>
        <w:tabs>
          <w:tab w:val="left" w:pos="66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директора по УР – Верхогляд Т.В.</w:t>
      </w:r>
    </w:p>
    <w:p w:rsidR="007F4D9D" w:rsidRDefault="007F4D9D" w:rsidP="007F4D9D">
      <w:pPr>
        <w:tabs>
          <w:tab w:val="left" w:pos="66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директора по ВР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Бондаревой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7F4D9D" w:rsidRDefault="007F4D9D" w:rsidP="007F4D9D">
      <w:pPr>
        <w:tabs>
          <w:tab w:val="left" w:pos="66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педагога-психолога – Пархоменко О.В.</w:t>
      </w:r>
    </w:p>
    <w:p w:rsidR="007F4D9D" w:rsidRDefault="007F4D9D" w:rsidP="007F4D9D">
      <w:pPr>
        <w:tabs>
          <w:tab w:val="left" w:pos="66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социального педагога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Дашуниной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7F4D9D" w:rsidRDefault="007F4D9D" w:rsidP="007F4D9D">
      <w:pPr>
        <w:tabs>
          <w:tab w:val="left" w:pos="66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старшей вожатой – Малаховой Г.В.</w:t>
      </w:r>
    </w:p>
    <w:p w:rsidR="007F4D9D" w:rsidRDefault="007F4D9D" w:rsidP="007F4D9D">
      <w:pPr>
        <w:tabs>
          <w:tab w:val="left" w:pos="66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Рабочей группе:</w:t>
      </w:r>
    </w:p>
    <w:p w:rsidR="007F4D9D" w:rsidRPr="0084498B" w:rsidRDefault="007F4D9D" w:rsidP="007F4D9D">
      <w:pPr>
        <w:pStyle w:val="a3"/>
        <w:numPr>
          <w:ilvl w:val="0"/>
          <w:numId w:val="1"/>
        </w:numPr>
        <w:tabs>
          <w:tab w:val="left" w:pos="66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98B">
        <w:rPr>
          <w:rFonts w:ascii="Times New Roman" w:hAnsi="Times New Roman" w:cs="Times New Roman"/>
          <w:sz w:val="28"/>
          <w:szCs w:val="28"/>
        </w:rPr>
        <w:t>изучить письмо и другие нормативные документы</w:t>
      </w:r>
    </w:p>
    <w:p w:rsidR="007F4D9D" w:rsidRPr="0084498B" w:rsidRDefault="007F4D9D" w:rsidP="007F4D9D">
      <w:pPr>
        <w:pStyle w:val="a3"/>
        <w:numPr>
          <w:ilvl w:val="0"/>
          <w:numId w:val="1"/>
        </w:numPr>
        <w:tabs>
          <w:tab w:val="left" w:pos="66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98B">
        <w:rPr>
          <w:rFonts w:ascii="Times New Roman" w:hAnsi="Times New Roman" w:cs="Times New Roman"/>
          <w:sz w:val="28"/>
          <w:szCs w:val="28"/>
        </w:rPr>
        <w:t>разработать положение о службе школьной  медиации</w:t>
      </w:r>
    </w:p>
    <w:p w:rsidR="007F4D9D" w:rsidRPr="0084498B" w:rsidRDefault="007F4D9D" w:rsidP="007F4D9D">
      <w:pPr>
        <w:pStyle w:val="a3"/>
        <w:numPr>
          <w:ilvl w:val="0"/>
          <w:numId w:val="1"/>
        </w:numPr>
        <w:tabs>
          <w:tab w:val="left" w:pos="66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498B">
        <w:rPr>
          <w:rFonts w:ascii="Times New Roman" w:hAnsi="Times New Roman" w:cs="Times New Roman"/>
          <w:sz w:val="28"/>
          <w:szCs w:val="28"/>
        </w:rPr>
        <w:t>редоставить план работы службы на 2016-2017 учебный год в срок до 24.02.2017.</w:t>
      </w:r>
    </w:p>
    <w:p w:rsidR="007F4D9D" w:rsidRDefault="007F4D9D" w:rsidP="007F4D9D">
      <w:pPr>
        <w:tabs>
          <w:tab w:val="left" w:pos="66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7F4D9D" w:rsidRDefault="007F4D9D" w:rsidP="007F4D9D">
      <w:pPr>
        <w:tabs>
          <w:tab w:val="left" w:pos="66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F4D9D" w:rsidRPr="0084498B" w:rsidRDefault="007F4D9D" w:rsidP="007F4D9D">
      <w:pPr>
        <w:rPr>
          <w:rFonts w:ascii="Times New Roman" w:hAnsi="Times New Roman" w:cs="Times New Roman"/>
          <w:sz w:val="28"/>
          <w:szCs w:val="28"/>
        </w:rPr>
      </w:pPr>
    </w:p>
    <w:p w:rsidR="007F4D9D" w:rsidRPr="0084498B" w:rsidRDefault="007F4D9D" w:rsidP="007F4D9D">
      <w:pPr>
        <w:rPr>
          <w:rFonts w:ascii="Times New Roman" w:hAnsi="Times New Roman" w:cs="Times New Roman"/>
          <w:sz w:val="28"/>
          <w:szCs w:val="28"/>
        </w:rPr>
      </w:pPr>
    </w:p>
    <w:p w:rsidR="007F4D9D" w:rsidRPr="0084498B" w:rsidRDefault="007F4D9D" w:rsidP="007F4D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4D9D" w:rsidRPr="0084498B" w:rsidRDefault="007F4D9D" w:rsidP="007F4D9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Т.И. Терехова </w:t>
      </w:r>
    </w:p>
    <w:p w:rsidR="007F4D9D" w:rsidRPr="0084498B" w:rsidRDefault="007F4D9D" w:rsidP="007F4D9D">
      <w:pPr>
        <w:rPr>
          <w:rFonts w:ascii="Times New Roman" w:hAnsi="Times New Roman" w:cs="Times New Roman"/>
          <w:sz w:val="28"/>
          <w:szCs w:val="28"/>
        </w:rPr>
      </w:pPr>
    </w:p>
    <w:p w:rsidR="00C2627C" w:rsidRDefault="00C2627C"/>
    <w:sectPr w:rsidR="00C2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6BB"/>
    <w:multiLevelType w:val="hybridMultilevel"/>
    <w:tmpl w:val="04B269BA"/>
    <w:lvl w:ilvl="0" w:tplc="F3221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73"/>
    <w:rsid w:val="00747FC0"/>
    <w:rsid w:val="007F4D9D"/>
    <w:rsid w:val="00C16C73"/>
    <w:rsid w:val="00C2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2018-01-12T12:02:00Z</dcterms:created>
  <dcterms:modified xsi:type="dcterms:W3CDTF">2018-01-12T12:16:00Z</dcterms:modified>
</cp:coreProperties>
</file>