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4A" w:rsidRDefault="00514513" w:rsidP="0051451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МЕТОДИЧЕСКОЕ ОБЪЕДИНЕНИЕ УЧИТЕЛЕЙ-ЛОГОПЕДОВ</w:t>
      </w:r>
    </w:p>
    <w:p w:rsidR="00514513" w:rsidRDefault="00514513" w:rsidP="0051451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РОСЛАВЛЬСКОГО РАЙОНА СМОЛЕНСКОЙ ОБЛАСТИ</w:t>
      </w:r>
    </w:p>
    <w:tbl>
      <w:tblPr>
        <w:tblStyle w:val="10"/>
        <w:tblW w:w="4012" w:type="dxa"/>
        <w:tblInd w:w="5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236"/>
      </w:tblGrid>
      <w:tr w:rsidR="00E7612E" w:rsidRPr="00F2594A" w:rsidTr="00E7612E">
        <w:tc>
          <w:tcPr>
            <w:tcW w:w="3776" w:type="dxa"/>
          </w:tcPr>
          <w:p w:rsidR="00E7612E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3473" w:rsidRDefault="00573473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Рассмотрена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на РМО учителей-логопедов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протокол №1 от 28.08.2019г.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_____А.А. Малахова</w:t>
            </w:r>
          </w:p>
          <w:p w:rsidR="00E7612E" w:rsidRPr="00F2594A" w:rsidRDefault="00E7612E" w:rsidP="00F2594A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E7612E" w:rsidRPr="00F2594A" w:rsidRDefault="00E7612E" w:rsidP="003F4120">
            <w:pPr>
              <w:tabs>
                <w:tab w:val="left" w:pos="459"/>
              </w:tabs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669" w:rsidRDefault="00814669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2B8" w:rsidRDefault="005922B8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94A" w:rsidRPr="00814669" w:rsidRDefault="00814669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466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оррекционный курс</w:t>
      </w:r>
      <w:r w:rsidRPr="00814669">
        <w:rPr>
          <w:rFonts w:ascii="Times New Roman" w:hAnsi="Times New Roman" w:cs="Times New Roman"/>
          <w:b/>
          <w:sz w:val="28"/>
          <w:szCs w:val="28"/>
        </w:rPr>
        <w:t xml:space="preserve"> «Логопедические занятия»</w:t>
      </w:r>
      <w:r w:rsidR="00E76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по коррекции недостатков устной и профилактике</w:t>
      </w:r>
      <w:r w:rsidR="003F4120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письменной речи обучающихся с общим недоразвитием речи</w:t>
      </w:r>
      <w:r w:rsidR="003F4120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(1 класс)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:rsidR="003F4120" w:rsidRPr="00915070" w:rsidRDefault="003F4120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5070">
        <w:rPr>
          <w:rFonts w:ascii="Times New Roman" w:eastAsia="Calibri" w:hAnsi="Times New Roman" w:cs="Times New Roman"/>
          <w:bCs/>
          <w:sz w:val="28"/>
          <w:szCs w:val="28"/>
        </w:rPr>
        <w:t>направленн</w:t>
      </w:r>
      <w:r w:rsidR="00E7612E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915070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915070">
        <w:rPr>
          <w:rFonts w:ascii="Times New Roman" w:eastAsia="Calibri" w:hAnsi="Times New Roman" w:cs="Times New Roman"/>
          <w:bCs/>
          <w:sz w:val="28"/>
          <w:szCs w:val="28"/>
        </w:rPr>
        <w:t xml:space="preserve">сопровождение процесса обучения и </w:t>
      </w:r>
      <w:r w:rsidRPr="00915070">
        <w:rPr>
          <w:rFonts w:ascii="Times New Roman" w:hAnsi="Times New Roman" w:cs="Times New Roman"/>
          <w:sz w:val="28"/>
          <w:szCs w:val="28"/>
        </w:rPr>
        <w:t xml:space="preserve">коррекцию общего недоразвития речи у </w:t>
      </w:r>
      <w:r w:rsidR="00D61444" w:rsidRPr="00915070">
        <w:rPr>
          <w:rFonts w:ascii="Times New Roman" w:hAnsi="Times New Roman" w:cs="Times New Roman"/>
          <w:sz w:val="28"/>
          <w:szCs w:val="28"/>
        </w:rPr>
        <w:t>школьников,</w:t>
      </w:r>
      <w:r w:rsidR="00E7612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6144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15070">
        <w:rPr>
          <w:rFonts w:ascii="Times New Roman" w:hAnsi="Times New Roman" w:cs="Times New Roman"/>
          <w:sz w:val="28"/>
          <w:szCs w:val="28"/>
        </w:rPr>
        <w:t>, получающих образование в соответствии с требованиями ФГОС НОО</w:t>
      </w:r>
      <w:r w:rsidR="009150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594A" w:rsidRDefault="00F2594A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473" w:rsidRPr="00F2594A" w:rsidRDefault="00573473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594A" w:rsidRPr="00DB3E86" w:rsidRDefault="00915070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>Возраст детей:6-8 лет</w:t>
      </w:r>
    </w:p>
    <w:p w:rsidR="00915070" w:rsidRPr="00DB3E86" w:rsidRDefault="00915070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>Срок реализации: 1 год</w:t>
      </w:r>
    </w:p>
    <w:p w:rsidR="00F2594A" w:rsidRDefault="00F2594A" w:rsidP="00F2594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915070" w:rsidTr="00514513">
        <w:tc>
          <w:tcPr>
            <w:tcW w:w="6060" w:type="dxa"/>
          </w:tcPr>
          <w:p w:rsidR="00915070" w:rsidRPr="00F2594A" w:rsidRDefault="00915070" w:rsidP="00915070">
            <w:pPr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Фамилия, имя, отчество, место работы авторов: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Закроева</w:t>
            </w:r>
            <w:proofErr w:type="spellEnd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«Остерская средняя школа»;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Карзанова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Евгеньевна, 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915070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МБОУ  «Павловская основная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32D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Анжелика Анатольевна,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ED432D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Средняя школа №10</w:t>
            </w:r>
            <w:r w:rsidR="005145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4513" w:rsidRDefault="00514513" w:rsidP="00514513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Суслина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Валерьевна, </w:t>
            </w:r>
          </w:p>
          <w:p w:rsidR="00514513" w:rsidRDefault="00514513" w:rsidP="00514513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514513" w:rsidRDefault="00514513" w:rsidP="00514513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514513" w:rsidRPr="00DD334F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  <w:r w:rsidRPr="0051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513" w:rsidRPr="00514513" w:rsidRDefault="00514513" w:rsidP="00514513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Закроева</w:t>
            </w:r>
            <w:proofErr w:type="spellEnd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:rsidR="00514513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  <w:hyperlink r:id="rId9" w:history="1"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zakroeva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15070" w:rsidRPr="00514513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89107189912</w:t>
            </w:r>
          </w:p>
        </w:tc>
      </w:tr>
    </w:tbl>
    <w:p w:rsidR="00573473" w:rsidRDefault="00573473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2B8" w:rsidRDefault="005922B8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2B8" w:rsidRPr="00F2594A" w:rsidRDefault="005922B8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7BE0" w:rsidRDefault="00514513" w:rsidP="00DB3E8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>Рославльский район Смоленской области</w:t>
      </w:r>
      <w:r w:rsidR="00F2594A" w:rsidRPr="00DB3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E7612E" w:rsidRDefault="00E7612E" w:rsidP="004C7BE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7BE0" w:rsidRDefault="004C7BE0" w:rsidP="004C7BE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7B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Оглавление</w:t>
      </w:r>
    </w:p>
    <w:p w:rsidR="004C7BE0" w:rsidRPr="004C7BE0" w:rsidRDefault="004C7BE0" w:rsidP="00144AF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7B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4C7BE0">
        <w:rPr>
          <w:rFonts w:ascii="Times New Roman" w:hAnsi="Times New Roman" w:cs="Times New Roman"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4C7BE0" w:rsidRPr="004C7BE0" w:rsidRDefault="004C7BE0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BE0">
        <w:rPr>
          <w:rFonts w:ascii="Times New Roman" w:hAnsi="Times New Roman" w:cs="Times New Roman"/>
          <w:sz w:val="28"/>
          <w:szCs w:val="28"/>
        </w:rPr>
        <w:t xml:space="preserve">Цель и </w:t>
      </w:r>
      <w:r>
        <w:rPr>
          <w:rFonts w:ascii="Times New Roman" w:hAnsi="Times New Roman" w:cs="Times New Roman"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4</w:t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7B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E0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1EC5">
        <w:rPr>
          <w:rFonts w:ascii="Times New Roman" w:hAnsi="Times New Roman" w:cs="Times New Roman"/>
          <w:sz w:val="28"/>
          <w:szCs w:val="28"/>
        </w:rPr>
        <w:t>6</w:t>
      </w:r>
    </w:p>
    <w:p w:rsidR="004C7BE0" w:rsidRPr="004C7BE0" w:rsidRDefault="004C7BE0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BE0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4C7B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C7BE0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1EC5">
        <w:rPr>
          <w:rFonts w:ascii="Times New Roman" w:hAnsi="Times New Roman" w:cs="Times New Roman"/>
          <w:sz w:val="28"/>
          <w:szCs w:val="28"/>
        </w:rPr>
        <w:t>6</w:t>
      </w:r>
    </w:p>
    <w:p w:rsidR="004C7BE0" w:rsidRP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D0035" w:rsidRDefault="004C7BE0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035" w:rsidRPr="002D0035">
        <w:rPr>
          <w:rFonts w:ascii="Times New Roman" w:hAnsi="Times New Roman" w:cs="Times New Roman"/>
          <w:sz w:val="28"/>
          <w:szCs w:val="28"/>
        </w:rPr>
        <w:t xml:space="preserve">Общая характеристика и </w:t>
      </w:r>
    </w:p>
    <w:p w:rsidR="004C7BE0" w:rsidRPr="004C7BE0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коррекционно-развивающее значение 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7</w:t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0035" w:rsidRDefault="002D0035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0035">
        <w:rPr>
          <w:rFonts w:ascii="Times New Roman" w:hAnsi="Times New Roman" w:cs="Times New Roman"/>
          <w:sz w:val="28"/>
          <w:szCs w:val="28"/>
        </w:rPr>
        <w:t xml:space="preserve">Значение курса в общей системе </w:t>
      </w:r>
    </w:p>
    <w:p w:rsidR="002D0035" w:rsidRDefault="002D0035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1EC5">
        <w:rPr>
          <w:rFonts w:ascii="Times New Roman" w:hAnsi="Times New Roman" w:cs="Times New Roman"/>
          <w:sz w:val="28"/>
          <w:szCs w:val="28"/>
        </w:rPr>
        <w:t>9</w:t>
      </w:r>
    </w:p>
    <w:p w:rsidR="002D0035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0035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2D0035" w:rsidRPr="002D0035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0035">
        <w:rPr>
          <w:rFonts w:ascii="Times New Roman" w:hAnsi="Times New Roman" w:cs="Times New Roman"/>
          <w:sz w:val="28"/>
          <w:szCs w:val="28"/>
        </w:rPr>
        <w:t>Формы организации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D0035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D0035" w:rsidRPr="002D0035">
        <w:rPr>
          <w:rFonts w:ascii="Times New Roman" w:hAnsi="Times New Roman" w:cs="Times New Roman"/>
          <w:sz w:val="28"/>
          <w:szCs w:val="28"/>
        </w:rPr>
        <w:t>сновное содержание коррекционного</w:t>
      </w:r>
      <w:r w:rsidR="002D0035" w:rsidRPr="00DB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035" w:rsidRPr="002D0035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1EC5">
        <w:rPr>
          <w:rFonts w:ascii="Times New Roman" w:hAnsi="Times New Roman" w:cs="Times New Roman"/>
          <w:sz w:val="28"/>
          <w:szCs w:val="28"/>
        </w:rPr>
        <w:t>11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5FF">
        <w:rPr>
          <w:rFonts w:ascii="Times New Roman" w:hAnsi="Times New Roman" w:cs="Times New Roman"/>
          <w:sz w:val="28"/>
          <w:szCs w:val="28"/>
        </w:rPr>
        <w:t xml:space="preserve">Характеристика речевого развития 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5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35FF">
        <w:rPr>
          <w:rFonts w:ascii="Times New Roman" w:hAnsi="Times New Roman" w:cs="Times New Roman"/>
          <w:sz w:val="28"/>
          <w:szCs w:val="28"/>
        </w:rPr>
        <w:t xml:space="preserve"> 1 класса  с ОНР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1EC5">
        <w:rPr>
          <w:rFonts w:ascii="Times New Roman" w:hAnsi="Times New Roman" w:cs="Times New Roman"/>
          <w:sz w:val="28"/>
          <w:szCs w:val="28"/>
        </w:rPr>
        <w:t>11</w:t>
      </w:r>
    </w:p>
    <w:p w:rsidR="000A35FF" w:rsidRDefault="000A35FF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B1EC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0A35FF" w:rsidRPr="000A35FF" w:rsidRDefault="000A35FF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B1EC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334F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0A35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0A35FF">
        <w:rPr>
          <w:rFonts w:ascii="Times New Roman" w:hAnsi="Times New Roman"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612E">
        <w:rPr>
          <w:rFonts w:ascii="Times New Roman" w:hAnsi="Times New Roman"/>
          <w:sz w:val="28"/>
          <w:szCs w:val="28"/>
        </w:rPr>
        <w:t>1</w:t>
      </w:r>
      <w:r w:rsidR="009A5E5E">
        <w:rPr>
          <w:rFonts w:ascii="Times New Roman" w:hAnsi="Times New Roman"/>
          <w:sz w:val="28"/>
          <w:szCs w:val="28"/>
        </w:rPr>
        <w:t>7</w:t>
      </w:r>
    </w:p>
    <w:p w:rsidR="000A35FF" w:rsidRDefault="000A35FF" w:rsidP="00144A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0A35FF">
        <w:rPr>
          <w:rFonts w:ascii="Times New Roman" w:hAnsi="Times New Roman" w:cs="Times New Roman"/>
          <w:sz w:val="28"/>
          <w:szCs w:val="28"/>
        </w:rPr>
        <w:t>ланируемые результаты изучения коррекционного курса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BB1EC5">
        <w:rPr>
          <w:rFonts w:ascii="Times New Roman" w:hAnsi="Times New Roman" w:cs="Times New Roman"/>
          <w:sz w:val="28"/>
          <w:szCs w:val="28"/>
        </w:rPr>
        <w:t>8</w:t>
      </w:r>
    </w:p>
    <w:p w:rsidR="00F90462" w:rsidRDefault="00F90462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90462" w:rsidRPr="00EE0FCC" w:rsidRDefault="00F90462" w:rsidP="00F90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8. Мониторинг динамики развития детей</w:t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  <w:t>3</w:t>
      </w:r>
      <w:r w:rsidR="00BB1EC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F90462" w:rsidRPr="00EE0FCC" w:rsidRDefault="00F90462" w:rsidP="00F90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462" w:rsidRPr="00EE0FCC" w:rsidRDefault="00F90462" w:rsidP="003A554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9. </w:t>
      </w:r>
      <w:r w:rsidR="003A5545" w:rsidRPr="00EE0FCC">
        <w:rPr>
          <w:rFonts w:ascii="Times New Roman" w:hAnsi="Times New Roman" w:cs="Times New Roman"/>
          <w:sz w:val="28"/>
          <w:szCs w:val="28"/>
        </w:rPr>
        <w:t>Взаимодействие учителя-логопеда с другими участниками образовательного процесса с целью реализации программы</w:t>
      </w:r>
      <w:r w:rsidR="00696FD3" w:rsidRPr="00EE0FCC">
        <w:rPr>
          <w:rFonts w:ascii="Times New Roman" w:hAnsi="Times New Roman" w:cs="Times New Roman"/>
          <w:sz w:val="28"/>
          <w:szCs w:val="28"/>
        </w:rPr>
        <w:tab/>
        <w:t>50</w:t>
      </w:r>
    </w:p>
    <w:p w:rsidR="00926A4D" w:rsidRDefault="00926A4D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6A4D" w:rsidRDefault="003A554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6A4D">
        <w:rPr>
          <w:rFonts w:ascii="Times New Roman" w:hAnsi="Times New Roman" w:cs="Times New Roman"/>
          <w:sz w:val="28"/>
          <w:szCs w:val="28"/>
        </w:rPr>
        <w:t>. Р</w:t>
      </w:r>
      <w:r w:rsidR="000A35FF" w:rsidRPr="000A35FF">
        <w:rPr>
          <w:rFonts w:ascii="Times New Roman" w:hAnsi="Times New Roman" w:cs="Times New Roman"/>
          <w:sz w:val="28"/>
          <w:szCs w:val="28"/>
        </w:rPr>
        <w:t xml:space="preserve">екомендации по </w:t>
      </w:r>
      <w:proofErr w:type="gramStart"/>
      <w:r w:rsidR="000A35FF" w:rsidRPr="000A35FF">
        <w:rPr>
          <w:rFonts w:ascii="Times New Roman" w:hAnsi="Times New Roman" w:cs="Times New Roman"/>
          <w:sz w:val="28"/>
          <w:szCs w:val="28"/>
        </w:rPr>
        <w:t>учебно-методическому</w:t>
      </w:r>
      <w:proofErr w:type="gramEnd"/>
      <w:r w:rsidR="000A35FF" w:rsidRPr="000A35F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A35FF" w:rsidRPr="000A35FF" w:rsidRDefault="000A35FF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материально-техническому обеспечению</w:t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  <w:t>52</w:t>
      </w:r>
    </w:p>
    <w:p w:rsidR="000A35FF" w:rsidRPr="003175AC" w:rsidRDefault="000A35FF" w:rsidP="00144A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4D" w:rsidRPr="00926A4D" w:rsidRDefault="003A5545" w:rsidP="00144AF4">
      <w:pPr>
        <w:pStyle w:val="a7"/>
        <w:keepNext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6A4D" w:rsidRPr="00926A4D">
        <w:rPr>
          <w:rFonts w:ascii="Times New Roman" w:hAnsi="Times New Roman" w:cs="Times New Roman"/>
          <w:sz w:val="28"/>
          <w:szCs w:val="28"/>
        </w:rPr>
        <w:t>. Материально-техническое обеспечение</w:t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</w:r>
      <w:r w:rsidR="00EE0FCC">
        <w:rPr>
          <w:rFonts w:ascii="Times New Roman" w:hAnsi="Times New Roman" w:cs="Times New Roman"/>
          <w:sz w:val="28"/>
          <w:szCs w:val="28"/>
        </w:rPr>
        <w:tab/>
        <w:t>53</w:t>
      </w:r>
    </w:p>
    <w:p w:rsidR="000A35FF" w:rsidRPr="00926A4D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26A4D" w:rsidRPr="00926A4D" w:rsidRDefault="003A5545" w:rsidP="00144AF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26A4D" w:rsidRPr="00926A4D">
        <w:rPr>
          <w:rFonts w:ascii="Times New Roman" w:eastAsia="Times New Roman" w:hAnsi="Times New Roman" w:cs="Times New Roman"/>
          <w:sz w:val="28"/>
          <w:szCs w:val="28"/>
        </w:rPr>
        <w:t>. Литературные источники</w:t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926A4D">
        <w:rPr>
          <w:rFonts w:ascii="Times New Roman" w:eastAsia="Times New Roman" w:hAnsi="Times New Roman" w:cs="Times New Roman"/>
          <w:sz w:val="28"/>
          <w:szCs w:val="28"/>
        </w:rPr>
        <w:tab/>
      </w:r>
      <w:r w:rsidR="00EE0F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6A4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D0035" w:rsidRPr="000A35FF" w:rsidRDefault="002D0035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5EEB" w:rsidRPr="00DB3E86" w:rsidRDefault="00D01F3A" w:rsidP="00144AF4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4pt,-18pt" to="594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" strokeweight="2.5pt">
            <w10:wrap anchorx="margin"/>
          </v:line>
        </w:pict>
      </w:r>
    </w:p>
    <w:p w:rsidR="005C3645" w:rsidRPr="00DB3E86" w:rsidRDefault="008949CD" w:rsidP="00144AF4">
      <w:pPr>
        <w:pStyle w:val="a7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3645" w:rsidRPr="00DB3E86" w:rsidRDefault="00D66193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 </w:t>
      </w:r>
      <w:r w:rsidR="0000041F"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сложившейся </w:t>
      </w: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ситуации</w:t>
      </w:r>
      <w:r w:rsidR="000004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системе обучения детей школьного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возраста 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ывает на 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неуклонный</w:t>
      </w:r>
      <w:r w:rsidR="0000041F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0041F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детей, имеющих отклоне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в речевом развитии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Эти дети </w:t>
      </w:r>
      <w:r w:rsidR="005C35D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составляют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группу риска по школьной неуспеваемости, особенно при овладении письмом и чтением. Основная при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чина —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произношения звуков,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недоразвитие фонематических процессов и лекси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ко-грамматических средств языка.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Эти отклонения даже при известной сглаженности проявлений приводят к тому, что дети испытывают большие трудности в овладении чтением и письмом, ведущие к стойкой неуспеваемости по родному языку и другим предметам.</w:t>
      </w:r>
    </w:p>
    <w:p w:rsidR="005C3645" w:rsidRPr="00DB3E86" w:rsidRDefault="00D66193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 общим недоразвитием речи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общеобразовательной школе требует особого внимания учителя-логопеда, так как она весьма неоднородна как по степени тяжести, так и по выраженности проявлений общего недоразвития речи. Преимущественно в общеобразовательную школу поступают дети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5C3645" w:rsidRPr="00DB3E86" w:rsidRDefault="005C3645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Последствия аномального развития устной формы речи (ее звуковой стороны и лексико-грамматического строя) тормозят спонтанное развитие полноценных предпосылок к формированию письменной формы речи, создают серьезные препятствия на пути овладения программным материалом по родному языку, математике и другим предметам.</w:t>
      </w:r>
    </w:p>
    <w:p w:rsidR="00D66193" w:rsidRPr="00DB3E86" w:rsidRDefault="00D66193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коррекционно-развивающей области «Логопедические занятия» является обязательным для реализации. Курс направлен на коррекцию общего недоразвития речи у школьников, получающих образование в соответствии с требованиями ФГОС НОО. </w:t>
      </w:r>
    </w:p>
    <w:p w:rsidR="00D66193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основании:</w:t>
      </w:r>
    </w:p>
    <w:p w:rsidR="009600ED" w:rsidRDefault="009600ED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Распоряжения</w:t>
      </w:r>
      <w:r w:rsidRPr="009600ED">
        <w:rPr>
          <w:rFonts w:ascii="Times New Roman" w:eastAsia="Calibri" w:hAnsi="Times New Roman" w:cs="Times New Roman"/>
          <w:sz w:val="28"/>
          <w:szCs w:val="28"/>
        </w:rPr>
        <w:t xml:space="preserve">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F139ED" w:rsidRPr="00DB3E86" w:rsidRDefault="00F139ED" w:rsidP="00F13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Письма министерства</w:t>
      </w:r>
      <w:r w:rsidRPr="00F139ED">
        <w:rPr>
          <w:rFonts w:ascii="Times New Roman" w:eastAsia="Calibri" w:hAnsi="Times New Roman" w:cs="Times New Roman"/>
          <w:sz w:val="28"/>
          <w:szCs w:val="28"/>
        </w:rPr>
        <w:t xml:space="preserve"> 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9ED">
        <w:rPr>
          <w:rFonts w:ascii="Times New Roman" w:eastAsia="Calibri" w:hAnsi="Times New Roman" w:cs="Times New Roman"/>
          <w:sz w:val="28"/>
          <w:szCs w:val="28"/>
        </w:rPr>
        <w:t>от 8 февраля 2019 г. n тс-421/07</w:t>
      </w:r>
    </w:p>
    <w:p w:rsidR="009455F0" w:rsidRPr="00FE250E" w:rsidRDefault="009455F0" w:rsidP="00945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r w:rsidRPr="00FE250E">
        <w:rPr>
          <w:rFonts w:ascii="Times New Roman" w:eastAsia="Calibri" w:hAnsi="Times New Roman" w:cs="Times New Roman"/>
          <w:sz w:val="28"/>
          <w:szCs w:val="28"/>
        </w:rPr>
        <w:t xml:space="preserve">образования для </w:t>
      </w:r>
      <w:proofErr w:type="gramStart"/>
      <w:r w:rsidRPr="00FE250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250E">
        <w:rPr>
          <w:rFonts w:ascii="Times New Roman" w:eastAsia="Calibri" w:hAnsi="Times New Roman" w:cs="Times New Roman"/>
          <w:sz w:val="28"/>
          <w:szCs w:val="28"/>
        </w:rPr>
        <w:t xml:space="preserve"> с ОВЗ от 24.12.2014;</w:t>
      </w:r>
    </w:p>
    <w:p w:rsidR="009455F0" w:rsidRPr="00FE250E" w:rsidRDefault="009455F0" w:rsidP="0094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0E">
        <w:rPr>
          <w:rFonts w:ascii="Times New Roman" w:eastAsia="Times New Roman" w:hAnsi="Times New Roman" w:cs="Times New Roman"/>
          <w:sz w:val="28"/>
          <w:szCs w:val="28"/>
        </w:rPr>
        <w:t>- Письма Министерства образования и науки РФ от 11 марта 2016 г. ВК-</w:t>
      </w:r>
    </w:p>
    <w:p w:rsidR="009455F0" w:rsidRPr="00FE250E" w:rsidRDefault="009455F0" w:rsidP="0094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0E">
        <w:rPr>
          <w:rFonts w:ascii="Times New Roman" w:eastAsia="Times New Roman" w:hAnsi="Times New Roman" w:cs="Times New Roman"/>
          <w:sz w:val="28"/>
          <w:szCs w:val="28"/>
        </w:rPr>
        <w:t>452/07 «О введении ФГОС ОВЗ»;</w:t>
      </w:r>
    </w:p>
    <w:p w:rsidR="009455F0" w:rsidRDefault="00D66193" w:rsidP="0094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0E">
        <w:rPr>
          <w:rFonts w:ascii="Times New Roman" w:eastAsia="Calibri" w:hAnsi="Times New Roman" w:cs="Times New Roman"/>
          <w:sz w:val="28"/>
          <w:szCs w:val="28"/>
        </w:rPr>
        <w:t>- Федерального закона «Об образовании в Российской Федерации» N 273-ФЗ (в ред. Федеральных законов от 07.05.2013 N 99-ФЗ, от 23.07.2013 N 203-ФЗ);</w:t>
      </w:r>
    </w:p>
    <w:p w:rsidR="00AE3B16" w:rsidRPr="00FE250E" w:rsidRDefault="00AE3B16" w:rsidP="0094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B16"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E3B16">
        <w:rPr>
          <w:rFonts w:ascii="Times New Roman" w:eastAsia="Times New Roman" w:hAnsi="Times New Roman" w:cs="Times New Roman"/>
          <w:sz w:val="28"/>
          <w:szCs w:val="28"/>
        </w:rPr>
        <w:t>Минпросвеще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28.08.2020 N 442 «</w:t>
      </w:r>
      <w:r w:rsidRPr="00AE3B1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sz w:val="28"/>
          <w:szCs w:val="28"/>
        </w:rPr>
        <w:t>о и среднего общего образования»</w:t>
      </w:r>
    </w:p>
    <w:p w:rsidR="00AE3B16" w:rsidRDefault="00D66193" w:rsidP="00AE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Санитарно-эпидемиологические правила и </w:t>
      </w:r>
      <w:r w:rsidR="00DD334F">
        <w:rPr>
          <w:rFonts w:ascii="Times New Roman" w:eastAsia="Calibri" w:hAnsi="Times New Roman" w:cs="Times New Roman"/>
          <w:sz w:val="28"/>
          <w:szCs w:val="28"/>
        </w:rPr>
        <w:t xml:space="preserve">нормативы СанПиН 2.4.2.3286-15 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от 10.07.2015; </w:t>
      </w:r>
      <w:r w:rsidRPr="00DB3E86">
        <w:rPr>
          <w:rFonts w:ascii="Times New Roman" w:hAnsi="Times New Roman" w:cs="Times New Roman"/>
          <w:sz w:val="28"/>
          <w:szCs w:val="28"/>
        </w:rPr>
        <w:t xml:space="preserve">СанПиН, 2.4.2.1178-02 «Гигиенические </w:t>
      </w:r>
      <w:r w:rsidRPr="00DB3E86">
        <w:rPr>
          <w:rFonts w:ascii="Times New Roman" w:hAnsi="Times New Roman" w:cs="Times New Roman"/>
          <w:sz w:val="28"/>
          <w:szCs w:val="28"/>
        </w:rPr>
        <w:lastRenderedPageBreak/>
        <w:t>требования к режиму учебно-воспитательного процесса» (Приказ Минздрава от 28.11.2002) раздел 2.9.;</w:t>
      </w:r>
    </w:p>
    <w:p w:rsidR="00AE3B16" w:rsidRPr="00AE3B16" w:rsidRDefault="00AE3B16" w:rsidP="00AE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 xml:space="preserve">Письма 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РФ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>«О создании условий для получения образования детьми с ограниченными возможностями здоровья и детьми-инвалидами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>№ АФ-150/06 от 18.04.2008 г.;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B3E86">
        <w:rPr>
          <w:rFonts w:ascii="Times New Roman" w:eastAsia="Calibri" w:hAnsi="Times New Roman" w:cs="Times New Roman"/>
          <w:sz w:val="28"/>
          <w:szCs w:val="28"/>
        </w:rPr>
        <w:t>Письма Минобразования РФ «О концепции интегрированного обучения лиц с ограниченными возможностями здоровья (со специальными образовательными потребностями)» N 29/1524-6 от 16.04.2001 г.;</w:t>
      </w:r>
    </w:p>
    <w:p w:rsidR="00D66193" w:rsidRDefault="00D66193" w:rsidP="00DB3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3E86">
        <w:rPr>
          <w:rFonts w:ascii="Times New Roman" w:eastAsia="Times New Roman" w:hAnsi="Times New Roman" w:cs="Times New Roman"/>
          <w:sz w:val="28"/>
          <w:szCs w:val="28"/>
        </w:rPr>
        <w:t>Инструктивного письма Министерства образования РФ от 14.12.2000 г. № 2 «Об организации работы логопедического пункта общеобразовательного учреждения»;</w:t>
      </w:r>
    </w:p>
    <w:p w:rsidR="00FE250E" w:rsidRPr="00FE250E" w:rsidRDefault="00FE250E" w:rsidP="00FE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0E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DD334F" w:rsidRDefault="00D66193" w:rsidP="00DD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334F">
        <w:rPr>
          <w:rFonts w:ascii="Times New Roman" w:hAnsi="Times New Roman" w:cs="Times New Roman"/>
          <w:sz w:val="28"/>
          <w:szCs w:val="28"/>
        </w:rPr>
        <w:t xml:space="preserve">Уставом общеобразовательного </w:t>
      </w:r>
      <w:r w:rsidRPr="00DB3E86">
        <w:rPr>
          <w:rFonts w:ascii="Times New Roman" w:hAnsi="Times New Roman" w:cs="Times New Roman"/>
          <w:sz w:val="28"/>
          <w:szCs w:val="28"/>
        </w:rPr>
        <w:t>учреждения.</w:t>
      </w:r>
    </w:p>
    <w:p w:rsidR="00D66193" w:rsidRPr="00DD334F" w:rsidRDefault="00D66193" w:rsidP="00DD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Разработанная программа представляет собой совокупность программ и методик: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дисграфию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Л.Н. Коррекция устной и письменной речи учащ</w:t>
      </w:r>
      <w:r w:rsidRPr="00DB3E86">
        <w:rPr>
          <w:rFonts w:ascii="Times New Roman" w:hAnsi="Times New Roman" w:cs="Times New Roman"/>
          <w:sz w:val="28"/>
          <w:szCs w:val="28"/>
        </w:rPr>
        <w:t xml:space="preserve">ихся начальных классов. 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И.Н. Нарушение письменной речи у младших школьников.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Ястребова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А.В. Коррекция нарушений речи у учащихся общеобразовательной школы.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D334F">
        <w:rPr>
          <w:rFonts w:ascii="Times New Roman" w:hAnsi="Times New Roman" w:cs="Times New Roman"/>
          <w:sz w:val="28"/>
          <w:szCs w:val="28"/>
        </w:rPr>
        <w:t>основывается на «Инструктивно-</w:t>
      </w:r>
      <w:r w:rsidRPr="00DB3E86">
        <w:rPr>
          <w:rFonts w:ascii="Times New Roman" w:hAnsi="Times New Roman" w:cs="Times New Roman"/>
          <w:sz w:val="28"/>
          <w:szCs w:val="28"/>
        </w:rPr>
        <w:t xml:space="preserve">методическом письме о работе учителя-логопеда при общеобразовательной школе» под редакцией Я.В.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Т.П. Бессоновой. </w:t>
      </w:r>
    </w:p>
    <w:p w:rsidR="006638EE" w:rsidRPr="00DB3E86" w:rsidRDefault="00D66193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>Общая цель</w:t>
      </w:r>
      <w:r w:rsidR="006638EE"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Преодоление отклонений в речевом развитии и проведение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логопедической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по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коррекции устной и </w:t>
      </w:r>
      <w:r w:rsidR="00DD3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профилактике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нарушен</w:t>
      </w:r>
      <w:r w:rsidR="00DD3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письменной речи обучающихся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для дальнейшей их социализации.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В соответствии с ООП НОО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DB3E86">
        <w:rPr>
          <w:rFonts w:ascii="Times New Roman" w:hAnsi="Times New Roman" w:cs="Times New Roman"/>
          <w:b/>
          <w:i/>
          <w:sz w:val="28"/>
          <w:szCs w:val="28"/>
        </w:rPr>
        <w:t>общие задачи курса:</w:t>
      </w:r>
    </w:p>
    <w:p w:rsidR="006638EE" w:rsidRPr="00DB3E86" w:rsidRDefault="006638EE" w:rsidP="00DB3E86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и совершенствовать психологические предпосылки к обучению (устойчивость внимания, наблюдательность в отношении звуковых явлений, способность к запоминанию, способность к переключению внимания; воспитывать навыки и приёмы самоконтроля; формировать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познавательную деятельность; обобщать представления о свойствах предметов; развивать пространственные представления и ориентацию.)</w:t>
      </w:r>
    </w:p>
    <w:p w:rsidR="006638EE" w:rsidRPr="00DB3E86" w:rsidRDefault="006638EE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2.  Развивать общую и артикуляционную моторику, мимическую</w:t>
      </w:r>
      <w:r w:rsidR="00DD334F">
        <w:rPr>
          <w:rFonts w:ascii="Times New Roman" w:hAnsi="Times New Roman" w:cs="Times New Roman"/>
          <w:sz w:val="28"/>
          <w:szCs w:val="28"/>
        </w:rPr>
        <w:t xml:space="preserve"> мускулатуру (учить принимать </w:t>
      </w:r>
      <w:r w:rsidRPr="00DB3E86">
        <w:rPr>
          <w:rFonts w:ascii="Times New Roman" w:hAnsi="Times New Roman" w:cs="Times New Roman"/>
          <w:sz w:val="28"/>
          <w:szCs w:val="28"/>
        </w:rPr>
        <w:t xml:space="preserve">артикуляционные позиции, обеспечивающие правильный акустический эффект; развивать переключаемость артикуляционных укладов в зависимости от их сочетаемости с другими звуками). </w:t>
      </w:r>
    </w:p>
    <w:p w:rsidR="006638EE" w:rsidRPr="00DB3E86" w:rsidRDefault="006638EE" w:rsidP="00DB3E8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Развивать и совершенствовать различные виды мышления: 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наглядно-образное мышление (уметь видеть и устанавливать логические связи между предметами, явлениями и событиями);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словесно-логическое мышление (уметь логично конструировать фразы и ответы на вопросы).</w:t>
      </w:r>
    </w:p>
    <w:p w:rsidR="006638EE" w:rsidRPr="00DB3E86" w:rsidRDefault="00DD334F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Развивать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неречевые психические процессы (дыхание, слуховое и зрительное восприятие, объём зрительной и слуховой памяти, зрительный анализ и синтез). </w:t>
      </w:r>
    </w:p>
    <w:p w:rsidR="006638EE" w:rsidRPr="00DB3E86" w:rsidRDefault="006638EE" w:rsidP="00DB3E8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Развивать и совершенствовать речевые процессы: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фонематические представления;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просодическую сторону речи;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постановка, автоматизация и дифференциация дефектных звуков;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коррекция недостатков лексико-грамматического строя речи;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формировать навыки построения и последовательности связного высказывания. 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6. Развивать и совершенствовать эмоционально-личностную сферу, коммуникативную готовность к обучению, формировать коммуникативные умения и навыки.</w:t>
      </w:r>
    </w:p>
    <w:p w:rsidR="008949CD" w:rsidRPr="00DB3E86" w:rsidRDefault="008949CD" w:rsidP="00DB3E86">
      <w:pPr>
        <w:pStyle w:val="a7"/>
        <w:spacing w:after="0" w:line="240" w:lineRule="auto"/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В 1 классе обозначенные задачи конкретизируются следующим образом: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устранение недостатков звукопроизношения (коррекция нарушенных звуков, их автоматизация и дифференциация в слогах, словах и предложениях);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введение поставленных звуков в самостоятельную речь;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расширение пассивного и активного словаря словами-предметами, действиями, признаками, синонимами и антонимами, обобщающими словами (житейские обобщения);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фор</w:t>
      </w:r>
      <w:r w:rsidR="00DD334F">
        <w:rPr>
          <w:rFonts w:ascii="Times New Roman" w:hAnsi="Times New Roman" w:cs="Times New Roman"/>
          <w:sz w:val="28"/>
          <w:szCs w:val="28"/>
        </w:rPr>
        <w:t xml:space="preserve">мирование представлений о </w:t>
      </w:r>
      <w:proofErr w:type="spellStart"/>
      <w:r w:rsidR="00DD334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D334F">
        <w:rPr>
          <w:rFonts w:ascii="Times New Roman" w:hAnsi="Times New Roman" w:cs="Times New Roman"/>
          <w:sz w:val="28"/>
          <w:szCs w:val="28"/>
        </w:rPr>
        <w:t>-слоговом и звуко</w:t>
      </w:r>
      <w:r w:rsidRPr="00DB3E86">
        <w:rPr>
          <w:rFonts w:ascii="Times New Roman" w:hAnsi="Times New Roman" w:cs="Times New Roman"/>
          <w:sz w:val="28"/>
          <w:szCs w:val="28"/>
        </w:rPr>
        <w:t>буквенном составе слова;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формирование представлений о гласных как слогообразующих звуках;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работа над слоговой структурой слова (с постепенным усложнением звукового состава слогов: прямые, открытые, закрытые, со стечением и т.п.);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уточнение представлений об артикуляции звуков различных фонетических групп;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соотнесение звуков и букв, составление и прочтение графических схем слов;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lastRenderedPageBreak/>
        <w:t xml:space="preserve">– профилактика нарушений письма и чтения с помощью работы над </w:t>
      </w:r>
      <w:proofErr w:type="spellStart"/>
      <w:proofErr w:type="gramStart"/>
      <w:r w:rsidRPr="00DB3E8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-буквенным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и слоговым анализом и синтезом;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уточнение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флексийного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словоизменения, форм множественного числа, простых случаев суффиксального и префиксального словообразования;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умение слушать вопрос учителя и отвечать на него;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составление рассказов по сюжетной картинке, на свободную тему;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включение в речь общепринятых форм речевого этикета.</w:t>
      </w:r>
    </w:p>
    <w:p w:rsidR="00BE31D5" w:rsidRPr="00DB3E86" w:rsidRDefault="00BE31D5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56" w:rsidRPr="00DB3E86" w:rsidRDefault="00A55256" w:rsidP="00DB3E86">
      <w:pPr>
        <w:pStyle w:val="a7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Т</w:t>
      </w:r>
      <w:r w:rsidR="00BE31D5" w:rsidRPr="00DB3E86">
        <w:rPr>
          <w:rFonts w:ascii="Times New Roman" w:hAnsi="Times New Roman" w:cs="Times New Roman"/>
          <w:b/>
          <w:sz w:val="28"/>
          <w:szCs w:val="28"/>
        </w:rPr>
        <w:t>ребования к уровню подготовки</w:t>
      </w:r>
    </w:p>
    <w:p w:rsidR="00A55256" w:rsidRPr="00DB3E86" w:rsidRDefault="00A55256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и </w:t>
      </w:r>
      <w:proofErr w:type="spellStart"/>
      <w:r w:rsidRPr="00DB3E8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B3E8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 устанавливает требования к личностным, </w:t>
      </w:r>
      <w:proofErr w:type="spell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освоения программы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овладеют следующими умениями и качествами: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осознавать и анализировать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эмоциональное состояние;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определять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 других людей, сочувствовать и сопереживать им; выражать свои эмоции;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проявлять любовь и уважение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к Отечеству, его языку, культуре;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понимать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успеха и неуспеха в учении, связывать это с приложенными усилиями и старанием;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находить и устанавливать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смысл учения «для себя»;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- с желанием и интересом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выполнять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задания;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иметь потребность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чтении.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осознавать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границы собственных знаний и умений;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принимать и понимать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словесную или письменную инструкцию;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составлять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решения учебной задачи;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работать по плану,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сличая способ действия с заданным алгоритмом; корректировать свою деятельность;</w:t>
      </w:r>
    </w:p>
    <w:p w:rsidR="00A55256" w:rsidRPr="00DB3E86" w:rsidRDefault="00C2693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итоговый 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самоконтроль 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определять степень успешности своей работы;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оценивать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выполнения действий другого;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проявлять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активность, инициативу, волевые усилия, самостоятельность в обучении; управлять поведением, направленным на достижение поставленной цели;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развивать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рефлексии.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ориентироваться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тетради, учебниках с целью извлечения нужной информации;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самостоятельно или с помощью учителя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выделять и формулировать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 цель;</w:t>
      </w:r>
    </w:p>
    <w:p w:rsidR="00A55256" w:rsidRPr="00DB3E86" w:rsidRDefault="00C2693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 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информацию, представленную в разных формах; 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определять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и второстепенное для выполнения заданий;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использовать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знаково-символические средства, перерабатывать и преобразовывать информацию из одной формы в другую;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и произвольно 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 речевое высказывание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осуществлять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операции анализа, синтеза, обобщения, классификации;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устанавливать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причинно-следственные связи, строить логические цепи рассуждений.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оформлять </w:t>
      </w:r>
      <w:r w:rsidR="00C2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мысли 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предложения или небольшого текста;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владеть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монологической и диалогической формами речи в соответствии с грамматическими и синтаксическими нормами родного языка; 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сверстников и вступать в диалог, участвовать в коллективном обсуждении проблем;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планировать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сотрудничество с учителем и сверстниками;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уметь точно выражать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 мысли в соответствии с задачами и условиями коммуникации;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договариваться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работать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 и малых группах;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понять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принять учебную задачу, поставленную в вербальной форме.</w:t>
      </w:r>
    </w:p>
    <w:p w:rsidR="00A55256" w:rsidRPr="00DB3E86" w:rsidRDefault="00A55256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30" w:rsidRPr="006A5505" w:rsidRDefault="00256272" w:rsidP="006A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05">
        <w:rPr>
          <w:rFonts w:ascii="Times New Roman" w:hAnsi="Times New Roman" w:cs="Times New Roman"/>
          <w:b/>
          <w:sz w:val="28"/>
          <w:szCs w:val="28"/>
        </w:rPr>
        <w:t>3.</w:t>
      </w:r>
      <w:r w:rsidR="00C2693B" w:rsidRPr="006A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130" w:rsidRPr="006A5505">
        <w:rPr>
          <w:rFonts w:ascii="Times New Roman" w:hAnsi="Times New Roman" w:cs="Times New Roman"/>
          <w:b/>
          <w:sz w:val="28"/>
          <w:szCs w:val="28"/>
        </w:rPr>
        <w:t>Общая характеристика и коррекционно-развивающее значение курса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69DB" w:rsidRPr="00DB3E86" w:rsidRDefault="000869D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Общее недоразвитие речи (ОНР) у детей с нормальным 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слухом и сохранным интеллектом представляет собой нару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шение, охватывающее как фо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нетико-фонематическую, так 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и лексико-грамматическую системы языка.</w:t>
      </w:r>
      <w:r w:rsidR="00B96D99"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96D99" w:rsidRPr="00DB3E86">
        <w:rPr>
          <w:rFonts w:ascii="Times New Roman" w:hAnsi="Times New Roman" w:cs="Times New Roman"/>
          <w:sz w:val="28"/>
          <w:szCs w:val="28"/>
        </w:rPr>
        <w:t xml:space="preserve">Включение курса «Логопедические занятия» </w:t>
      </w:r>
      <w:proofErr w:type="gramStart"/>
      <w:r w:rsidR="00B96D99" w:rsidRPr="00DB3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6D99" w:rsidRPr="00DB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D99" w:rsidRPr="00DB3E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96D99" w:rsidRPr="00DB3E86">
        <w:rPr>
          <w:rFonts w:ascii="Times New Roman" w:hAnsi="Times New Roman" w:cs="Times New Roman"/>
          <w:sz w:val="28"/>
          <w:szCs w:val="28"/>
        </w:rPr>
        <w:t xml:space="preserve"> с ОНР является ценным введением в содержание образования младших школьников.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Концептуальный подход к проблеме преодоления обще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го недоразвития речи предполагает комплексное плани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рование и реализацию логопедической работы с этими 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детьми.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речи детей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ОНР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характерно наличие развернутой фразовой </w:t>
      </w:r>
      <w:r w:rsidR="00C269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речи с выраженными элементами недоразвития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лексик</w:t>
      </w:r>
      <w:r w:rsidR="00C269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и, грамматики и 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фонетики.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2693B">
        <w:rPr>
          <w:rFonts w:ascii="Times New Roman" w:hAnsi="Times New Roman" w:cs="Times New Roman"/>
          <w:color w:val="000000"/>
          <w:sz w:val="28"/>
          <w:szCs w:val="28"/>
        </w:rPr>
        <w:t xml:space="preserve">Типичным является использование простых </w:t>
      </w:r>
      <w:r w:rsidR="00B96D99" w:rsidRPr="00DB3E8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распростра</w:t>
      </w: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ненных, а также некоторых видов сложных предложений.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Структура предложений может быть нарушена за счет пропуска или перестановки г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лавных и второстепенных членов. </w:t>
      </w:r>
      <w:r w:rsidR="00B96D99"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У детей данной группы имеются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существен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ные затруднения в употреблении некоторых простых и большинства сложных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предлогов, в согласовании сущест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вительных с прилагательными и числительными в косвен</w:t>
      </w:r>
      <w:r w:rsidRPr="00DB3E86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падежах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. Ф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ормирование грамматиче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ского стро</w:t>
      </w:r>
      <w:r w:rsidR="00B96D99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языка у детей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носит незавер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шенный характер и характеризуется наличи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ем выраженных нарушений согласования и управления.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Обучающиеся нуждаются в коррекции всех сторон речи, что и реализуется на групповых логопедических занятиях.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Помимо групповой коррекционной работы для данной группы детей должны быть предусмотрены индивидуальные логопедические занятия, на которых осуществляется коррекция недостатков звукопроизношения.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 xml:space="preserve"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 –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, дизартрии и др. На индивидуальных занятиях учитель-логопед имеет возможность установить эмоциональный контакт с ребенком, активизировать его контроль за качеством звучащей речи, способствовать познавательному и личностному развитию.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Периодичность индивидуальных занятий определяется тяжестью нарушения речевого развития.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Содержание программы курса «Логопедические занятия» разработано на основе «Инструктивно-методического письма о работе учителя-логопеда при общеобразовательной школе» под редакцией А.В.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Ястебовой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Т.П. Бессоновой и методических пособий, созданных известными учеными в области отечественной логопедии. Курс реализуется на протяжении одного года начального образования и позволяет последовательно и постепенно преодолевать речевую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речевые нарушения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>, а также обусловленные ими разнообразные трудности в обучении, развивать коммуникативную компетентность.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Логопедические занятия в 1 классе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отклонений в формировании личности, помогают лучшему усвоению учебной информации.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обучающихся с ОНР (3-4 уровня речевого развития). 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Содержание логопедических занятий целесообразно соотносить с перечисленными </w:t>
      </w:r>
      <w:r w:rsidRPr="00DB3E86">
        <w:rPr>
          <w:rFonts w:ascii="Times New Roman" w:hAnsi="Times New Roman" w:cs="Times New Roman"/>
          <w:b/>
          <w:sz w:val="28"/>
          <w:szCs w:val="28"/>
        </w:rPr>
        <w:t>направлениями: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звукопроизношения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(постановка, автоматизация и дифференциация звуков речи);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(обогащение словаря, его расширение и уточнение);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грамматического строя речи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 развитие коммуникативной функции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профилактика нарушений чтения и письма;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b/>
          <w:sz w:val="28"/>
          <w:szCs w:val="28"/>
        </w:rPr>
        <w:t>представлений об окружающей действительности;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развитие познавательной сферы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(мышления, памяти, внимания и др. познавательных процессов).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Таким образом, 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О.Б. Иншаковой, О. А.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9D0" w:rsidRPr="006A5505" w:rsidRDefault="006A5505" w:rsidP="006A5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39D0" w:rsidRPr="006A5505">
        <w:rPr>
          <w:rFonts w:ascii="Times New Roman" w:hAnsi="Times New Roman" w:cs="Times New Roman"/>
          <w:b/>
          <w:sz w:val="28"/>
          <w:szCs w:val="28"/>
        </w:rPr>
        <w:t>Значение курса в общей системе коррекционно-развивающей работы</w:t>
      </w:r>
    </w:p>
    <w:p w:rsidR="006A5505" w:rsidRPr="00DB3E86" w:rsidRDefault="006A5505" w:rsidP="006A5505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представляет очень большую ценность для преодоления недостатков не только речевого, но и общего развития ребенка с ОНР. Его значимость определяется важностью речи для всех аспектов жизнедеятельности школьника. 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sz w:val="28"/>
          <w:szCs w:val="28"/>
        </w:rPr>
        <w:t>Достижение планируемых образовательных результатов у обучающихся с ОНР нередко дополнительно затрудняют нарушение письма (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), реже – чтения (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У отдельных школьников могут наблюдаться нарушения темпо-ритмической стороны речи.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-слогового, выделения слов в предложениях). Страдают планирующая, регулирующая, обобщающая и опосредствующая (т.е. все познавательные) функции речи.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способствует повышению качества освоения программ учебных предметов «Русский язык», «Литературное чтение». В 1 классе содержание курса «Логопедические занятия» включает в первую очередь занятия, направленные на формирование базовых операций для овладения письмом и чтением. 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Предполагается, что </w:t>
      </w:r>
      <w:r w:rsidRPr="00DB3E86">
        <w:rPr>
          <w:rFonts w:ascii="Times New Roman" w:hAnsi="Times New Roman" w:cs="Times New Roman"/>
          <w:sz w:val="28"/>
          <w:szCs w:val="28"/>
        </w:rPr>
        <w:lastRenderedPageBreak/>
        <w:t>будет осуществлен перенос умений, приобретаемых на логопедических занятиях, на программный материал предметной области «Филология».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логико-грамматических конструкций, затрудненностью планирования 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ходом решения.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Логопедические занятия способствуют практике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своих мыслей и намерений, соответственно, улучшая качество устных ответов обучающихся на любых уроках.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:rsidR="00A85BF4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При реализации данного курса учителю-логопеду рекомендуется выполнять общие рекомендации, удовлетворяющие специфические образовательные потребности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с </w:t>
      </w:r>
      <w:r w:rsidR="00D52BD9" w:rsidRPr="00DB3E86">
        <w:rPr>
          <w:rFonts w:ascii="Times New Roman" w:hAnsi="Times New Roman" w:cs="Times New Roman"/>
          <w:sz w:val="28"/>
          <w:szCs w:val="28"/>
        </w:rPr>
        <w:t>ОНР</w:t>
      </w:r>
      <w:r w:rsidRPr="00DB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1D5" w:rsidRPr="00DB3E86" w:rsidRDefault="00BE31D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4F7A" w:rsidRPr="00DB3E86" w:rsidRDefault="00624F7A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область</w:t>
      </w:r>
      <w:r w:rsidRPr="00DB3E86">
        <w:rPr>
          <w:rFonts w:ascii="Times New Roman" w:hAnsi="Times New Roman" w:cs="Times New Roman"/>
          <w:sz w:val="28"/>
          <w:szCs w:val="28"/>
        </w:rPr>
        <w:t xml:space="preserve">, согласно требованиям ФГОС НОО, является </w:t>
      </w:r>
      <w:r w:rsidRPr="00DB3E86">
        <w:rPr>
          <w:rFonts w:ascii="Times New Roman" w:hAnsi="Times New Roman" w:cs="Times New Roman"/>
          <w:b/>
          <w:i/>
          <w:sz w:val="28"/>
          <w:szCs w:val="28"/>
        </w:rPr>
        <w:t>обязательной частью внеурочной деятельности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и представлена фронтальными и индивидуальными коррекционно-развивающими занятиями, а также ритмикой.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относится к курсам коррекционно-развивающей области, реализуемым в ОО. Приведенная рабочая программа рассчитана на 99 часов (3 часа занятий, 33 учебных недели). Форма организации логопедических занятий зависит от условий, имеющихся в ОО. 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Длительность фронтальных логопедических занятий в соответствии с рекомендациями Письма Министерства образования РФ от 14.12.2000 № 2 «Об организации работы логопедического пункта общеобразовательного учреждения» составляет 40 минут, а индивидуальных занятий - 20 минут.</w:t>
      </w:r>
    </w:p>
    <w:p w:rsidR="00624F7A" w:rsidRPr="00DB3E86" w:rsidRDefault="00624F7A" w:rsidP="00DB3E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Формы организации работы:</w:t>
      </w:r>
    </w:p>
    <w:p w:rsidR="00624F7A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Основной  формой организации логопедической работы </w:t>
      </w:r>
      <w:r w:rsidR="00356DB4" w:rsidRPr="00DB3E86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фронтальные коррекционные занятия. В данном случае коррекционные занятия строятся с учетом индивидуальных особенностей обучающихся,  возраста, уровня речевого развития, структуры и </w:t>
      </w:r>
      <w:proofErr w:type="spellStart"/>
      <w:r w:rsidRPr="00DB3E86">
        <w:rPr>
          <w:rFonts w:ascii="Times New Roman" w:eastAsia="Times New Roman" w:hAnsi="Times New Roman" w:cs="Times New Roman"/>
          <w:sz w:val="28"/>
          <w:szCs w:val="28"/>
        </w:rPr>
        <w:t>сочетанности</w:t>
      </w:r>
      <w:proofErr w:type="spellEnd"/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 имеющихся нарушений.</w:t>
      </w:r>
    </w:p>
    <w:p w:rsidR="00BE31D5" w:rsidRDefault="00BE31D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A5505" w:rsidRDefault="006A550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A5505" w:rsidRPr="00DB3E86" w:rsidRDefault="006A550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85DE4" w:rsidRPr="006A5505" w:rsidRDefault="00B85DE4" w:rsidP="006A5505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05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КОРРЕКЦИОННОГО КУРСА</w:t>
      </w:r>
    </w:p>
    <w:p w:rsidR="00624F7A" w:rsidRPr="00DB3E86" w:rsidRDefault="00624F7A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Характеристика речевог</w:t>
      </w:r>
      <w:r w:rsidR="00873167">
        <w:rPr>
          <w:rFonts w:ascii="Times New Roman" w:hAnsi="Times New Roman" w:cs="Times New Roman"/>
          <w:b/>
          <w:sz w:val="28"/>
          <w:szCs w:val="28"/>
        </w:rPr>
        <w:t xml:space="preserve">о развития </w:t>
      </w:r>
      <w:proofErr w:type="gramStart"/>
      <w:r w:rsidR="008731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73167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  <w:r w:rsidRPr="00DB3E86">
        <w:rPr>
          <w:rFonts w:ascii="Times New Roman" w:hAnsi="Times New Roman" w:cs="Times New Roman"/>
          <w:b/>
          <w:sz w:val="28"/>
          <w:szCs w:val="28"/>
        </w:rPr>
        <w:t xml:space="preserve"> с ОНР</w:t>
      </w:r>
    </w:p>
    <w:p w:rsidR="00D52BD9" w:rsidRPr="00DB3E86" w:rsidRDefault="00D52BD9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B3E8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Общее недоразвитие речи</w:t>
      </w:r>
      <w:r w:rsidR="00873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B3E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DB3E8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ОНР</w:t>
      </w:r>
      <w:r w:rsidRPr="00DB3E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— различные сложные речевые расстройства, при которых нарушается формирование всех компонентов речевой системы, то есть звуковой стороны (фонетики) и смысловой стороны (лексики, грамматики) при нормальном слухе и интеллекте.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Обучающиеся</w:t>
      </w: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речевой функции и психологических предпосылок к овладению полноценной учебной деятельностью.</w:t>
      </w:r>
      <w:proofErr w:type="gramEnd"/>
    </w:p>
    <w:p w:rsidR="00D52BD9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Нарушения проявляются в виде: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фонетико-фонематического компонента речевой системы.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1. Дефектное произношение оппозиционных звуков нескольких групп. Преобладают замены и смешения (нередко искаженных звуков). 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фонематических процессов.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Вследствие этого у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наблюдается: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предпосылок к спонтанному развитию навыков анализа и синтеза звукового состава слова;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б)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предпосылок</w:t>
      </w:r>
      <w:r w:rsidR="006C15CC"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к успешному овладению грамотой;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лексико-грамматического компонента речевой системы</w:t>
      </w:r>
      <w:r w:rsidRPr="00DB3E8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1. Лексический запас ограничен рамками обиходно-бытовой тематики, качественно неполноценен (неправомерное расширение или сужение значений слов; ошибки в употреблении слов; смешение по смыслу и акустическому свойству).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2. 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аграмматизмы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в предложениях простых синтаксических конструкций.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Вследствие этого у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наблюдаются: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а) недостаточное понимание учебных заданий, указаний, инструкций учителя;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б) трудности овладения учебными понятиями, терминами;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в) трудности формирования и формулирования собственных мыслей в процессе учебной работы;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г) недос</w:t>
      </w:r>
      <w:r w:rsidR="006C15CC" w:rsidRPr="00DB3E86">
        <w:rPr>
          <w:rFonts w:ascii="Times New Roman" w:hAnsi="Times New Roman" w:cs="Times New Roman"/>
          <w:snapToGrid w:val="0"/>
          <w:sz w:val="28"/>
          <w:szCs w:val="28"/>
        </w:rPr>
        <w:t>таточное развитие связной речи;</w:t>
      </w:r>
    </w:p>
    <w:p w:rsidR="00596A7E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п</w:t>
      </w:r>
      <w:r w:rsidR="00596A7E"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сихологические особенности.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1. Неустойчивое внимание.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2. Недостаточная наблюдательность по отношению к языковым явлениям.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3. Недостаточное развитие способности к переключению.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4. Недостаточное развитие словесно-логического мышления.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lastRenderedPageBreak/>
        <w:t>5. Недостаточная способность к запоминанию преимущественно словесного материала.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6. Недостаточное развитие самоконтроля, преимущественно в области языковых явлений.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произвольности в общении и деятельности.</w:t>
      </w:r>
    </w:p>
    <w:p w:rsidR="00596A7E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Вс</w:t>
      </w:r>
      <w:r w:rsidR="00596A7E" w:rsidRPr="00DB3E86">
        <w:rPr>
          <w:rFonts w:ascii="Times New Roman" w:hAnsi="Times New Roman" w:cs="Times New Roman"/>
          <w:snapToGrid w:val="0"/>
          <w:sz w:val="28"/>
          <w:szCs w:val="28"/>
        </w:rPr>
        <w:t>ледствие: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психологических предпосылок к овладению полноценными навыками учебной деятельности;</w:t>
      </w:r>
    </w:p>
    <w:p w:rsidR="00624F7A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б)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6A5505" w:rsidRPr="00DB3E86" w:rsidRDefault="006A5505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85BF4" w:rsidRDefault="00A85BF4" w:rsidP="006A55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6A5505" w:rsidRPr="00DB3E86" w:rsidRDefault="006A5505" w:rsidP="006A55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873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восполнение пробелов в развитии звуковой сторон</w:t>
      </w:r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речи </w:t>
      </w:r>
      <w:proofErr w:type="gramStart"/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</w:t>
      </w:r>
      <w:r w:rsidR="006C15CC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ОНР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общего количества занятий данного этапа особо выделяются первые 10-15 занятий, 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задачами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является развитие фонематических представлений: постановка и закрепление поставленных звуков; формирование полноценных психологи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ческих предпосылок (внимания, памяти, умения переключаться с одного вида деятельности на другой, умения слушать и слышать логопеда, темпа работы и т.д.) к полноценной учебной деятельности.  </w:t>
      </w:r>
      <w:proofErr w:type="gramEnd"/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На последующих занятиях </w:t>
      </w:r>
      <w:r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этапа проводится автоматизация поставленных звуков в процессе фронтальных занятий.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В ходе фронтальной части занятий формируются фонематические процессы и уточняются представления о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>-слоговом составе слова, кроме того, с детьми, имеющими ОНР, методом устного опережения осуществляется работа по уточнению</w:t>
      </w:r>
      <w:r w:rsidR="00356DB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и активизации имеющихся у обучающихся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словарного запаса и моделей простых синтаксических конструкций.</w:t>
      </w:r>
      <w:proofErr w:type="gramEnd"/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такого подхода обусловлена основным принципом коррекционно-развивающего обучения детей с ОНР, а именно: одновременная работа над всеми компонентами речевой системы. В связи этим методом устного опережения, в занятия </w:t>
      </w:r>
      <w:r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этапа избирательно включаются элементы работы по формированию лексико-грамматических средств языка и связной речи.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фронтальной части следующих 40-45 занятий:</w:t>
      </w:r>
    </w:p>
    <w:p w:rsidR="00A85BF4" w:rsidRPr="00DB3E86" w:rsidRDefault="00A85BF4" w:rsidP="006A550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фонематические процессы (восприятие, дифференциация и звуковой анализ  и синтез);</w:t>
      </w:r>
    </w:p>
    <w:p w:rsidR="00A85BF4" w:rsidRPr="00DB3E86" w:rsidRDefault="00A85BF4" w:rsidP="006A550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анализа и синтеза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>-слогового состава слова, используя изученные к этому времени в классе буквы и отработанные слова-термины;</w:t>
      </w:r>
    </w:p>
    <w:p w:rsidR="00A85BF4" w:rsidRPr="00DB3E86" w:rsidRDefault="00A85BF4" w:rsidP="006A550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готовность к восприятию определенных орфограмм, правописание которых основано на полноценных представлениях о звуковом составе слова;</w:t>
      </w:r>
    </w:p>
    <w:p w:rsidR="00A85BF4" w:rsidRPr="00DB3E86" w:rsidRDefault="00A85BF4" w:rsidP="006A550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</w:t>
      </w:r>
      <w:proofErr w:type="spellStart"/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>-буквенные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связи;</w:t>
      </w:r>
    </w:p>
    <w:p w:rsidR="00A85BF4" w:rsidRPr="00DB3E86" w:rsidRDefault="00A85BF4" w:rsidP="006A550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автоматизировать поставленные звуки.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фронтальной части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</w:t>
      </w:r>
      <w:proofErr w:type="gramStart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следующей последовательности: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«Речь и предложение».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Осмысление и усвоение понятия «речь», виды речи, понятие «текст»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«Предложение и слово».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Предложение, как способ выражения мысли; оформление предложений в устной и письменной речи, вычленение на слух и составление, разграничение слов, постановка вопросов к словам, раздельное написание слов, использование прописной буквы в именах собственных</w:t>
      </w:r>
    </w:p>
    <w:p w:rsidR="00A85BF4" w:rsidRPr="00DB3E86" w:rsidRDefault="00873167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85BF4"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Звуковой состав слова». </w:t>
      </w:r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Звуки русского языка: гласные и согласные, согласные твёрдые и мягкие, звонкие и глухие, парные и непарные. Способы обозначения твёрдости-мягкости, согласных буквами гласных и мягким знаком; способы обозначения звука – </w:t>
      </w:r>
      <w:proofErr w:type="gramStart"/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 буквами Е, Ё, Ю,Я. Приёмы вычленения звуков и выяснения признаков каждого; характеристика отдельных звуков. Представление о слогообразующей роли гласных.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«Слог. Ударение».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единица, выделение слогов с помощью скандирования; деление слов на слоги и подбор данной слоговой структуры. Гласные ударные и безударные. Смыслоразличительная роль ударения.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«Парные согласные звуки и буквы».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Парные и непарные звуки русского языка. Изучение букв из числа тех, которые обозначают парные по глухости и звонкости согласные  - З-С, Б-П, 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Д-Т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>, Ж-Ш, В-Ф, К-Г-Х; характеристика их сходства и отличий, артикуляторные особенности.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«Дифференциация звуков по акустическому сходству».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Звуки сходные по звучанию и произношению – С-Ш,</w:t>
      </w:r>
      <w:r w:rsidR="00873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Ж-З, Р-Л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>-Щ,Ч-Т`, Ц-Ч, Ц-С, Щ-С и другие на выбор логопеда. Анализ всех акустических признаков звуков, определение согласного звука в начале слова, в конце слова и в середине слова.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«Дифференциация звуков по кинетическому сходству».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Буквы, сходные по начертанию первого элемента (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Б-Д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, А-О, И-У и другие на выбор логопеда). Анализ состава и структуры графического знака, синтез его элементов, формирование зрительно-пространственного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«Резервные занятия».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Повторение всего изученного за год.</w:t>
      </w:r>
    </w:p>
    <w:p w:rsidR="006A5505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изучения тем на 1-м этапе коррекционно-развиваю</w:t>
      </w:r>
      <w:r w:rsidR="00B45E20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щего обучения школьников с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ОНР является примерным и определяется конкретным составом группы, т.е. зависит от того, каков уровень </w:t>
      </w:r>
      <w:proofErr w:type="spellStart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звуковой стороны речи у детей.</w:t>
      </w:r>
    </w:p>
    <w:p w:rsidR="006A5505" w:rsidRDefault="006A5505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5505" w:rsidRDefault="006A5505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5BF4" w:rsidRPr="00873167" w:rsidRDefault="00A85BF4" w:rsidP="006A55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II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A85BF4" w:rsidRPr="00DB3E86" w:rsidRDefault="00A85BF4" w:rsidP="00DB3E86">
      <w:pPr>
        <w:tabs>
          <w:tab w:val="left" w:pos="106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B3E86">
        <w:rPr>
          <w:rFonts w:ascii="Times New Roman" w:eastAsia="Calibri" w:hAnsi="Times New Roman" w:cs="Times New Roman"/>
          <w:sz w:val="28"/>
          <w:szCs w:val="28"/>
        </w:rPr>
        <w:t>восполнение пробелов в развитии лексико-грамматических средств языка.</w:t>
      </w:r>
    </w:p>
    <w:p w:rsidR="00A85BF4" w:rsidRPr="00DB3E86" w:rsidRDefault="00A85BF4" w:rsidP="00DB3E86">
      <w:pPr>
        <w:tabs>
          <w:tab w:val="left" w:pos="106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85BF4" w:rsidRPr="00DB3E86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Сформировать ориентировку в морфологическом составе слова, т.е. уметь определять посредством каких частей слова образуются новые слова и изменяются их значения;</w:t>
      </w:r>
    </w:p>
    <w:p w:rsidR="00A85BF4" w:rsidRPr="00873167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Сформировать умение активно пользоваться различными</w:t>
      </w:r>
      <w:r w:rsidR="00873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67">
        <w:rPr>
          <w:rFonts w:ascii="Times New Roman" w:eastAsia="Calibri" w:hAnsi="Times New Roman" w:cs="Times New Roman"/>
          <w:sz w:val="28"/>
          <w:szCs w:val="28"/>
        </w:rPr>
        <w:t>способами словообразования;</w:t>
      </w:r>
    </w:p>
    <w:p w:rsidR="00A85BF4" w:rsidRPr="00873167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proofErr w:type="gramStart"/>
      <w:r w:rsidRPr="00DB3E86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использовать новые слова в предложениях </w:t>
      </w:r>
      <w:r w:rsidRPr="00873167">
        <w:rPr>
          <w:rFonts w:ascii="Times New Roman" w:eastAsia="Calibri" w:hAnsi="Times New Roman" w:cs="Times New Roman"/>
          <w:sz w:val="28"/>
          <w:szCs w:val="28"/>
        </w:rPr>
        <w:t>различных синтаксических конструкций.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этого этапа направлено на активную работу </w:t>
      </w:r>
      <w:proofErr w:type="gramStart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85BF4" w:rsidRPr="00DB3E86" w:rsidRDefault="00A85BF4" w:rsidP="006A550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уточнению значений имеющихся у детей слов и дальнейшему обогащению словарного запаса как путем накопления новых слов, являющихся различными частями речи, так и за счет развития умения активно пользоваться различными способами словообразования;</w:t>
      </w:r>
    </w:p>
    <w:p w:rsidR="00A85BF4" w:rsidRPr="00DB3E86" w:rsidRDefault="00A85BF4" w:rsidP="006A550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уточнению значений используемых синтаксических конструкций;</w:t>
      </w:r>
    </w:p>
    <w:p w:rsidR="00A85BF4" w:rsidRPr="00DB3E86" w:rsidRDefault="00A85BF4" w:rsidP="006A550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конструкций;</w:t>
      </w:r>
    </w:p>
    <w:p w:rsidR="00A85BF4" w:rsidRPr="00DB3E86" w:rsidRDefault="00A85BF4" w:rsidP="006A550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практическое овладение навыком подбора антонимов, синонимов и способов их употребления;</w:t>
      </w:r>
    </w:p>
    <w:p w:rsidR="00A85BF4" w:rsidRPr="00DB3E86" w:rsidRDefault="00A85BF4" w:rsidP="006A550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613511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нятие о многозначности слов</w:t>
      </w:r>
    </w:p>
    <w:p w:rsidR="00A85BF4" w:rsidRPr="00DB3E86" w:rsidRDefault="00A85BF4" w:rsidP="009A5E5E">
      <w:pPr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в следующей последовательности: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«Слова-предметы, слова-действия предметов, слова-признаки предметов».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слов, обозначающих предметы, действия и признаки предметов. Выбирать слова, отвечающие на вопросы: Кто? Что? и самостоятельно подбирать к ним слова, сочетающиеся по смыслу и отвечающие на вопросы: Что делает? Какой?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«Образование слов с помощью суффиксов».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Практическое овладение навыками образования слов при помощи суффиксов и адекватного их употребления. </w:t>
      </w:r>
      <w:r w:rsidRPr="00DB3E86">
        <w:rPr>
          <w:rFonts w:ascii="Times New Roman" w:hAnsi="Times New Roman" w:cs="Times New Roman"/>
          <w:sz w:val="28"/>
          <w:szCs w:val="28"/>
        </w:rPr>
        <w:t xml:space="preserve">Образование слов при помощи суффиксов в именах существительных, обозначающих детёнышей животных, имеющих уменьшительно-ласкательное значение 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суффиксы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имеющие увеличительное значение; Образование слов при помощи суффиксов в именах существительных мужского рода и женского рода, обозначающих профессии; образование слов при помощи  суффиксов, имеющих значение вместилища и значение единичности; образование слов при помощи  суффиксов в именах прилагательных в значении смягчённой степени.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«Образование слов с помощью приставок».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Практическое овладение навыками образования слов при помощи приставок и адекватного их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употребления (</w:t>
      </w:r>
      <w:r w:rsidRPr="00DB3E86">
        <w:rPr>
          <w:rFonts w:ascii="Times New Roman" w:hAnsi="Times New Roman" w:cs="Times New Roman"/>
          <w:sz w:val="28"/>
          <w:szCs w:val="28"/>
        </w:rPr>
        <w:t>приставки, выражающие  направление действия, начало действия,  приставки с пространственным и временным значением, приставки, обозначающие близкие и противоположные действия).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«Однокоренные слова».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Понятие о родственных словах (учить выделять общую часть слов, в которых заключён лексический смысл), подбор родственных слов, дифференциация однокоренных и родственных слов (практическое овладение правописанием однокоренных и родственных слов).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«Предлоги»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. Понятие о предлогах и способах их использования (</w:t>
      </w:r>
      <w:r w:rsidRPr="00DB3E86">
        <w:rPr>
          <w:rFonts w:ascii="Times New Roman" w:hAnsi="Times New Roman" w:cs="Times New Roman"/>
          <w:sz w:val="28"/>
          <w:szCs w:val="28"/>
        </w:rPr>
        <w:t xml:space="preserve">знакомство с предлогами их значением и ролью в предложении и словосочетаниях,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дифференциация предлогов и приставок);</w:t>
      </w:r>
    </w:p>
    <w:p w:rsidR="00A85BF4" w:rsidRPr="00DB3E86" w:rsidRDefault="00A85BF4" w:rsidP="00DB3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«Антонимы. Синонимы».</w:t>
      </w:r>
      <w:r w:rsidRPr="00DB3E86">
        <w:rPr>
          <w:rFonts w:ascii="Times New Roman" w:hAnsi="Times New Roman" w:cs="Times New Roman"/>
          <w:sz w:val="28"/>
          <w:szCs w:val="28"/>
        </w:rPr>
        <w:t xml:space="preserve"> Выбор антонимических пар из группы слов, предложений. Подбор антонимов к словам в предложении. Подбор антонимов к словам разных частей речи. Выбор синонимических групп из данных слов, предложений и текстов. Использование синонимов в речи для более точного выражения мысли. Синонимичность слов и устойчивых сочетаний. Использование синонимов в речи для исключения повторения одних и тех же слов. Самостоятельный подбор синонимов к заданным словам.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«Многозначные слова».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Различение многозначных и однозначных слов.</w:t>
      </w:r>
    </w:p>
    <w:p w:rsidR="00624F7A" w:rsidRDefault="00A85BF4" w:rsidP="001A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Прямое и переносное значени</w:t>
      </w:r>
      <w:r w:rsidR="001A7E3B">
        <w:rPr>
          <w:rFonts w:ascii="Times New Roman" w:hAnsi="Times New Roman" w:cs="Times New Roman"/>
          <w:sz w:val="28"/>
          <w:szCs w:val="28"/>
        </w:rPr>
        <w:t xml:space="preserve">е многозначных слов. Переносное </w:t>
      </w:r>
      <w:r w:rsidRPr="00DB3E86">
        <w:rPr>
          <w:rFonts w:ascii="Times New Roman" w:hAnsi="Times New Roman" w:cs="Times New Roman"/>
          <w:sz w:val="28"/>
          <w:szCs w:val="28"/>
        </w:rPr>
        <w:t>значение фразеологизмов.</w:t>
      </w:r>
    </w:p>
    <w:p w:rsidR="006A5505" w:rsidRPr="00DB3E86" w:rsidRDefault="006A5505" w:rsidP="001A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FB" w:rsidRDefault="00223AFB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6A5505" w:rsidRPr="00DB3E86" w:rsidRDefault="006A5505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3AFB" w:rsidRPr="00DB3E86" w:rsidRDefault="00223AFB" w:rsidP="00DB3E86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умений и навыков построения связного высказывани</w:t>
      </w:r>
      <w:r w:rsidR="00613511" w:rsidRPr="00DB3E86">
        <w:rPr>
          <w:rFonts w:ascii="Times New Roman" w:hAnsi="Times New Roman" w:cs="Times New Roman"/>
          <w:sz w:val="28"/>
          <w:szCs w:val="28"/>
        </w:rPr>
        <w:t>я.</w:t>
      </w:r>
    </w:p>
    <w:p w:rsidR="00223AFB" w:rsidRPr="00DB3E86" w:rsidRDefault="006C15CC" w:rsidP="00DB3E86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З</w:t>
      </w:r>
      <w:r w:rsidR="00223AFB" w:rsidRPr="00DB3E8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Учить программировать смысловую  структуру высказывания;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Устанавливать  связность и последовательность высказывания;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Отбирать языковые средства, необходимые для построения высказывания в тех или иных целях общения.</w:t>
      </w:r>
    </w:p>
    <w:p w:rsidR="00223AFB" w:rsidRPr="00DB3E86" w:rsidRDefault="00223AFB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этого этапа направлено на активную работу </w:t>
      </w:r>
      <w:proofErr w:type="gramStart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23AFB" w:rsidRPr="00DB3E86" w:rsidRDefault="00223AFB" w:rsidP="006A550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совершенствованию различных видов синтаксических конструкций предложений, созданию условий для построения текста;</w:t>
      </w:r>
    </w:p>
    <w:p w:rsidR="00223AFB" w:rsidRPr="00DB3E86" w:rsidRDefault="00223AFB" w:rsidP="006A550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развитию умений и навыков построения текстов различных стилей и типов: определение темы и основной мысли текста, последовательности, связности предложений и смысловой зависимости между ними;</w:t>
      </w:r>
    </w:p>
    <w:p w:rsidR="00223AFB" w:rsidRPr="00DB3E86" w:rsidRDefault="00223AFB" w:rsidP="006A5505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развитию умений и навыков построения самостоятельного связного выказывания</w:t>
      </w:r>
      <w:r w:rsidR="00EC4AEA"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sz w:val="28"/>
          <w:szCs w:val="28"/>
        </w:rPr>
        <w:t>(различных приёмов мыслительной обработки материала: деление текста по смыслу на отдельные части, выделение основных отдельных пунктов, составление плана пересказа, изложения).</w:t>
      </w:r>
    </w:p>
    <w:p w:rsidR="00223AFB" w:rsidRPr="00DB3E86" w:rsidRDefault="00223AFB" w:rsidP="00DB3E86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</w:t>
      </w:r>
      <w:r w:rsidR="001A7E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следующей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последовательности:</w:t>
      </w:r>
    </w:p>
    <w:p w:rsidR="00223AFB" w:rsidRPr="00DB3E86" w:rsidRDefault="00223AFB" w:rsidP="00DB3E86">
      <w:pPr>
        <w:tabs>
          <w:tab w:val="left" w:pos="360"/>
          <w:tab w:val="left" w:pos="1020"/>
          <w:tab w:val="left" w:pos="1276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«Виды предложений». </w:t>
      </w:r>
      <w:r w:rsidRPr="00DB3E86">
        <w:rPr>
          <w:rFonts w:ascii="Times New Roman" w:hAnsi="Times New Roman" w:cs="Times New Roman"/>
          <w:sz w:val="28"/>
          <w:szCs w:val="28"/>
        </w:rPr>
        <w:t xml:space="preserve">Интонационное оформление предложения, границы предложения. Логическое ударение. Составление сложносочинённых предложений с союзами </w:t>
      </w:r>
      <w:r w:rsidRPr="00DB3E86">
        <w:rPr>
          <w:rFonts w:ascii="Times New Roman" w:hAnsi="Times New Roman" w:cs="Times New Roman"/>
          <w:b/>
          <w:sz w:val="28"/>
          <w:szCs w:val="28"/>
        </w:rPr>
        <w:t>и, но, а.</w:t>
      </w:r>
      <w:r w:rsidRPr="00DB3E86">
        <w:rPr>
          <w:rFonts w:ascii="Times New Roman" w:hAnsi="Times New Roman" w:cs="Times New Roman"/>
          <w:sz w:val="28"/>
          <w:szCs w:val="28"/>
        </w:rPr>
        <w:t xml:space="preserve"> Построение сложноподчинённых предложений со словами </w:t>
      </w:r>
      <w:r w:rsidRPr="00DB3E86">
        <w:rPr>
          <w:rFonts w:ascii="Times New Roman" w:hAnsi="Times New Roman" w:cs="Times New Roman"/>
          <w:b/>
          <w:sz w:val="28"/>
          <w:szCs w:val="28"/>
        </w:rPr>
        <w:t>чтобы</w:t>
      </w:r>
      <w:r w:rsidRPr="00DB3E86">
        <w:rPr>
          <w:rFonts w:ascii="Times New Roman" w:hAnsi="Times New Roman" w:cs="Times New Roman"/>
          <w:sz w:val="28"/>
          <w:szCs w:val="28"/>
        </w:rPr>
        <w:t xml:space="preserve">, </w:t>
      </w:r>
      <w:r w:rsidRPr="00DB3E86">
        <w:rPr>
          <w:rFonts w:ascii="Times New Roman" w:hAnsi="Times New Roman" w:cs="Times New Roman"/>
          <w:b/>
          <w:sz w:val="28"/>
          <w:szCs w:val="28"/>
        </w:rPr>
        <w:t xml:space="preserve">потому что, </w:t>
      </w:r>
      <w:proofErr w:type="gramStart"/>
      <w:r w:rsidRPr="00DB3E86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DB3E86">
        <w:rPr>
          <w:rFonts w:ascii="Times New Roman" w:hAnsi="Times New Roman" w:cs="Times New Roman"/>
          <w:b/>
          <w:sz w:val="28"/>
          <w:szCs w:val="28"/>
        </w:rPr>
        <w:t>,</w:t>
      </w:r>
      <w:r w:rsidRPr="00DB3E86">
        <w:rPr>
          <w:rFonts w:ascii="Times New Roman" w:hAnsi="Times New Roman" w:cs="Times New Roman"/>
          <w:sz w:val="28"/>
          <w:szCs w:val="28"/>
        </w:rPr>
        <w:t xml:space="preserve"> их перестроение. Деление сложных предложений на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>. Конструирование предложений.</w:t>
      </w:r>
    </w:p>
    <w:p w:rsidR="00223AFB" w:rsidRPr="00DB3E86" w:rsidRDefault="00223AFB" w:rsidP="00DB3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 xml:space="preserve">«Текст».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Формирование понятия «текст» на основе осознания его  признаков (смысловое единство, заглавие,  тема, содержание, основные мысли).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Понятие структуры текста (начало, основная часть, конец). Типы текста: описание, повествование, рассуждение. Рассказ по серии картинок, по сюжетной картинке, по заданному началу и по заданному концу, на заданную тему. Работа с деформированным текстом. Деление текста на части. План текста.</w:t>
      </w:r>
    </w:p>
    <w:p w:rsidR="009A5E5E" w:rsidRDefault="0018571D" w:rsidP="009A5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При планировании конкретного занятия логопед ориентируется на результаты предшествующей комплексной диагностики, принимая во внимание как уровень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ребенка, так и другие индивидуально-типологические особенности.</w:t>
      </w:r>
    </w:p>
    <w:p w:rsidR="00DD6C7E" w:rsidRPr="00AE3B16" w:rsidRDefault="00DD6C7E" w:rsidP="00DD6C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E3B16">
        <w:rPr>
          <w:rFonts w:ascii="Times New Roman" w:hAnsi="Times New Roman" w:cs="Times New Roman"/>
          <w:sz w:val="28"/>
          <w:szCs w:val="28"/>
        </w:rPr>
        <w:t>групповой работы отражается в календарно-тематическом планировании. Порядок изучения тем, количество и продолжительность занятий может меняться по усмотрению логопеда, исходя из психофизических особенностей детей.</w:t>
      </w:r>
      <w:r w:rsidRPr="00AE3B16">
        <w:rPr>
          <w:rFonts w:ascii="Times New Roman" w:hAnsi="Times New Roman" w:cs="Times New Roman"/>
          <w:sz w:val="28"/>
          <w:szCs w:val="28"/>
        </w:rPr>
        <w:t xml:space="preserve"> При необходимости проводятся индивидуальные занятия. </w:t>
      </w:r>
      <w:r w:rsidRPr="00AE3B16">
        <w:rPr>
          <w:rFonts w:ascii="Times New Roman" w:hAnsi="Times New Roman" w:cs="Times New Roman"/>
          <w:sz w:val="28"/>
          <w:szCs w:val="28"/>
        </w:rPr>
        <w:t>По положению о</w:t>
      </w:r>
      <w:r w:rsidRPr="00AE3B16">
        <w:rPr>
          <w:rFonts w:ascii="Times New Roman" w:hAnsi="Times New Roman" w:cs="Times New Roman"/>
          <w:sz w:val="28"/>
          <w:szCs w:val="28"/>
        </w:rPr>
        <w:t xml:space="preserve"> логопедическом пункте и</w:t>
      </w:r>
      <w:r w:rsidRPr="00AE3B16">
        <w:rPr>
          <w:rFonts w:ascii="Times New Roman" w:hAnsi="Times New Roman" w:cs="Times New Roman"/>
          <w:sz w:val="28"/>
          <w:szCs w:val="28"/>
        </w:rPr>
        <w:t xml:space="preserve">ндивидуальные занятия проводятся 2-3 раза в неделю с </w:t>
      </w:r>
      <w:proofErr w:type="gramStart"/>
      <w:r w:rsidRPr="00AE3B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3B16">
        <w:rPr>
          <w:rFonts w:ascii="Times New Roman" w:hAnsi="Times New Roman" w:cs="Times New Roman"/>
          <w:sz w:val="28"/>
          <w:szCs w:val="28"/>
        </w:rPr>
        <w:t>, имеющими:</w:t>
      </w:r>
    </w:p>
    <w:p w:rsidR="00DD6C7E" w:rsidRPr="00AE3B16" w:rsidRDefault="00DD6C7E" w:rsidP="00DD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- общее недоразвитие речи второго уровня;</w:t>
      </w:r>
    </w:p>
    <w:p w:rsidR="00DD6C7E" w:rsidRPr="00AE3B16" w:rsidRDefault="00DD6C7E" w:rsidP="00DD6C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- дефекты речи, обусловл</w:t>
      </w:r>
      <w:r w:rsidRPr="00AE3B16">
        <w:rPr>
          <w:rFonts w:ascii="Times New Roman" w:hAnsi="Times New Roman" w:cs="Times New Roman"/>
          <w:sz w:val="28"/>
          <w:szCs w:val="28"/>
        </w:rPr>
        <w:t>енные нарушением строения и под</w:t>
      </w:r>
      <w:r w:rsidRPr="00AE3B16">
        <w:rPr>
          <w:rFonts w:ascii="Times New Roman" w:hAnsi="Times New Roman" w:cs="Times New Roman"/>
          <w:sz w:val="28"/>
          <w:szCs w:val="28"/>
        </w:rPr>
        <w:t xml:space="preserve">вижности органов речевого аппарата (дизартрия, </w:t>
      </w:r>
      <w:proofErr w:type="spellStart"/>
      <w:r w:rsidRPr="00AE3B16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AE3B16">
        <w:rPr>
          <w:rFonts w:ascii="Times New Roman" w:hAnsi="Times New Roman" w:cs="Times New Roman"/>
          <w:sz w:val="28"/>
          <w:szCs w:val="28"/>
        </w:rPr>
        <w:t>).</w:t>
      </w:r>
      <w:r w:rsidRPr="00AE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5E" w:rsidRPr="00AE3B16" w:rsidRDefault="009A5E5E" w:rsidP="00DD6C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Индивидуальная работа по коррекции и развитию речи строится по следующим основным направлениям: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совершенствование мимической моторики.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развитие артикуляционного и голосового аппарата;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развитие просодической стороны речи;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E3B16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AE3B16">
        <w:rPr>
          <w:rFonts w:ascii="Times New Roman" w:hAnsi="Times New Roman" w:cs="Times New Roman"/>
          <w:sz w:val="28"/>
          <w:szCs w:val="28"/>
        </w:rPr>
        <w:t xml:space="preserve"> навыков, фонематических процессов;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речи;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формирование грамматической и синтаксической сторон речи;</w:t>
      </w:r>
    </w:p>
    <w:p w:rsidR="009A5E5E" w:rsidRPr="00AE3B16" w:rsidRDefault="009A5E5E" w:rsidP="009A5E5E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речи.</w:t>
      </w:r>
    </w:p>
    <w:p w:rsidR="009A5E5E" w:rsidRPr="00AE3B16" w:rsidRDefault="009A5E5E" w:rsidP="009A5E5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16">
        <w:rPr>
          <w:rFonts w:ascii="Times New Roman" w:hAnsi="Times New Roman" w:cs="Times New Roman"/>
          <w:sz w:val="28"/>
          <w:szCs w:val="28"/>
        </w:rPr>
        <w:t>Коррекционно-развивающая работа учителя-логопеда с конкретным учеником включает те направления, которые соответствуют структуре его речевого нарушения.</w:t>
      </w:r>
    </w:p>
    <w:p w:rsidR="009A5E5E" w:rsidRDefault="009A5E5E" w:rsidP="009A5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5E5E" w:rsidSect="00DB3E86">
          <w:footerReference w:type="default" r:id="rId10"/>
          <w:footerReference w:type="first" r:id="rId11"/>
          <w:pgSz w:w="11906" w:h="16838"/>
          <w:pgMar w:top="1134" w:right="850" w:bottom="1134" w:left="1560" w:header="708" w:footer="708" w:gutter="0"/>
          <w:pgNumType w:start="1"/>
          <w:cols w:space="708"/>
          <w:titlePg/>
          <w:docGrid w:linePitch="360"/>
        </w:sectPr>
      </w:pPr>
    </w:p>
    <w:p w:rsidR="0018571D" w:rsidRPr="00EF34DE" w:rsidRDefault="0018571D" w:rsidP="006A550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F34D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f1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2693"/>
        <w:gridCol w:w="4111"/>
        <w:gridCol w:w="3594"/>
        <w:gridCol w:w="1226"/>
        <w:gridCol w:w="1134"/>
        <w:gridCol w:w="1559"/>
      </w:tblGrid>
      <w:tr w:rsidR="0004387B" w:rsidRPr="00926A4D" w:rsidTr="001815A2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3175AC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</w:t>
            </w:r>
            <w:r w:rsidR="0004387B"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римечание</w:t>
            </w: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</w:p>
        </w:tc>
      </w:tr>
      <w:tr w:rsidR="0004387B" w:rsidRPr="00926A4D" w:rsidTr="003175AC">
        <w:trPr>
          <w:trHeight w:val="272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926A4D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926A4D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фонематических представлений, постановка и закрепление поставленных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полноценных психологических предпосылок к учебной деятельности.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пространственных представлений учащихся. Усвоение схемы тела.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Определение правого и левого направления в пространстве.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пространственных взаимоотношений. Знакомство со схемой тела, стоящего напротив.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для тренировки руки и взора в последовательном перемещении в заданном направлении.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Упражнение в воспроизведении последовательного ряда предметов. Упражнение в нахождении предметов, изображений, графических знаков в ряду однородных. Зрительные диктанты. Определение последовательности цифрового ряда. Уточнение понятий об основных единицах времени, о периодах человеческого возраста.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Наблюдение и определение временной последовательности каких-либо действий и событий.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лексического запаса.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Слушать и слы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учителя-логопеда, не переключаясь на посторонние воздействия; </w:t>
            </w:r>
          </w:p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понять и принять учебное задание, поставлен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 вербальной форме;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знать направления влево, вправо, вверх, вниз;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ориентироваться на листе бумаги;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определять время (части суток, дни недели, времена года, месяцы).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Слышать, чувствовать 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интонационную законченность предложения;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из 3-4 слов при помощи схем.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Предложение. Слово.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Предложение. Слово. Анализ предложения.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Усвоить понятия "предложение"  и "слово", как часть предложения;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при помощи схем.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Звук. Буква. Знакомство с артикуляционным аппаратом.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Различать речевые и неречевые звуки;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ощущать артикуляционный аппарат;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знать способы образования речевых звуков.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звуки, буквы. Гласные буквы </w:t>
            </w:r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ряда.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Узнавать и выделять гласные звуки  из ряда гласных и согласных, слогов и слов в начале, середине и в конце слова;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определять артикуляционный, фонетический и графический образ звука.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«слог». Дифференцировать слоги и слова (односложные, двусложные,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трёх-четырёхсложные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дифференциро</w:t>
            </w:r>
            <w:r w:rsidR="0004387B" w:rsidRPr="00926A4D">
              <w:rPr>
                <w:rFonts w:ascii="Times New Roman" w:hAnsi="Times New Roman" w:cs="Times New Roman"/>
                <w:sz w:val="24"/>
                <w:szCs w:val="24"/>
              </w:rPr>
              <w:t>вать слова и слоги;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делить слова на слоги.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Безударный, ударный звук, слог.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Роль ударения в слове.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соотносить слова с ритмическими схемами;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определять ударную гласную и ударный слог;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слова к заданной </w:t>
            </w:r>
            <w:proofErr w:type="spell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слогоударной</w:t>
            </w:r>
            <w:proofErr w:type="spell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схеме;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отхлопывать ритмический рисунок слова.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Согласные звуки, буквы.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 выделять согласный звук в начале, в середине  и в конце слова;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определять артикуляционный и графический образа звука.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926A4D" w:rsidRDefault="00A9541E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, Й - всегда мягкие;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, Ц - всегда твердые.     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анализ и синтез.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твердые и мягкие согласные;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обозначать мягкость согласных на письме посредством гласных букв второго ряда и буквы мягкий знак.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926A4D" w:rsidRDefault="00A9541E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Парные, непарные согласные.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Оглушение звонких согласных и озвончение глухих согласных.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фонемы, имеющие акустико-артикуляционное сходство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(звонкие и глухие парные согласные);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знать правописание звонких и глухих согласных в конце слова.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П-П'. Буква П.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и характеристикой звуков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П'. 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П'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давать характеристику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Б-Б'. Буква Б.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и характеристикой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Б'.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восприятия.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- Узнавать и различать звуки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Б' в слогах, словах,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давать характеристику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П-Б, П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Б'.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сравнительную характеристику звуков. 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давать сравнительную характеристику звуков П-Б, П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Б';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и различать данные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926A4D">
        <w:trPr>
          <w:trHeight w:val="22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Т.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Т'.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1815A2">
        <w:trPr>
          <w:trHeight w:val="28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Д-Д'. Буква 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Д'.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Д-Д'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соотносить звуки с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Давать сравнительную характеристику звуков 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Д';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К'.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Г.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Г - Г'.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Давать сравнительную характеристику звуков 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Ф-Ф'. Буква Ф.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Ф-Ф'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Ф-Ф'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Ф-В, 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Звонкие, глухие, твердые и мягкие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Давать сравнительную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звуков Ф-В, 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Ф-В, 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1815A2">
        <w:trPr>
          <w:trHeight w:val="283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З-З'. Буква З.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З-З'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1815A2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Развитие слуховой памяти.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 обогащение словаря.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логического и образного мышления.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З-З'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С-З, 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звонких и глухих согласных в конце слова.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логического и образного мышления.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сравнительную характеристику звуков С-З, 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С-З, 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Ш.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Ш.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Глухой. Всегда твердый.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обозначением звука на письме.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слуха, восприятия, звукового и слогового анализа. Развитие слуховой памяти.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Ж.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 Всегда твердый.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обозначением звука на письме.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слуха, восприятия, звукового и слогового анализа. Развитие слуховой памяти.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Ш-Ж.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 согласные. Всегда твердые.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 Правописание ЖИ-ШИ.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Давать сравнительную характеристику этих звуков;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Ш-Ж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С-Ш.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Глухие согласные.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Сравнение артикуляции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С-Ш.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С—Ш;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З-Ж.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 согласные.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Сравнение артикуляции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З-Ж.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З—Ж;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Л-Л'. Буква 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Л-Л'. Звонкий, твердый или мягкий согласный. Работа с паронимами.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и слогового анализа слов.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неречевых процессов.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Выделять и различать звуки Л—Л' в слогах, словах, предложениях и в тексте;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сравнение звуков во всех позициях;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Л-В, Л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слуха, восприятия.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 обогащение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Давать сравнительную характеристику звуков Л—В;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в слогах, словах, словосочетаниях,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Р-Р'. Буква 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Звонкий, твердый или мягкий согласный. Работа с паронимами.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оптические представления. Развивать навыки звукобуквенного и слогового анализа слов, словообразования.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оперировать в речи обобщающими понятиями;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Р-Л, Р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Л'.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Звонкие, твердые и мягкие согласные. </w:t>
            </w:r>
            <w:proofErr w:type="spell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слуха, восприятия.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Р—Л;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 Ч и буква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Ч. Глухой,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всегда мягкий.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Развитие слуховой памяти. Развитие фонематического слуха, восприятия, звукового и слогового анализа.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письме;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звукового, слогового и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Давать сравнительную характеристику звуков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Щ.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1815A2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Щ.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слуховой памяти. Развитие фонематического слуха, восприятия, звукового и слогового анализа.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Щ-С.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Щ-С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Щ-Ч.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Правописание </w:t>
            </w:r>
            <w:proofErr w:type="spellStart"/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</w:t>
            </w:r>
            <w:proofErr w:type="spell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-ща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чу-</w:t>
            </w:r>
            <w:proofErr w:type="spell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щу</w:t>
            </w:r>
            <w:proofErr w:type="spell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Щ-Ч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Ц.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Ц.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слуховой памяти.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Узнавать звук в слогах, словах, словосочетаниях,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Ц-С.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Ц-С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Ц-Т.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Ц-Т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5C652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3175AC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1-м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связной речи у детей. </w:t>
      </w:r>
    </w:p>
    <w:p w:rsidR="003032F0" w:rsidRPr="001815A2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2"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 w:rsidR="00F2594A" w:rsidRPr="001815A2">
        <w:rPr>
          <w:rFonts w:ascii="Times New Roman" w:hAnsi="Times New Roman" w:cs="Times New Roman"/>
          <w:b/>
          <w:sz w:val="28"/>
          <w:szCs w:val="28"/>
        </w:rPr>
        <w:t>вание коррекционной работы</w:t>
      </w:r>
      <w:r w:rsidRPr="001815A2">
        <w:rPr>
          <w:rFonts w:ascii="Times New Roman" w:hAnsi="Times New Roman" w:cs="Times New Roman"/>
          <w:b/>
          <w:sz w:val="28"/>
          <w:szCs w:val="28"/>
        </w:rPr>
        <w:t xml:space="preserve"> на лексико-грамматическом уровне.</w:t>
      </w:r>
    </w:p>
    <w:p w:rsidR="003032F0" w:rsidRPr="001815A2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2">
        <w:rPr>
          <w:rFonts w:ascii="Times New Roman" w:hAnsi="Times New Roman" w:cs="Times New Roman"/>
          <w:b/>
          <w:sz w:val="28"/>
          <w:szCs w:val="28"/>
        </w:rPr>
        <w:t>(</w:t>
      </w:r>
      <w:r w:rsidRPr="001815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5A2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f1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2693"/>
        <w:gridCol w:w="4111"/>
        <w:gridCol w:w="3544"/>
        <w:gridCol w:w="1276"/>
        <w:gridCol w:w="1134"/>
        <w:gridCol w:w="1559"/>
      </w:tblGrid>
      <w:tr w:rsidR="003175AC" w:rsidRPr="001815A2" w:rsidTr="001815A2">
        <w:trPr>
          <w:trHeight w:val="33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75AC" w:rsidRPr="001815A2" w:rsidTr="003175AC">
        <w:trPr>
          <w:trHeight w:val="49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1815A2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1815A2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Слова-предметы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часть предложения. 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живые и неживые предметы.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Обозначение изучаемых слов при  помощи схемы.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термином «слово»;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предметы (живые и неживые);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ставить вопросы к словам-предметам.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Слова-действия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Обогащение пассивного и активного глагольного словаря. Графическое изображение слов-действий. Подбор действий к предмету.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действия предмета; - уметь подбирать слова-действия;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-уметь ставить вопросы к словам-действиям.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слов-предметов и слов-действий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навыками составления простого нераспространённого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различать и графически изображать слова-предметы и слова-действия; 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составлять простые нераспространённые предложения.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Развитие пассивного и активного словаря признаков предметов.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имён прилагательных в речи.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признаки предметов (цвет, величину, форму, вкус и т.д.);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согласовывать существительное с прилагательными в роде и в числе.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простого двусоставного предложения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прилагательных с существительными. Правильное употребление окончаний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Распространение   двусоставного предложения прилагательными.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согласовывать существительное с прилагательным в роде и числе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правильно ставить вопрос к слову.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Анализ предложения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слов в предложении. Составление схем предложений. Составление предложений по схемам.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интонационно правильно произносить предложения и правильно оформлять границы предложения на письме.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EF0F68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Родственные и однокоренные слова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«родственное слово». Подбор родственных слов. Ознакомление с однокоренными словами. Подготовка к словообразованию.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родственные слова; - уметь находить и обозначать общую часть в группах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"корень". Выделение единого корня в серии слов. Образование однокоренных слов, относящихся к различным частям речи.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находить и обозначать общую часть в группах слов;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отбирать однокоренные слова из текста;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образовывать однокоренные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однокоренных и родственных слов.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Правописание однокоренных и родственных слов. Группировка слов по их значениям. Составление словосочетаний и предложений с однокоренными словами.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дифференцировать однокоренные и родственные слова, сравнивать их по лексическому значению.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суффиксами. Объяснение значений различных суффиксов. Обогащение словаря при помощи существительных с уменьшительно-ласкательным значением, суффиксов профессий и т.д. Суффиксы увеличения, прилагательных и глаголов. Выбор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образовывать слова при помощи суффиксов;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объяснять изменения значения слов от выбранного суффикса;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графически обозначать суффикс;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подбирать слова к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схеме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приставками. Формировать представление о приставке как части слова. Нахождение приставки в словах. Графическое обозначение приставки. Обращать внимание на смысловые оттенки, которые придаёт слову приставка. Правописание приставок. Словообразование при помощи приставок. Работа с антонимами.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образовывать слова при помощи приставок;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графически обозначать приставку;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подходящие по смыслу приставки к словам  в предложении и обосновывать свой выбор;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сравнение лексических значений слов в зависимости от приставок;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слова к заданной схеме слова;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записывать слова с приставками.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предлогами, с их значением и ролью в словосочетаниях и предложениях. Формирование представления о предлоге как отдельном слове. Развитие пространственно - временных представлений. Практическое употребление в речи. Правописание предлогов со словами.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понимать значение предлогов и правильно употреблять их;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писать предлоги со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учащимися дифференцированным использованием приставок и предлогов.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выделять и дифференцировать приставки и предлоги, правильно записывать их со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слов.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овладение учащимися толковым словарем. Расширение активного и пассивного словаря.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Временная последовательность месяцев года. Предложно-падежные конструкции.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определять лексическое значение слов по толковому словарю;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последовательно месяцы года;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толковать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Узнавание слова по толкованию его лексического значения.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толковым словарем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вуковой анализ и фонематическое восприятие слов.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слов по толковому словарю;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звук и его место в слове;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толковать лексическое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омонимами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пределять лексическое значение слов-омонимов. построение высказывания в соответствии с лексическим значением слова.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слов-омонимов;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высказывание в соответствии с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антонимичными парами в словосочетаниях, предложениях и текстах.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подбором антонимов. Расширение активного и пассивного словаря. Совершенствование звукобуквенного анализа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различать слова противоположные по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 антонимы к словам разных частей речи;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звук и его место в слове;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синонимами.  Использование синонимов в речи, для более точного выражения мысли. Использование синонимов в речи для исключения повторения одних и тех же слов. Практическое овладение учащимися подбором синонимов.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вербально-логическое мышление, навыки самоконтроля.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находить синонимы в текстах;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различать слова  близкие по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 синонимы к  словам различных частей речи;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находить "лишнее"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из ряда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однозначных и многозначных слов. Строить высказывания в соответствии с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объяснять лексические значения многозначных слов; - составлять предложения с данными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многозначных слов. Правильное словоупотребление. Совершенствовать звукобуквенный синтез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называть слово по его лексическому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слов при сопоставлении предложений;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многозначных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Образные слова и выражения.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многозначных слов. Правильное употребление образных слов и выражений. Загадка - жанр устного народного творчества. Закреплять навык звукобуквенного анализа и синтеза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слов;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и использовать образные слова и выражения;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отгадывать загадки;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количество звуков и бу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Фразеологизм, фразеологический оборот, крылатые слова и выражения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атегориальный признак фразеологического оборота - устойчивость. Фразеологизмы - синонимы. Фразеологизмы - антонимы. Обогащение активного и пассивного словаря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осознавать образный, метафорический компонент фразеологизма;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фразеологизмы;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и грамматическое значения фразеологических оборотов;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употреблять фразеологические обороты.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- жанр устного народного творчества.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Деформированные пословицы и поговорки.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осознавать афоризм пословиц и поговорок;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пословиц и поговорок;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употреблять пословицы и поговорки.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Итоговая  проверочная работа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навыков </w:t>
            </w:r>
            <w:proofErr w:type="spell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письма под диктовку и списывания.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списывать с печатного и письменного текста, сличать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писать под  диктовку в соответствии с программными требованиями.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2-м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лексико-грамматической стороны речи у детей. </w:t>
      </w:r>
    </w:p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3032F0" w:rsidRDefault="003032F0" w:rsidP="001815A2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коррекционной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 и совершенствование умений и навыков</w:t>
      </w:r>
    </w:p>
    <w:p w:rsidR="003032F0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построения связного высказывания.</w:t>
      </w:r>
    </w:p>
    <w:p w:rsidR="003032F0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f1"/>
        <w:tblW w:w="15877" w:type="dxa"/>
        <w:tblInd w:w="-743" w:type="dxa"/>
        <w:tblLook w:val="04A0" w:firstRow="1" w:lastRow="0" w:firstColumn="1" w:lastColumn="0" w:noHBand="0" w:noVBand="1"/>
      </w:tblPr>
      <w:tblGrid>
        <w:gridCol w:w="993"/>
        <w:gridCol w:w="567"/>
        <w:gridCol w:w="2693"/>
        <w:gridCol w:w="4111"/>
        <w:gridCol w:w="3544"/>
        <w:gridCol w:w="1276"/>
        <w:gridCol w:w="1134"/>
        <w:gridCol w:w="1559"/>
      </w:tblGrid>
      <w:tr w:rsidR="003175AC" w:rsidRPr="003175AC" w:rsidTr="001815A2">
        <w:trPr>
          <w:trHeight w:val="36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75AC" w:rsidRPr="003175AC" w:rsidTr="001815A2">
        <w:trPr>
          <w:trHeight w:val="34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3175AC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3175AC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Интонационное оформление предложения, границы предложения. Логическое ударение.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предложения с опорой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на интонацию. Виды предложений по интонационной законченности. Членение сплошного текста </w:t>
            </w:r>
            <w:proofErr w:type="gramStart"/>
            <w:r w:rsidRPr="003175A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предложения. Оформление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границы предложения;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 - уметь выделять предложения из сплошного текста с помощью интонационной законченности;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уметь определять главную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мысль в предложении;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оформление предложений на письме.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A9541E" w:rsidRDefault="00A9541E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DC1607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Типы текста.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Знакомство с тремя типами текста: описание, повествование, рассуждение. Характерные признаки текста-повествования, текста-рассуждения. Развитие навыков построения связного высказывания.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ориентироваться в типологии текста;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тип текста по его началу;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составлять рассказ с опорой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607" w:rsidRPr="003175AC" w:rsidRDefault="00DC1607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– описания.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Текст-описание. Характерные признаки теста-описания. Схема построения текста-описания. Пользоваться средствами связи слов в предложении. Расширение и обогащение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составлять описание предмета с опорой на графические схемы-части изображения предметов;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согласовывать различные части речи в предложении;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записывать составленный текст по предложениям.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Характерные признаки тест</w:t>
            </w:r>
            <w:proofErr w:type="gramStart"/>
            <w:r w:rsidRPr="003175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175AC">
              <w:rPr>
                <w:rFonts w:ascii="Times New Roman" w:hAnsi="Times New Roman"/>
                <w:sz w:val="24"/>
                <w:szCs w:val="24"/>
              </w:rPr>
              <w:t xml:space="preserve"> повествования. Схема построения текста-повествования. Составление рассказов по серии картинок. Логическая расстановка сюжетных картинок и выяснение скрытого смысла. Запись рассказа в тетрадь.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 по серии картинок;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связный рассказ с опорой на них;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картине.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Текст-повествование. Рассмотрение картины, выяснение её содержания по вопросам. Запись рассказа в тетрадь. Развитие словесно-логического мышления, развитие слухового и зрительного  внимания и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- Уметь видеть все детали на картине;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придумывать сюжет, подходящий по смыслу к данной картине;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составлять связный рассказ по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ней.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началу.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 Чтение начала рассказа и самостоятельное продолжение его.  Запись рассказа в тетрадь. Развитие фантазии, творческого мышления.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и раскрывать тему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частей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творческий связный рассказ.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концу.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 Чтение конца рассказа и самостоятельное определение начала рассказа. Развитие фантазии, творческого мышления.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и раскрывать тему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частей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творческий связный рассказ.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1607" w:rsidRPr="003175AC" w:rsidRDefault="00DC1607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перепутанным частям, лишнему эпизоду, предложению.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текста из данных в нарушенной последовательности предложений. Установление логики (связности, последовательности) высказывания. Развитие словесно-логического мышления, развитие слухового и зрительного  внимания и памяти.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Читать текст;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выделять сюжетные линии в рассказе;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расположить части текста по порядку.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плана рассказа и пересказ по плану.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План рассказа. Деление текста на части. Работа над планом. Пересказ. Запись плана текста в тетрадь.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выделять сюжетные линии в рассказе;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уметь составлять план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рассказа;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пересказывать, опираясь на этот план.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Текст-описание. Составление сравнительного рассказа описательного характера на темы: «Весна», «Лето». Запись рассказа в тетрадь.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тему и главную мысль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текст на основе личного опыта и по наблюдениям;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использовать средства выразительности для описания своих наблюдений;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представлению.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Текст-рассуждение. Характерные признаки теста-рассуждения. Схема построения текста-рассуждения. Составление рассказа «Мое любимое занятие».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тему и главную мысль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текст на основе личного опыта и по наблюдениям;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использовать средства выразительности для описания своих наблюдений;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3-м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связной речи у детей. </w:t>
      </w:r>
    </w:p>
    <w:p w:rsidR="00684F29" w:rsidRPr="003175AC" w:rsidRDefault="00684F29" w:rsidP="003032F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AC" w:rsidRDefault="003175AC" w:rsidP="003A0E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AC" w:rsidRDefault="003175AC" w:rsidP="003A0E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175AC" w:rsidSect="00EF34DE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D37AAA" w:rsidRPr="00D37AAA" w:rsidRDefault="00D37AAA" w:rsidP="00D37AA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2F0" w:rsidRPr="003175AC" w:rsidRDefault="003032F0" w:rsidP="006A5505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AC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КОРРЕКЦИОННОГО КУРСА</w:t>
      </w:r>
    </w:p>
    <w:p w:rsidR="003032F0" w:rsidRPr="000A35FF" w:rsidRDefault="003032F0" w:rsidP="003175AC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Своевременное устранение речевой патологии у обучающихся: объективная квалификация имеющихся у них дефектов устной речи и организация коррекционного обучения, позволяющая предупредить появление нарушений письма и чтения (как вторичного дефекта по отношению к устной речи).</w:t>
      </w:r>
      <w:proofErr w:type="gramEnd"/>
    </w:p>
    <w:p w:rsidR="003032F0" w:rsidRPr="000A35FF" w:rsidRDefault="003032F0" w:rsidP="003175AC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освоения учебного материала </w:t>
      </w: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proofErr w:type="gramEnd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обучающиеся должны приобрести следующие умения и навыки.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Артикуляторные: 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остаточная подвижность органов артикуляции, к которым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относится язык, губы, нижняя челюсть и мягкое нёбо;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очность, сила и </w:t>
      </w:r>
      <w:proofErr w:type="spellStart"/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дифференцированность</w:t>
      </w:r>
      <w:proofErr w:type="spellEnd"/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движений этих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органов;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ыработка полноценных движений и определённых положений </w:t>
      </w:r>
    </w:p>
    <w:p w:rsidR="003032F0" w:rsidRPr="000A35FF" w:rsidRDefault="003032F0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органов артикуляционного аппарата, необходимых </w:t>
      </w: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правильного произношения звуков.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Речевые: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ыделить из потока устной речи отдельные предложения, определять их количество, слышать интонацию, с которой каждое произносится;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спользовать средства выразительности: окраску голоса (интонацию), мимику;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онимать вопросы и задания, инструкцию учителя;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ормулировать устное высказывание на основе схем, рисунков. 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Фонетические: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азграничивать понятия «звук» и «буква», правильно называть звуки и буквы;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ыделять звуки слова и характеризовать их, выделять слоги, хорошо различать ударные и безударные гласные, парные и непарные по глухости-звонкости согласные.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Языковые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(грамматические и фонетико-графические):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пределять границы предложений, правильно обозначать их при письме (начало – прописной буквы, конец – точкой, вопросительным или восклицательным знаком);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адавать вопросы к словам-предметам (в т.ч. разграничивать вопросы </w:t>
      </w:r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кто? что?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), отличать от слов-предметов слова-действия и слова-признаки;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азличать звуки и буквы. Выполнять звуковой анализ слов, распознавать звуки речи, выделять их из слова, давать им характеристику, определять последовательность в слове.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Гигиенические, графические, орфографические:</w:t>
      </w:r>
    </w:p>
    <w:p w:rsidR="003032F0" w:rsidRPr="00EE0FCC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</w:t>
      </w:r>
      <w:r w:rsidR="003032F0"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облюдать правила посадки за столом, </w:t>
      </w: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тетради, ручки в руке;</w:t>
      </w:r>
    </w:p>
    <w:p w:rsidR="003032F0" w:rsidRPr="00EE0FCC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равильно, аккуратно, разборчиво и красиво писать буквы и оформлять их соединения;</w:t>
      </w:r>
    </w:p>
    <w:p w:rsidR="003032F0" w:rsidRPr="00EE0FCC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032F0"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смысленно обозначать при письме твёрдость и мягкость согласных;</w:t>
      </w:r>
    </w:p>
    <w:p w:rsidR="003032F0" w:rsidRPr="00EE0FCC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рименять правила оформления границ предложений, написание имён собственных, раздельного написания слов, а также написания букв гласных в слогах </w:t>
      </w:r>
      <w:proofErr w:type="spellStart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жи</w:t>
      </w:r>
      <w:proofErr w:type="spellEnd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-ши, </w:t>
      </w:r>
      <w:proofErr w:type="spellStart"/>
      <w:proofErr w:type="gramStart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</w:t>
      </w:r>
      <w:proofErr w:type="spellEnd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-ща</w:t>
      </w:r>
      <w:proofErr w:type="gramEnd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чу-</w:t>
      </w:r>
      <w:proofErr w:type="spellStart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щу</w:t>
      </w:r>
      <w:proofErr w:type="spellEnd"/>
      <w:r w:rsidR="003032F0" w:rsidRPr="00EE0F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032F0" w:rsidRPr="00EE0FCC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EE0FCC">
        <w:rPr>
          <w:rFonts w:ascii="Times New Roman" w:hAnsi="Times New Roman" w:cs="Times New Roman"/>
          <w:bCs/>
          <w:color w:val="000000"/>
          <w:sz w:val="28"/>
          <w:szCs w:val="28"/>
        </w:rPr>
        <w:t>исать под диктовку, списывать с печатного и письменного образца слова и предложения, применяя освоенные орфографические правила и правила переноса слова.</w:t>
      </w:r>
    </w:p>
    <w:p w:rsidR="003032F0" w:rsidRPr="00EE0FCC" w:rsidRDefault="003032F0" w:rsidP="001A7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 xml:space="preserve">К концу первого класса у </w:t>
      </w:r>
      <w:proofErr w:type="gramStart"/>
      <w:r w:rsidR="00684F29" w:rsidRPr="00EE0FCC">
        <w:rPr>
          <w:rFonts w:ascii="Times New Roman" w:hAnsi="Times New Roman" w:cs="Times New Roman"/>
          <w:b/>
          <w:sz w:val="28"/>
          <w:szCs w:val="28"/>
        </w:rPr>
        <w:t>об</w:t>
      </w:r>
      <w:r w:rsidRPr="00EE0FCC">
        <w:rPr>
          <w:rFonts w:ascii="Times New Roman" w:hAnsi="Times New Roman" w:cs="Times New Roman"/>
          <w:b/>
          <w:sz w:val="28"/>
          <w:szCs w:val="28"/>
        </w:rPr>
        <w:t>уча</w:t>
      </w:r>
      <w:r w:rsidR="00684F29" w:rsidRPr="00EE0FCC">
        <w:rPr>
          <w:rFonts w:ascii="Times New Roman" w:hAnsi="Times New Roman" w:cs="Times New Roman"/>
          <w:b/>
          <w:sz w:val="28"/>
          <w:szCs w:val="28"/>
        </w:rPr>
        <w:t>ю</w:t>
      </w:r>
      <w:r w:rsidRPr="00EE0FCC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EE0FCC">
        <w:rPr>
          <w:rFonts w:ascii="Times New Roman" w:hAnsi="Times New Roman" w:cs="Times New Roman"/>
          <w:b/>
          <w:sz w:val="28"/>
          <w:szCs w:val="28"/>
        </w:rPr>
        <w:t xml:space="preserve"> должны быть:</w:t>
      </w:r>
    </w:p>
    <w:p w:rsidR="003032F0" w:rsidRPr="00EE0FCC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восполнены основные пробелы в формировании фонематических процессов;</w:t>
      </w:r>
    </w:p>
    <w:p w:rsidR="003032F0" w:rsidRPr="00EE0FCC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сформирована направленность внимания на звуковую сторону речи;</w:t>
      </w:r>
    </w:p>
    <w:p w:rsidR="003032F0" w:rsidRPr="00EE0FCC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уточнены первоначальные представления о звукобуквенном, слоговом составе слова с учётом программных требований;</w:t>
      </w:r>
    </w:p>
    <w:p w:rsidR="003032F0" w:rsidRPr="00EE0FCC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поставлены и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отдифференцированны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все звуки.</w:t>
      </w:r>
    </w:p>
    <w:p w:rsidR="003032F0" w:rsidRPr="00EE0FCC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уточнён и активизирован имеющийся у детей словарный запас и уточнены конструкции простого предложения (с небольшим распространением);</w:t>
      </w:r>
    </w:p>
    <w:p w:rsidR="00B2623E" w:rsidRPr="00EE0FCC" w:rsidRDefault="003032F0" w:rsidP="000A35FF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CC">
        <w:rPr>
          <w:rFonts w:ascii="Times New Roman" w:hAnsi="Times New Roman" w:cs="Times New Roman"/>
          <w:sz w:val="28"/>
          <w:szCs w:val="28"/>
        </w:rPr>
        <w:t>введены в активный словарь термины: звук, слог, слияние, слово, гласные, согласные, твёрдые-мягкие согласные, звонкие - глухие согласные, предложение  и т.д.</w:t>
      </w:r>
      <w:proofErr w:type="gramEnd"/>
    </w:p>
    <w:p w:rsidR="003175AC" w:rsidRPr="00EE0FCC" w:rsidRDefault="000A35FF" w:rsidP="000A35FF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ab/>
      </w:r>
    </w:p>
    <w:p w:rsidR="00F90462" w:rsidRPr="00EE0FCC" w:rsidRDefault="00F90462" w:rsidP="006A5505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МОНИТОРИНГ ДИНАМИКИ РАЗВИТИЯ ДЕТЕЙ</w:t>
      </w:r>
    </w:p>
    <w:p w:rsidR="00F90462" w:rsidRPr="00EE0FCC" w:rsidRDefault="00F90462" w:rsidP="009A5E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0462" w:rsidRPr="00EE0FCC" w:rsidRDefault="009A5E5E" w:rsidP="00BE7EC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Оценка уровня развития устной и письменной речи и её динамика проводилась со всеми учащимися по плану работы учителя – логопеда два раза в год (начало учебного года с 1 – 15 сентября и конец учебного года с 15 – 30 мая)</w:t>
      </w:r>
      <w:r w:rsidR="00BE7EC6" w:rsidRPr="00EE0FCC">
        <w:rPr>
          <w:rFonts w:ascii="Times New Roman" w:hAnsi="Times New Roman" w:cs="Times New Roman"/>
          <w:sz w:val="28"/>
          <w:szCs w:val="28"/>
        </w:rPr>
        <w:t>.</w:t>
      </w:r>
    </w:p>
    <w:p w:rsidR="00BE7EC6" w:rsidRPr="00EE0FCC" w:rsidRDefault="00BE7EC6" w:rsidP="00BE7E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Цель мониторинга:</w:t>
      </w:r>
    </w:p>
    <w:p w:rsidR="00BE7EC6" w:rsidRPr="00EE0FCC" w:rsidRDefault="00BE7EC6" w:rsidP="00BE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выяснить, насколько знания, умения и навыки учащихся 1 класса на конец учебного года соответствуют требованиям программы, и как учащиеся умеют пользоваться знаниями, умениями и навыками, полученными на логопедических занятиях.</w:t>
      </w:r>
    </w:p>
    <w:p w:rsidR="00B52274" w:rsidRPr="00EE0FCC" w:rsidRDefault="00B52274" w:rsidP="0087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За основу методики обследования детей взяты речевые пробы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Т.А.Фотековой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. Предусмотрено проведение углубленного исследования всех компонентов устной речи: фонетики, лексики, грамматики; а также всех видов письменной речи: списывания, самостоятельного письма. Так как высшие психические процессы и речь взаимосвязаны, обследованию подлежат зрительно-моторные координации и пространственно-временные</w:t>
      </w:r>
      <w:r w:rsidRPr="00EE0F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E0FC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представления. Использование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позволяет судить об успешности (наличии положительной динамики) или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в освоении планируемых результатов в овладении программы логопедической работы.</w:t>
      </w:r>
    </w:p>
    <w:p w:rsidR="00944266" w:rsidRPr="00EE0FCC" w:rsidRDefault="00944266" w:rsidP="0087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Методика состоит из двух блоков. Первый направлен на исследование </w:t>
      </w:r>
      <w:r w:rsidR="00871B43" w:rsidRPr="00EE0FCC">
        <w:rPr>
          <w:rFonts w:ascii="Times New Roman" w:hAnsi="Times New Roman" w:cs="Times New Roman"/>
          <w:sz w:val="28"/>
          <w:szCs w:val="28"/>
        </w:rPr>
        <w:t>устной</w:t>
      </w:r>
      <w:r w:rsidRPr="00EE0FCC">
        <w:rPr>
          <w:rFonts w:ascii="Times New Roman" w:hAnsi="Times New Roman" w:cs="Times New Roman"/>
          <w:sz w:val="28"/>
          <w:szCs w:val="28"/>
        </w:rPr>
        <w:t xml:space="preserve"> стороны ре</w:t>
      </w:r>
      <w:r w:rsidR="00871B43" w:rsidRPr="00EE0FCC">
        <w:rPr>
          <w:rFonts w:ascii="Times New Roman" w:hAnsi="Times New Roman" w:cs="Times New Roman"/>
          <w:sz w:val="28"/>
          <w:szCs w:val="28"/>
        </w:rPr>
        <w:t>чи.</w:t>
      </w:r>
      <w:r w:rsidRPr="00EE0FCC">
        <w:rPr>
          <w:rFonts w:ascii="Times New Roman" w:hAnsi="Times New Roman" w:cs="Times New Roman"/>
          <w:sz w:val="28"/>
          <w:szCs w:val="28"/>
        </w:rPr>
        <w:t xml:space="preserve"> Обследование звуковой стороны речи охватывает следующие разделы: артикуляционный аппарат, звукопроизношение, фонематические процессы, слоговую структуру слова. Обследование смысловой стороны речи - грамматический строй, словообразование, словарный запас и связную речь. Разделы делятся на серии, включающие в себя определенные задания для выполнения (пробы).</w:t>
      </w:r>
      <w:r w:rsidR="00871B43" w:rsidRPr="00EE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43" w:rsidRPr="00EE0FCC">
        <w:rPr>
          <w:rFonts w:ascii="Times New Roman" w:hAnsi="Times New Roman" w:cs="Times New Roman"/>
          <w:sz w:val="28"/>
          <w:szCs w:val="28"/>
        </w:rPr>
        <w:t xml:space="preserve">Второй блок направлен на исследование письменной речи. Обследование осуществляется с помощью выполнения следующих видов работ: слухового диктанта, списывания и </w:t>
      </w:r>
      <w:r w:rsidR="00A10DBA" w:rsidRPr="00EE0FCC">
        <w:rPr>
          <w:rFonts w:ascii="Times New Roman" w:hAnsi="Times New Roman" w:cs="Times New Roman"/>
          <w:sz w:val="28"/>
          <w:szCs w:val="28"/>
        </w:rPr>
        <w:t>чтения</w:t>
      </w:r>
      <w:r w:rsidR="00871B43" w:rsidRPr="00EE0FCC">
        <w:rPr>
          <w:rFonts w:ascii="Times New Roman" w:hAnsi="Times New Roman" w:cs="Times New Roman"/>
          <w:sz w:val="28"/>
          <w:szCs w:val="28"/>
        </w:rPr>
        <w:t>.</w:t>
      </w:r>
      <w:r w:rsidR="00A10DBA" w:rsidRPr="00EE0FCC">
        <w:rPr>
          <w:rFonts w:ascii="Times New Roman" w:hAnsi="Times New Roman" w:cs="Times New Roman"/>
          <w:sz w:val="28"/>
          <w:szCs w:val="28"/>
        </w:rPr>
        <w:t xml:space="preserve"> Для каждой сери разработана своя система бальной оценки.</w:t>
      </w:r>
    </w:p>
    <w:p w:rsidR="00944266" w:rsidRPr="00EE0FCC" w:rsidRDefault="00944266" w:rsidP="0094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По результатам обследования:</w:t>
      </w:r>
    </w:p>
    <w:p w:rsidR="00944266" w:rsidRPr="00EE0FCC" w:rsidRDefault="00944266" w:rsidP="0094426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Выстраивается индивидуальный профиль речевого развития ребенка.</w:t>
      </w:r>
    </w:p>
    <w:p w:rsidR="00944266" w:rsidRPr="00EE0FCC" w:rsidRDefault="00944266" w:rsidP="00BB1EC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Дается логопедическое заключение по педагогической классификации.</w:t>
      </w:r>
    </w:p>
    <w:p w:rsidR="00944266" w:rsidRPr="00EE0FCC" w:rsidRDefault="00944266" w:rsidP="00BB1EC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Составляется индивидуальная программа речевого развития ребенка</w:t>
      </w:r>
    </w:p>
    <w:p w:rsidR="000B4B36" w:rsidRPr="00EE0FCC" w:rsidRDefault="000B4B36" w:rsidP="00BB1EC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7822" w:rsidRDefault="00ED7822" w:rsidP="00BB1EC5">
      <w:pPr>
        <w:pStyle w:val="af8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Обследование устной и письменной речи</w:t>
      </w:r>
    </w:p>
    <w:p w:rsidR="00BB1EC5" w:rsidRPr="00BB1EC5" w:rsidRDefault="00BB1EC5" w:rsidP="00BB1EC5"/>
    <w:p w:rsidR="00ED7822" w:rsidRPr="00EE0FCC" w:rsidRDefault="00ED7822" w:rsidP="00BB1EC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FCC">
        <w:rPr>
          <w:rFonts w:ascii="Times New Roman" w:hAnsi="Times New Roman" w:cs="Times New Roman"/>
          <w:b/>
          <w:sz w:val="28"/>
          <w:szCs w:val="28"/>
          <w:u w:val="single"/>
        </w:rPr>
        <w:t>БЛОК 1. ИССЛЕДОВАНИЕ СОСТОЯНИЯ УСТНОЙ РЕЧИ</w:t>
      </w:r>
    </w:p>
    <w:p w:rsidR="00ED7822" w:rsidRPr="00EE0FCC" w:rsidRDefault="00ED7822" w:rsidP="00BB1EC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 xml:space="preserve">СЕРИЯ 1. </w:t>
      </w:r>
      <w:r w:rsidR="00ED28E8" w:rsidRPr="00EE0FCC">
        <w:rPr>
          <w:rFonts w:ascii="Times New Roman" w:hAnsi="Times New Roman" w:cs="Times New Roman"/>
          <w:b/>
          <w:sz w:val="28"/>
          <w:szCs w:val="28"/>
        </w:rPr>
        <w:t>Исследование состояния артикуляционной моторики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AB46E1">
        <w:trPr>
          <w:trHeight w:val="219"/>
        </w:trPr>
        <w:tc>
          <w:tcPr>
            <w:tcW w:w="3544" w:type="dxa"/>
            <w:vMerge w:val="restart"/>
          </w:tcPr>
          <w:p w:rsidR="00ED28E8" w:rsidRPr="00EE0FCC" w:rsidRDefault="00ED28E8" w:rsidP="00BB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ED28E8" w:rsidRPr="00EE0FCC" w:rsidRDefault="00ED28E8" w:rsidP="00BB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D28E8" w:rsidRPr="00EE0FCC" w:rsidRDefault="00ED28E8" w:rsidP="00BB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AB46E1" w:rsidRPr="00EE0FCC" w:rsidRDefault="00ED28E8" w:rsidP="00BB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  <w:p w:rsidR="00ED28E8" w:rsidRPr="00EE0FCC" w:rsidRDefault="00ED28E8" w:rsidP="00BB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AB46E1">
        <w:trPr>
          <w:trHeight w:val="321"/>
        </w:trPr>
        <w:tc>
          <w:tcPr>
            <w:tcW w:w="3544" w:type="dxa"/>
            <w:vMerge/>
          </w:tcPr>
          <w:p w:rsidR="00ED28E8" w:rsidRPr="00EE0FCC" w:rsidRDefault="00ED28E8" w:rsidP="00BB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8E8" w:rsidRPr="00EE0FCC" w:rsidRDefault="00ED28E8" w:rsidP="00BB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ED28E8" w:rsidRPr="00EE0FCC" w:rsidRDefault="00ED28E8" w:rsidP="00BB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ED28E8" w:rsidRPr="00EE0FCC" w:rsidRDefault="00ED28E8" w:rsidP="00BB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54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1. Надуть щеки (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обе+поочередно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выполняет правильно;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выполняет замедленно и напряженно;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выполняет с ошибками: длительный поиск позы, тремор;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синкинезии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, гиперкинезы или не выполняет вообще.</w:t>
            </w:r>
          </w:p>
        </w:tc>
      </w:tr>
      <w:tr w:rsidR="00B52274" w:rsidRPr="00EE0FCC" w:rsidTr="00AB46E1">
        <w:trPr>
          <w:trHeight w:val="218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«Улыбка - трубочка»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96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3. «Лопатка»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67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4. «Иголочка»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44"/>
        </w:trPr>
        <w:tc>
          <w:tcPr>
            <w:tcW w:w="3544" w:type="dxa"/>
          </w:tcPr>
          <w:p w:rsidR="00ED28E8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D28E8" w:rsidRPr="00EE0FCC">
              <w:rPr>
                <w:rFonts w:ascii="Times New Roman" w:hAnsi="Times New Roman" w:cs="Times New Roman"/>
                <w:sz w:val="28"/>
                <w:szCs w:val="28"/>
              </w:rPr>
              <w:t>«Маятник» (вправо/влево)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41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6. «Качели» (вверх/вниз)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06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7. «Чашечка»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83"/>
        </w:trPr>
        <w:tc>
          <w:tcPr>
            <w:tcW w:w="3544" w:type="dxa"/>
            <w:vMerge w:val="restart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=21)                   баллы</w:t>
            </w:r>
          </w:p>
          <w:p w:rsidR="00ED28E8" w:rsidRPr="00EE0FCC" w:rsidRDefault="00ED28E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0,21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09"/>
        </w:trPr>
        <w:tc>
          <w:tcPr>
            <w:tcW w:w="3544" w:type="dxa"/>
            <w:vMerge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lastRenderedPageBreak/>
        <w:t>СЕРИЯ 2. И</w:t>
      </w:r>
      <w:r w:rsidR="00ED28E8" w:rsidRPr="00EE0FCC">
        <w:rPr>
          <w:rFonts w:ascii="Times New Roman" w:hAnsi="Times New Roman" w:cs="Times New Roman"/>
          <w:b/>
          <w:sz w:val="28"/>
          <w:szCs w:val="28"/>
        </w:rPr>
        <w:t>сследование состояния звукопроизношения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AB46E1">
        <w:trPr>
          <w:trHeight w:val="219"/>
        </w:trPr>
        <w:tc>
          <w:tcPr>
            <w:tcW w:w="3544" w:type="dxa"/>
            <w:vMerge w:val="restart"/>
          </w:tcPr>
          <w:p w:rsidR="00ED28E8" w:rsidRPr="00EE0FCC" w:rsidRDefault="00ED28E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ED28E8" w:rsidRPr="00EE0FCC" w:rsidRDefault="00ED28E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(повторить за логопедом)</w:t>
            </w:r>
          </w:p>
        </w:tc>
        <w:tc>
          <w:tcPr>
            <w:tcW w:w="2835" w:type="dxa"/>
            <w:gridSpan w:val="2"/>
          </w:tcPr>
          <w:p w:rsidR="00ED28E8" w:rsidRPr="00EE0FCC" w:rsidRDefault="00ED28E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AB46E1" w:rsidRPr="00EE0FCC" w:rsidRDefault="00ED28E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  <w:p w:rsidR="00ED28E8" w:rsidRPr="00EE0FCC" w:rsidRDefault="00ED28E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AB46E1">
        <w:trPr>
          <w:trHeight w:val="321"/>
        </w:trPr>
        <w:tc>
          <w:tcPr>
            <w:tcW w:w="3544" w:type="dxa"/>
            <w:vMerge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170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Свистящие: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]: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ест суп.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’]: На осине сидит синица.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]: В зале звучит музыка.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’]: У хозяйки зелье в подземелье.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]: У колодца цыпленок.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норма;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не автоматизированы;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заменяются на другие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, правильно произносимые звуки;</w:t>
            </w: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искажаются или отсутствуют.</w:t>
            </w:r>
          </w:p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887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Шипящие: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]: Машина шуба в шкафу.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]: Жук жужжит.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]: В ущелье скопище клещей. [Ч]: На веточке певчая птичка.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51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3. [Л] - [Л‘]: У елки колкие иголки. Лена поливает лилии. 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67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4.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] - [Р‘]: На огороде рос горох. Мария трет редьку. 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00"/>
        </w:trPr>
        <w:tc>
          <w:tcPr>
            <w:tcW w:w="3544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5. Другие звуки.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83"/>
        </w:trPr>
        <w:tc>
          <w:tcPr>
            <w:tcW w:w="3544" w:type="dxa"/>
            <w:vMerge w:val="restart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max=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баллы</w:t>
            </w:r>
          </w:p>
          <w:p w:rsidR="00ED28E8" w:rsidRPr="00EE0FCC" w:rsidRDefault="00ED28E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0,15</w:t>
            </w: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09"/>
        </w:trPr>
        <w:tc>
          <w:tcPr>
            <w:tcW w:w="3544" w:type="dxa"/>
            <w:vMerge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8E8" w:rsidRPr="00EE0FCC" w:rsidRDefault="00ED28E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28E8" w:rsidRPr="00EE0FCC" w:rsidRDefault="00ED28E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6E1" w:rsidRPr="00EE0FCC">
        <w:rPr>
          <w:rFonts w:ascii="Times New Roman" w:hAnsi="Times New Roman" w:cs="Times New Roman"/>
          <w:b/>
          <w:sz w:val="28"/>
          <w:szCs w:val="28"/>
        </w:rPr>
        <w:t xml:space="preserve">СЕРИЯ. </w:t>
      </w:r>
      <w:r w:rsidRPr="00EE0FCC">
        <w:rPr>
          <w:rFonts w:ascii="Times New Roman" w:hAnsi="Times New Roman" w:cs="Times New Roman"/>
          <w:b/>
          <w:sz w:val="28"/>
          <w:szCs w:val="28"/>
        </w:rPr>
        <w:t>И</w:t>
      </w:r>
      <w:r w:rsidR="00AB46E1" w:rsidRPr="00EE0FCC">
        <w:rPr>
          <w:rFonts w:ascii="Times New Roman" w:hAnsi="Times New Roman" w:cs="Times New Roman"/>
          <w:b/>
          <w:sz w:val="28"/>
          <w:szCs w:val="28"/>
        </w:rPr>
        <w:t xml:space="preserve">сследование </w:t>
      </w:r>
      <w:proofErr w:type="spellStart"/>
      <w:r w:rsidR="00AB46E1" w:rsidRPr="00EE0FC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AB46E1" w:rsidRPr="00EE0FCC">
        <w:rPr>
          <w:rFonts w:ascii="Times New Roman" w:hAnsi="Times New Roman" w:cs="Times New Roman"/>
          <w:b/>
          <w:sz w:val="28"/>
          <w:szCs w:val="28"/>
        </w:rPr>
        <w:t xml:space="preserve"> слоговой структуры слова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AB46E1">
        <w:trPr>
          <w:trHeight w:val="219"/>
        </w:trPr>
        <w:tc>
          <w:tcPr>
            <w:tcW w:w="3544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</w:tr>
      <w:tr w:rsidR="00B52274" w:rsidRPr="00EE0FCC" w:rsidTr="00AB46E1">
        <w:trPr>
          <w:trHeight w:val="321"/>
        </w:trPr>
        <w:tc>
          <w:tcPr>
            <w:tcW w:w="3544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54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1. «аквариум»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правильное воспроизведение;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замедленнее или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воспроизведение;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искажение, НО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повторного предъявления;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искажает, даже после повторного предъявления.</w:t>
            </w:r>
          </w:p>
        </w:tc>
      </w:tr>
      <w:tr w:rsidR="00B52274" w:rsidRPr="00EE0FCC" w:rsidTr="00AB46E1">
        <w:trPr>
          <w:trHeight w:val="218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«часовщик»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96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3. «температура»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67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4. «серпантин»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44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5. «термометр» 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41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6. «сковорода» 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41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7. «репетиция»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98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8. «мотоциклист»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83"/>
        </w:trPr>
        <w:tc>
          <w:tcPr>
            <w:tcW w:w="3544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max=2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баллы</w:t>
            </w:r>
          </w:p>
          <w:p w:rsidR="00AB46E1" w:rsidRPr="00EE0FCC" w:rsidRDefault="00AB46E1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0,24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09"/>
        </w:trPr>
        <w:tc>
          <w:tcPr>
            <w:tcW w:w="3544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СЕРИЯ 4. </w:t>
      </w:r>
      <w:r w:rsidR="00AB46E1" w:rsidRPr="00EE0FCC">
        <w:rPr>
          <w:rFonts w:ascii="Times New Roman" w:hAnsi="Times New Roman" w:cs="Times New Roman"/>
          <w:b/>
          <w:sz w:val="28"/>
          <w:szCs w:val="28"/>
        </w:rPr>
        <w:t>Исследование состояния фонематического восприятия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AB46E1">
        <w:trPr>
          <w:trHeight w:val="219"/>
        </w:trPr>
        <w:tc>
          <w:tcPr>
            <w:tcW w:w="3544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 (повторить за логопедом)</w:t>
            </w:r>
          </w:p>
        </w:tc>
        <w:tc>
          <w:tcPr>
            <w:tcW w:w="2835" w:type="dxa"/>
            <w:gridSpan w:val="2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  <w:p w:rsidR="00AB46E1" w:rsidRPr="00EE0FCC" w:rsidRDefault="00AB46E1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AB46E1">
        <w:trPr>
          <w:trHeight w:val="321"/>
        </w:trPr>
        <w:tc>
          <w:tcPr>
            <w:tcW w:w="3544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54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-на/ ом-он-он/ 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ном-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-ном/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мна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-нам-нам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воспроизведение в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нормальном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темпе;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воспроизведение в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замедленном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темпе;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воспроизведение только после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повторного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предъявления;</w:t>
            </w: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искаженное воспроизведение, даже после повторного предъявления.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18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ка-га/ то-до-то/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бок-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-бок/ гот-кот-гот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96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3. да-да-та/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-оба-оба/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тон-тон-дон/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тне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-дне-дне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67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-фа-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тас-тас-дас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вын-фын-фын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вна-фна-фна</w:t>
            </w:r>
            <w:proofErr w:type="spellEnd"/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44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5. за-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-за/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-сан-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кса-кза-кза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зну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-жну-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зну</w:t>
            </w:r>
            <w:proofErr w:type="spellEnd"/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141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ца-са-са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/ цап-цап-сап/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жат-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шат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-жат/ ран-лан-ран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411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ча-тя-ча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/ чач-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тяч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-чач/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тан-цан-цан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омш-омс-омс</w:t>
            </w:r>
            <w:proofErr w:type="spellEnd"/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70"/>
        </w:trPr>
        <w:tc>
          <w:tcPr>
            <w:tcW w:w="3544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ша-ша-са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шпа-шпа-спа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мош-мош-мос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щак-чак-чак</w:t>
            </w:r>
            <w:proofErr w:type="spellEnd"/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283"/>
        </w:trPr>
        <w:tc>
          <w:tcPr>
            <w:tcW w:w="3544" w:type="dxa"/>
            <w:vMerge w:val="restart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max=2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баллы</w:t>
            </w:r>
          </w:p>
          <w:p w:rsidR="00AB46E1" w:rsidRPr="00EE0FCC" w:rsidRDefault="00AB46E1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0,24</w:t>
            </w: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AB46E1">
        <w:trPr>
          <w:trHeight w:val="309"/>
        </w:trPr>
        <w:tc>
          <w:tcPr>
            <w:tcW w:w="3544" w:type="dxa"/>
            <w:vMerge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6E1" w:rsidRPr="00EE0FCC" w:rsidRDefault="00AB46E1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E1" w:rsidRPr="00EE0FCC" w:rsidRDefault="00AB46E1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5. И</w:t>
      </w:r>
      <w:r w:rsidR="00CD38E0" w:rsidRPr="00EE0FCC">
        <w:rPr>
          <w:rFonts w:ascii="Times New Roman" w:hAnsi="Times New Roman" w:cs="Times New Roman"/>
          <w:b/>
          <w:sz w:val="28"/>
          <w:szCs w:val="28"/>
        </w:rPr>
        <w:t>сследование состояния языкового</w:t>
      </w:r>
      <w:proofErr w:type="gramStart"/>
      <w:r w:rsidRPr="00EE0FC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E0FCC">
        <w:rPr>
          <w:rFonts w:ascii="Times New Roman" w:hAnsi="Times New Roman" w:cs="Times New Roman"/>
          <w:b/>
          <w:sz w:val="28"/>
          <w:szCs w:val="28"/>
        </w:rPr>
        <w:t xml:space="preserve">, С, </w:t>
      </w:r>
      <w:r w:rsidR="00CD38E0" w:rsidRPr="00EE0FCC">
        <w:rPr>
          <w:rFonts w:ascii="Times New Roman" w:hAnsi="Times New Roman" w:cs="Times New Roman"/>
          <w:b/>
          <w:sz w:val="28"/>
          <w:szCs w:val="28"/>
        </w:rPr>
        <w:t>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CD38E0">
        <w:trPr>
          <w:trHeight w:val="219"/>
        </w:trPr>
        <w:tc>
          <w:tcPr>
            <w:tcW w:w="3544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CD38E0">
        <w:trPr>
          <w:trHeight w:val="321"/>
        </w:trPr>
        <w:tc>
          <w:tcPr>
            <w:tcW w:w="3544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154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Какой 1 звук в слове? (представляются карточки/рисунки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: аист, жаба, труба, кабан.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кубик, апельсин, молоток, грабли.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без ошибок;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одна ошибка и/или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две ошибки;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три и более ошибок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18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2. Какой посл. звук в слове?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: лимон, кенгуру, колесо, муравей.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пылесос, окно, стол, шкаф.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96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Сколько звуков в слове?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: жук, белка, пила, бант.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душ, сыр, зонт, замок.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167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4. Назови общий звук в словах?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: дом-окно,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очки-меч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, мышь-мост.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пила-стол, жук-суп, рак-морж.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746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5. Отгадай слово по звукам.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: [кот], [лапа], [канат].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[лук], [пуск], [палка].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347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6. Отбери картинки, в названиях которых есть звук [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334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7. Придумай слово со звуком: 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: [м], [к], [у].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Кон: [т], [ш], [н].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31"/>
        </w:trPr>
        <w:tc>
          <w:tcPr>
            <w:tcW w:w="3544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=21)                   баллы</w:t>
            </w:r>
          </w:p>
          <w:p w:rsidR="00CD38E0" w:rsidRPr="00EE0FCC" w:rsidRDefault="00CD38E0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0,21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450"/>
        </w:trPr>
        <w:tc>
          <w:tcPr>
            <w:tcW w:w="3544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6. И</w:t>
      </w:r>
      <w:r w:rsidR="00CD38E0" w:rsidRPr="00EE0FCC">
        <w:rPr>
          <w:rFonts w:ascii="Times New Roman" w:hAnsi="Times New Roman" w:cs="Times New Roman"/>
          <w:b/>
          <w:sz w:val="28"/>
          <w:szCs w:val="28"/>
        </w:rPr>
        <w:t>сследование состояния функции словоизменения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CD38E0">
        <w:trPr>
          <w:trHeight w:val="219"/>
        </w:trPr>
        <w:tc>
          <w:tcPr>
            <w:tcW w:w="3544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  <w:p w:rsidR="00CD38E0" w:rsidRPr="00EE0FCC" w:rsidRDefault="00CD38E0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CD38E0">
        <w:trPr>
          <w:trHeight w:val="321"/>
        </w:trPr>
        <w:tc>
          <w:tcPr>
            <w:tcW w:w="3544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154"/>
        </w:trPr>
        <w:tc>
          <w:tcPr>
            <w:tcW w:w="3544" w:type="dxa"/>
          </w:tcPr>
          <w:p w:rsidR="00CD38E0" w:rsidRPr="00EE0FCC" w:rsidRDefault="00CD38E0" w:rsidP="000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Образование сущ. мн. числа в именительном падеже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(представляются карточки/рисунки) Кто (что) здесь нарисован (о)? Обрати внимание на то, что их много. 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без ошибок;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одна ошибка и/или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две ошибки;</w:t>
            </w: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три и более ошибок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18"/>
        </w:trPr>
        <w:tc>
          <w:tcPr>
            <w:tcW w:w="3544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Образование сущ. мн. числа в род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Здесь нарисовано много чего (кого)?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96"/>
        </w:trPr>
        <w:tc>
          <w:tcPr>
            <w:tcW w:w="3544" w:type="dxa"/>
          </w:tcPr>
          <w:p w:rsidR="00CD38E0" w:rsidRPr="00EE0FCC" w:rsidRDefault="00CD38E0" w:rsidP="000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Согласование сущ. с прил. </w:t>
            </w:r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(представляются карточки/рисунки) </w:t>
            </w:r>
            <w:proofErr w:type="gramStart"/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="000D61E0" w:rsidRPr="00EE0FCC">
              <w:rPr>
                <w:rFonts w:ascii="Times New Roman" w:hAnsi="Times New Roman" w:cs="Times New Roman"/>
                <w:sz w:val="28"/>
                <w:szCs w:val="28"/>
              </w:rPr>
              <w:t>? Какой? Какое? Какие?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167"/>
        </w:trPr>
        <w:tc>
          <w:tcPr>
            <w:tcW w:w="3544" w:type="dxa"/>
          </w:tcPr>
          <w:p w:rsidR="00CD38E0" w:rsidRPr="00EE0FCC" w:rsidRDefault="00CD38E0" w:rsidP="00051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. сущ. с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. 2 и 5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Здесь нарисовано 2 чего (кого)? Здесь нарисовано 5 чего (кого)?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364"/>
        </w:trPr>
        <w:tc>
          <w:tcPr>
            <w:tcW w:w="3544" w:type="dxa"/>
          </w:tcPr>
          <w:p w:rsidR="00CD38E0" w:rsidRPr="00EE0FCC" w:rsidRDefault="000516C0" w:rsidP="00051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5. Употребление ППК (представляются карточки/рисунки) </w:t>
            </w:r>
            <w:r w:rsidR="00CD38E0" w:rsidRPr="00EE0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кажи, где ложка, птичка, бочка?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283"/>
        </w:trPr>
        <w:tc>
          <w:tcPr>
            <w:tcW w:w="3544" w:type="dxa"/>
            <w:vMerge w:val="restart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=15)                   баллы</w:t>
            </w:r>
          </w:p>
          <w:p w:rsidR="00CD38E0" w:rsidRPr="00EE0FCC" w:rsidRDefault="00CD38E0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0,15</w:t>
            </w: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CD38E0">
        <w:trPr>
          <w:trHeight w:val="309"/>
        </w:trPr>
        <w:tc>
          <w:tcPr>
            <w:tcW w:w="3544" w:type="dxa"/>
            <w:vMerge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38E0" w:rsidRPr="00EE0FCC" w:rsidRDefault="00CD38E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D38E0" w:rsidRPr="00EE0FCC" w:rsidRDefault="00CD38E0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7. И</w:t>
      </w:r>
      <w:r w:rsidR="00CD38E0" w:rsidRPr="00EE0FCC">
        <w:rPr>
          <w:rFonts w:ascii="Times New Roman" w:hAnsi="Times New Roman" w:cs="Times New Roman"/>
          <w:b/>
          <w:sz w:val="28"/>
          <w:szCs w:val="28"/>
        </w:rPr>
        <w:t>сследование состояния функции словообразования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E154D8">
        <w:trPr>
          <w:trHeight w:val="219"/>
        </w:trPr>
        <w:tc>
          <w:tcPr>
            <w:tcW w:w="3544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Пробы </w:t>
            </w:r>
          </w:p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E154D8">
        <w:trPr>
          <w:trHeight w:val="321"/>
        </w:trPr>
        <w:tc>
          <w:tcPr>
            <w:tcW w:w="3544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154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1. Образ. сущ. при помощи ум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ласк.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Попробуй назвать изображенные предметы ласково.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без ошибок;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одна ошибка и/ или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две ошибки;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три и более ошибок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18"/>
        </w:trPr>
        <w:tc>
          <w:tcPr>
            <w:tcW w:w="3544" w:type="dxa"/>
          </w:tcPr>
          <w:p w:rsidR="00E154D8" w:rsidRPr="00EE0FCC" w:rsidRDefault="000516C0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Образование</w:t>
            </w:r>
            <w:r w:rsidR="00E154D8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названий детенышей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Как называют детенышей этих животных?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96"/>
        </w:trPr>
        <w:tc>
          <w:tcPr>
            <w:tcW w:w="3544" w:type="dxa"/>
          </w:tcPr>
          <w:p w:rsidR="00E154D8" w:rsidRPr="00EE0FCC" w:rsidRDefault="00E154D8" w:rsidP="00051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3. Образ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тносит. прил.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Варежки из шерсти, значит, они какие? (из железа, из резины, из стекла, из вишни)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167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4. Образ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ритяж. прил.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(представляются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карточки/рисунки) Голова рыбы, значит, голова чья (какая)?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52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Образ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ристав. глаголов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Что делает мальчик?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83"/>
        </w:trPr>
        <w:tc>
          <w:tcPr>
            <w:tcW w:w="3544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=15)                   баллы</w:t>
            </w:r>
          </w:p>
          <w:p w:rsidR="00E154D8" w:rsidRPr="00EE0FCC" w:rsidRDefault="00E154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0,15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309"/>
        </w:trPr>
        <w:tc>
          <w:tcPr>
            <w:tcW w:w="3544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BB1EC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8. И</w:t>
      </w:r>
      <w:r w:rsidR="00E154D8" w:rsidRPr="00EE0FCC">
        <w:rPr>
          <w:rFonts w:ascii="Times New Roman" w:hAnsi="Times New Roman" w:cs="Times New Roman"/>
          <w:b/>
          <w:sz w:val="28"/>
          <w:szCs w:val="28"/>
        </w:rPr>
        <w:t>сследование состояния лексического компонента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3119"/>
      </w:tblGrid>
      <w:tr w:rsidR="00B52274" w:rsidRPr="00EE0FCC" w:rsidTr="00E154D8">
        <w:trPr>
          <w:trHeight w:val="219"/>
        </w:trPr>
        <w:tc>
          <w:tcPr>
            <w:tcW w:w="3544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</w:p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2274" w:rsidRPr="00EE0FCC" w:rsidTr="00E154D8">
        <w:trPr>
          <w:trHeight w:val="321"/>
        </w:trPr>
        <w:tc>
          <w:tcPr>
            <w:tcW w:w="3544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154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Знание обобщающих понятий </w:t>
            </w:r>
            <w:r w:rsidR="000516C0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(мебель, овощи, одежда, транспорт, фрукты)</w:t>
            </w:r>
            <w:proofErr w:type="gramEnd"/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без ошибок;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одна ошибка и/ или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две ошибки;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три и более ошибок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18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Знание предметов и их частей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(представляются карточки/рисунки)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96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3. Подбор прил. (3-4) к сущ.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167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4. Знание предикативного словаря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Что делают изображенные предметы?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63"/>
        </w:trPr>
        <w:tc>
          <w:tcPr>
            <w:tcW w:w="3544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5. Знание антонимов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 Скажи наоборот.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283"/>
        </w:trPr>
        <w:tc>
          <w:tcPr>
            <w:tcW w:w="3544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max=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баллы</w:t>
            </w:r>
          </w:p>
          <w:p w:rsidR="00E154D8" w:rsidRPr="00EE0FCC" w:rsidRDefault="00E154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0,15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309"/>
        </w:trPr>
        <w:tc>
          <w:tcPr>
            <w:tcW w:w="3544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BB1EC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9. И</w:t>
      </w:r>
      <w:r w:rsidR="00E154D8" w:rsidRPr="00EE0FCC">
        <w:rPr>
          <w:rFonts w:ascii="Times New Roman" w:hAnsi="Times New Roman" w:cs="Times New Roman"/>
          <w:b/>
          <w:sz w:val="28"/>
          <w:szCs w:val="28"/>
        </w:rPr>
        <w:t>сследование связной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418"/>
        <w:gridCol w:w="1701"/>
        <w:gridCol w:w="1701"/>
      </w:tblGrid>
      <w:tr w:rsidR="00B52274" w:rsidRPr="00EE0FCC" w:rsidTr="00E154D8">
        <w:trPr>
          <w:trHeight w:val="219"/>
        </w:trPr>
        <w:tc>
          <w:tcPr>
            <w:tcW w:w="1843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Пробы </w:t>
            </w:r>
          </w:p>
        </w:tc>
        <w:tc>
          <w:tcPr>
            <w:tcW w:w="2835" w:type="dxa"/>
            <w:gridSpan w:val="2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820" w:type="dxa"/>
            <w:gridSpan w:val="3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+3+3)</w:t>
            </w:r>
          </w:p>
        </w:tc>
      </w:tr>
      <w:tr w:rsidR="00B52274" w:rsidRPr="00EE0FCC" w:rsidTr="00E154D8">
        <w:trPr>
          <w:trHeight w:val="395"/>
        </w:trPr>
        <w:tc>
          <w:tcPr>
            <w:tcW w:w="1843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смысловая адекватность</w:t>
            </w:r>
          </w:p>
        </w:tc>
        <w:tc>
          <w:tcPr>
            <w:tcW w:w="1701" w:type="dxa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</w:t>
            </w:r>
          </w:p>
        </w:tc>
        <w:tc>
          <w:tcPr>
            <w:tcW w:w="1701" w:type="dxa"/>
          </w:tcPr>
          <w:p w:rsidR="00E154D8" w:rsidRPr="00EE0FCC" w:rsidRDefault="00E154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B52274" w:rsidRPr="00EE0FCC" w:rsidTr="00E154D8">
        <w:trPr>
          <w:trHeight w:val="154"/>
        </w:trPr>
        <w:tc>
          <w:tcPr>
            <w:tcW w:w="1843" w:type="dxa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рассказ по серии картинок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(представляются карточки/рисунки)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-все смысловые звенья воспроизводит;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-незнач. изменение с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>итуации, неправильное воспроизведение причинно-следственных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связей;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-выпад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>ение смысловых звеньев, существенное искажение смысла, незавершённость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-невып-ие.</w:t>
            </w:r>
          </w:p>
        </w:tc>
        <w:tc>
          <w:tcPr>
            <w:tcW w:w="1701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-без нарушений лексико-грам. норм;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-аграм-ов нет, но наблюдает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>ся стереотипность высказыван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ия, неточности в употр. слов;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>-аграм-мы, стереотипность, неадекватное использован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ие слов;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-рассказ/ пересказ н оформлен.</w:t>
            </w:r>
          </w:p>
        </w:tc>
        <w:tc>
          <w:tcPr>
            <w:tcW w:w="1701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-выполняет сам, без помощи;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мин. помощь (1-2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наводящих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вопроса);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>-выполнение только по наводящим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вопросам;</w:t>
            </w:r>
          </w:p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B0FD8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-невып-ие, даже после наводящих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вопросов.</w:t>
            </w:r>
          </w:p>
        </w:tc>
      </w:tr>
      <w:tr w:rsidR="00B52274" w:rsidRPr="00EE0FCC" w:rsidTr="00E154D8">
        <w:trPr>
          <w:trHeight w:val="1141"/>
        </w:trPr>
        <w:tc>
          <w:tcPr>
            <w:tcW w:w="1843" w:type="dxa"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Пересказ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(послушай рассказ и приготовься пересказывать) (см. прил. №1).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655"/>
        </w:trPr>
        <w:tc>
          <w:tcPr>
            <w:tcW w:w="1843" w:type="dxa"/>
            <w:vMerge w:val="restart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=18)                   баллы</w:t>
            </w:r>
          </w:p>
          <w:p w:rsidR="00E154D8" w:rsidRPr="00EE0FCC" w:rsidRDefault="00E154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D8" w:rsidRPr="00EE0FCC" w:rsidRDefault="00E154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0,18</w:t>
            </w: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E154D8">
        <w:trPr>
          <w:trHeight w:val="309"/>
        </w:trPr>
        <w:tc>
          <w:tcPr>
            <w:tcW w:w="1843" w:type="dxa"/>
            <w:vMerge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54D8" w:rsidRPr="00EE0FCC" w:rsidRDefault="00E154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54D8" w:rsidRPr="00EE0FCC" w:rsidRDefault="00E154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6B0FD8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FC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2. </w:t>
      </w:r>
      <w:r w:rsidR="00D30FFE" w:rsidRPr="00EE0FCC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ПИСЬМЕННОЙ РЕЧИ</w:t>
      </w:r>
    </w:p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СЕРИЯ 10. И</w:t>
      </w:r>
      <w:r w:rsidR="006B0FD8" w:rsidRPr="00EE0FCC">
        <w:rPr>
          <w:rFonts w:ascii="Times New Roman" w:hAnsi="Times New Roman" w:cs="Times New Roman"/>
          <w:b/>
          <w:sz w:val="28"/>
          <w:szCs w:val="28"/>
        </w:rPr>
        <w:t>сследование навыка письма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2694"/>
      </w:tblGrid>
      <w:tr w:rsidR="00B52274" w:rsidRPr="00EE0FCC" w:rsidTr="006B0FD8">
        <w:trPr>
          <w:trHeight w:val="219"/>
        </w:trPr>
        <w:tc>
          <w:tcPr>
            <w:tcW w:w="3828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Пробы </w:t>
            </w:r>
          </w:p>
        </w:tc>
        <w:tc>
          <w:tcPr>
            <w:tcW w:w="2976" w:type="dxa"/>
            <w:gridSpan w:val="2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4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B52274" w:rsidRPr="00EE0FCC" w:rsidTr="006B0FD8">
        <w:trPr>
          <w:trHeight w:val="321"/>
        </w:trPr>
        <w:tc>
          <w:tcPr>
            <w:tcW w:w="3828" w:type="dxa"/>
            <w:vMerge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2694" w:type="dxa"/>
            <w:vMerge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6B0FD8">
        <w:trPr>
          <w:trHeight w:val="154"/>
        </w:trPr>
        <w:tc>
          <w:tcPr>
            <w:tcW w:w="382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Списывание (см. прил. №2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- 2-3 </w:t>
            </w:r>
            <w:proofErr w:type="spell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ошибки;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 5-6 ДСГ ошибки;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- 9-10 ДСГ ошибок;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- 10 и более ДСГ ошибок;</w:t>
            </w:r>
          </w:p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навык письма не сформирован.</w:t>
            </w:r>
          </w:p>
        </w:tc>
      </w:tr>
      <w:tr w:rsidR="00B52274" w:rsidRPr="00EE0FCC" w:rsidTr="006B0FD8">
        <w:trPr>
          <w:trHeight w:val="447"/>
        </w:trPr>
        <w:tc>
          <w:tcPr>
            <w:tcW w:w="382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2. Диктант (см. при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л. №3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6B0FD8">
        <w:trPr>
          <w:trHeight w:val="283"/>
        </w:trPr>
        <w:tc>
          <w:tcPr>
            <w:tcW w:w="3828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max=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баллы</w:t>
            </w:r>
          </w:p>
          <w:p w:rsidR="006B0FD8" w:rsidRPr="00EE0FCC" w:rsidRDefault="006B0F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D8" w:rsidRPr="00EE0FCC" w:rsidRDefault="006B0F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0,08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6B0FD8">
        <w:trPr>
          <w:trHeight w:val="605"/>
        </w:trPr>
        <w:tc>
          <w:tcPr>
            <w:tcW w:w="3828" w:type="dxa"/>
            <w:vMerge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lastRenderedPageBreak/>
        <w:t>СЕРИЯ 11. И</w:t>
      </w:r>
      <w:r w:rsidR="006B0FD8" w:rsidRPr="00EE0FCC">
        <w:rPr>
          <w:rFonts w:ascii="Times New Roman" w:hAnsi="Times New Roman" w:cs="Times New Roman"/>
          <w:b/>
          <w:sz w:val="28"/>
          <w:szCs w:val="28"/>
        </w:rPr>
        <w:t>сследование навыка 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559"/>
        <w:gridCol w:w="1417"/>
        <w:gridCol w:w="1560"/>
      </w:tblGrid>
      <w:tr w:rsidR="00B52274" w:rsidRPr="00EE0FCC" w:rsidTr="00D30FFE">
        <w:trPr>
          <w:trHeight w:val="219"/>
        </w:trPr>
        <w:tc>
          <w:tcPr>
            <w:tcW w:w="2127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Пробы </w:t>
            </w:r>
          </w:p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536" w:type="dxa"/>
            <w:gridSpan w:val="3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Критерии оценки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+4+3)</w:t>
            </w:r>
          </w:p>
        </w:tc>
      </w:tr>
      <w:tr w:rsidR="00B52274" w:rsidRPr="00EE0FCC" w:rsidTr="00D30FFE">
        <w:trPr>
          <w:trHeight w:val="395"/>
        </w:trPr>
        <w:tc>
          <w:tcPr>
            <w:tcW w:w="2127" w:type="dxa"/>
            <w:vMerge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41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1559" w:type="dxa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</w:p>
        </w:tc>
        <w:tc>
          <w:tcPr>
            <w:tcW w:w="1560" w:type="dxa"/>
          </w:tcPr>
          <w:p w:rsidR="006B0FD8" w:rsidRPr="00EE0FCC" w:rsidRDefault="006B0FD8" w:rsidP="00A1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</w:tr>
      <w:tr w:rsidR="00B52274" w:rsidRPr="00EE0FCC" w:rsidTr="00D30FFE">
        <w:trPr>
          <w:trHeight w:val="1424"/>
        </w:trPr>
        <w:tc>
          <w:tcPr>
            <w:tcW w:w="2127" w:type="dxa"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CA740A" w:rsidRPr="00EE0FCC">
              <w:rPr>
                <w:rFonts w:ascii="Times New Roman" w:hAnsi="Times New Roman" w:cs="Times New Roman"/>
                <w:sz w:val="28"/>
                <w:szCs w:val="28"/>
              </w:rPr>
              <w:t>(см. прил. №4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-высокая</w:t>
            </w:r>
          </w:p>
          <w:p w:rsidR="00C03E29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Нач.- более 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03E29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– более 40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-средняя</w:t>
            </w:r>
          </w:p>
          <w:p w:rsidR="00C03E29" w:rsidRPr="00EE0FCC" w:rsidRDefault="00D30FFE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Нач.- 16-20</w:t>
            </w:r>
          </w:p>
          <w:p w:rsidR="00C03E29" w:rsidRPr="00EE0FCC" w:rsidRDefault="00D30FFE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-31-40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-низкая</w:t>
            </w:r>
          </w:p>
          <w:p w:rsidR="00C03E29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Нач.- 10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  <w:p w:rsidR="00C03E29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-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-очень низкая</w:t>
            </w:r>
          </w:p>
          <w:p w:rsidR="006B0FD8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Нач.- 10</w:t>
            </w:r>
          </w:p>
          <w:p w:rsidR="00C03E29" w:rsidRPr="00EE0FCC" w:rsidRDefault="00C03E29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Конец -25</w:t>
            </w:r>
          </w:p>
        </w:tc>
        <w:tc>
          <w:tcPr>
            <w:tcW w:w="1417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не более 5 ошибок с 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само коррекцией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- 6-8 ошибок с </w:t>
            </w:r>
            <w:r w:rsidR="00D30FFE" w:rsidRPr="00EE0FCC">
              <w:rPr>
                <w:rFonts w:ascii="Times New Roman" w:hAnsi="Times New Roman" w:cs="Times New Roman"/>
                <w:sz w:val="28"/>
                <w:szCs w:val="28"/>
              </w:rPr>
              <w:t>само коррекцией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-до 10 ошибок, большая часть которых исправлена;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-более 10 ошибок;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 xml:space="preserve">-навык чтения не </w:t>
            </w:r>
            <w:proofErr w:type="gramStart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proofErr w:type="gramEnd"/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-полные ответы на вопросы по содержанию;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 полный ответ после помощи;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-неточность или неполнота понимания;</w:t>
            </w:r>
          </w:p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-частичное понимание или полное непонимание.</w:t>
            </w:r>
          </w:p>
        </w:tc>
      </w:tr>
      <w:tr w:rsidR="00B52274" w:rsidRPr="00EE0FCC" w:rsidTr="00D30FFE">
        <w:trPr>
          <w:trHeight w:val="655"/>
        </w:trPr>
        <w:tc>
          <w:tcPr>
            <w:tcW w:w="2127" w:type="dxa"/>
            <w:vMerge w:val="restart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r w:rsidRPr="00EE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=10)                   баллы</w:t>
            </w:r>
          </w:p>
          <w:p w:rsidR="006B0FD8" w:rsidRPr="00EE0FCC" w:rsidRDefault="006B0F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D8" w:rsidRPr="00EE0FCC" w:rsidRDefault="006B0FD8" w:rsidP="00A10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CC">
              <w:rPr>
                <w:rFonts w:ascii="Times New Roman" w:hAnsi="Times New Roman" w:cs="Times New Roman"/>
                <w:sz w:val="28"/>
                <w:szCs w:val="28"/>
              </w:rPr>
              <w:t>% = баллы: 0,10</w:t>
            </w: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74" w:rsidRPr="00EE0FCC" w:rsidTr="00D30FFE">
        <w:trPr>
          <w:trHeight w:val="309"/>
        </w:trPr>
        <w:tc>
          <w:tcPr>
            <w:tcW w:w="2127" w:type="dxa"/>
            <w:vMerge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FD8" w:rsidRPr="00EE0FCC" w:rsidRDefault="006B0FD8" w:rsidP="00A1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B0FD8" w:rsidRPr="00EE0FCC" w:rsidRDefault="006B0FD8" w:rsidP="00A10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22" w:rsidRPr="00EE0FCC" w:rsidRDefault="00ED7822" w:rsidP="00A1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22" w:rsidRPr="00EE0FCC" w:rsidRDefault="00CA740A" w:rsidP="00A1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CA740A" w:rsidRPr="00EE0FCC" w:rsidRDefault="00CA740A" w:rsidP="00A1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я пересказа в начале учебного года.</w:t>
      </w:r>
    </w:p>
    <w:p w:rsidR="00CA740A" w:rsidRPr="00EE0FCC" w:rsidRDefault="00CA740A" w:rsidP="00CA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Почтальон.</w:t>
      </w:r>
    </w:p>
    <w:p w:rsidR="00CA740A" w:rsidRPr="00EE0FCC" w:rsidRDefault="00CA740A" w:rsidP="00CA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У Светы мама работает на почте почтальоном. Она разносит почту в почтовой сумке. Света днем учится в школе, а вечером вместе с мамой раскладывает вечернюю почту в почтовые ящики.</w:t>
      </w:r>
    </w:p>
    <w:p w:rsidR="00CA740A" w:rsidRPr="00EE0FCC" w:rsidRDefault="00CA740A" w:rsidP="00CA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Люди получают письма, читают газеты и журналы. Профессия Светиной мамы очень нужна всем.</w:t>
      </w:r>
    </w:p>
    <w:p w:rsidR="00CA740A" w:rsidRPr="00EE0FCC" w:rsidRDefault="00CA740A" w:rsidP="00CA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22" w:rsidRPr="00EE0FCC" w:rsidRDefault="00CA740A" w:rsidP="0094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lastRenderedPageBreak/>
        <w:t>Те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я пересказа в конце учебного года.</w:t>
      </w:r>
    </w:p>
    <w:p w:rsidR="00CA740A" w:rsidRPr="00EE0FCC" w:rsidRDefault="00CA740A" w:rsidP="00CA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Ежик.</w:t>
      </w:r>
    </w:p>
    <w:p w:rsidR="00CA740A" w:rsidRPr="00EE0FCC" w:rsidRDefault="00CA740A" w:rsidP="00CA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Женя и Зоя нашли в лесу ежика. Он лежал тихо. Ребята решили, что ежик заболел. Зоя положила его в корзину. Дети побежали домой.</w:t>
      </w:r>
    </w:p>
    <w:p w:rsidR="00CA740A" w:rsidRPr="00EE0FCC" w:rsidRDefault="00CA740A" w:rsidP="00CA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Они кормили ежика молоком. Затем отнесли его в живой уголок. Там живет много животных. Дети ухаживают за ними под руководством учителя Зинаиды Захаровны. Она поможет ежику выздороветь.</w:t>
      </w:r>
    </w:p>
    <w:p w:rsidR="00CA740A" w:rsidRPr="00EE0FCC" w:rsidRDefault="00CA740A" w:rsidP="0094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92" w:rsidRPr="00EE0FCC" w:rsidRDefault="004B7928" w:rsidP="0012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Приложение №2</w:t>
      </w:r>
      <w:r w:rsidR="00122292" w:rsidRPr="00EE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74" w:rsidRPr="00EE0FCC" w:rsidRDefault="00B52274" w:rsidP="009C3D6C">
      <w:pPr>
        <w:pStyle w:val="a7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CC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EE0FCC">
        <w:rPr>
          <w:rFonts w:ascii="Times New Roman" w:hAnsi="Times New Roman" w:cs="Times New Roman"/>
          <w:sz w:val="28"/>
          <w:szCs w:val="28"/>
        </w:rPr>
        <w:t xml:space="preserve"> для списывания в начале учебного года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t>, написанные рукописным шриф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softHyphen/>
        <w:t>том: </w:t>
      </w:r>
      <w:r w:rsidRPr="00EE0FCC">
        <w:rPr>
          <w:rFonts w:ascii="Times New Roman" w:hAnsi="Times New Roman" w:cs="Times New Roman"/>
          <w:i/>
          <w:iCs/>
          <w:sz w:val="28"/>
          <w:szCs w:val="28"/>
        </w:rPr>
        <w:t>лещ, жук, снег, бант, мышка, песец, коньки, зебра, дятел, муха, вагон, майка, осень, вечер, жёлудь, вагон, ин</w:t>
      </w:r>
      <w:r w:rsidRPr="00EE0FCC">
        <w:rPr>
          <w:rFonts w:ascii="Times New Roman" w:hAnsi="Times New Roman" w:cs="Times New Roman"/>
          <w:i/>
          <w:iCs/>
          <w:sz w:val="28"/>
          <w:szCs w:val="28"/>
        </w:rPr>
        <w:softHyphen/>
        <w:t>дюк, бабочка.</w:t>
      </w:r>
      <w:proofErr w:type="gramEnd"/>
    </w:p>
    <w:p w:rsidR="00B52274" w:rsidRPr="00EE0FCC" w:rsidRDefault="00B52274" w:rsidP="009C3D6C">
      <w:pPr>
        <w:pStyle w:val="a7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CC">
        <w:rPr>
          <w:rFonts w:ascii="Times New Roman" w:hAnsi="Times New Roman" w:cs="Times New Roman"/>
          <w:b/>
          <w:bCs/>
          <w:sz w:val="28"/>
          <w:szCs w:val="28"/>
        </w:rPr>
        <w:t>Слова для сп</w:t>
      </w:r>
      <w:r w:rsidR="009C3D6C" w:rsidRPr="00EE0FCC">
        <w:rPr>
          <w:rFonts w:ascii="Times New Roman" w:hAnsi="Times New Roman" w:cs="Times New Roman"/>
          <w:b/>
          <w:bCs/>
          <w:sz w:val="28"/>
          <w:szCs w:val="28"/>
        </w:rPr>
        <w:t>исывания в начале учебного года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t>, написанные печатным шрифтом: </w:t>
      </w:r>
      <w:r w:rsidRPr="00EE0FCC">
        <w:rPr>
          <w:rFonts w:ascii="Times New Roman" w:hAnsi="Times New Roman" w:cs="Times New Roman"/>
          <w:sz w:val="28"/>
          <w:szCs w:val="28"/>
        </w:rPr>
        <w:t>плащ, крот, аист, флажок, насекомое, берёзка, лесенка, ученик, трещина, веселье.</w:t>
      </w:r>
      <w:proofErr w:type="gramEnd"/>
    </w:p>
    <w:p w:rsidR="009C3D6C" w:rsidRPr="00EE0FCC" w:rsidRDefault="00122292" w:rsidP="00B5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Материал для списывания зависит от уровня подготовки ребенка. </w:t>
      </w:r>
      <w:r w:rsidR="009C3D6C" w:rsidRPr="00EE0FCC">
        <w:rPr>
          <w:rFonts w:ascii="Times New Roman" w:hAnsi="Times New Roman" w:cs="Times New Roman"/>
          <w:sz w:val="28"/>
          <w:szCs w:val="28"/>
        </w:rPr>
        <w:t>Учитель-логопед может выделить или подчеркнуть необходимые для списывания слова.</w:t>
      </w:r>
    </w:p>
    <w:p w:rsidR="00122292" w:rsidRPr="00EE0FCC" w:rsidRDefault="00122292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BE" w:rsidRPr="00EE0FCC" w:rsidRDefault="004B7928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я списывания в конце учебного года.</w:t>
      </w:r>
    </w:p>
    <w:p w:rsidR="004B7928" w:rsidRPr="00EE0FCC" w:rsidRDefault="004B7928" w:rsidP="004B79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Ёжик</w:t>
      </w:r>
    </w:p>
    <w:p w:rsidR="004B7928" w:rsidRPr="00EE0FCC" w:rsidRDefault="004B7928" w:rsidP="004B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Теплые лучи разбудили лес. От старой ели легла тень. Вылез тощий ёжик. Он стал искать пищу.</w:t>
      </w:r>
    </w:p>
    <w:p w:rsidR="004B7928" w:rsidRPr="00EE0FCC" w:rsidRDefault="004B7928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928" w:rsidRPr="00EE0FCC" w:rsidRDefault="004B7928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9C3D6C" w:rsidRPr="00EE0FCC" w:rsidRDefault="009C3D6C" w:rsidP="009C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Письмо под диктовку в начале учебного года.</w:t>
      </w:r>
    </w:p>
    <w:p w:rsidR="009C3D6C" w:rsidRPr="00EE0FCC" w:rsidRDefault="009C3D6C" w:rsidP="009C3D6C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Записать под диктовку строчные буквы: </w:t>
      </w:r>
    </w:p>
    <w:p w:rsidR="009C3D6C" w:rsidRPr="00EE0FCC" w:rsidRDefault="009C3D6C" w:rsidP="009C3D6C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CC">
        <w:rPr>
          <w:rFonts w:ascii="Times New Roman" w:hAnsi="Times New Roman" w:cs="Times New Roman"/>
          <w:sz w:val="28"/>
          <w:szCs w:val="28"/>
        </w:rPr>
        <w:t>б, г, е, ж, ц, ы, х, м, ю, в, э, ш, и, т, и.</w:t>
      </w:r>
      <w:proofErr w:type="gramEnd"/>
    </w:p>
    <w:p w:rsidR="009C3D6C" w:rsidRPr="00EE0FCC" w:rsidRDefault="009C3D6C" w:rsidP="009C3D6C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Записать под диктовку прописные буквы:</w:t>
      </w:r>
    </w:p>
    <w:p w:rsidR="009C3D6C" w:rsidRPr="00EE0FCC" w:rsidRDefault="009C3D6C" w:rsidP="009C3D6C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Д, Ф, Ч, У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,Щ,К,В,3,Г,С,Р,Л,Ц,Б.</w:t>
      </w:r>
    </w:p>
    <w:p w:rsidR="009C3D6C" w:rsidRPr="00EE0FCC" w:rsidRDefault="009C3D6C" w:rsidP="009C3D6C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Записать под диктовку слоги: ор, ми,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оде,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окн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злы,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апт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круп,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взле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пни,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ашо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хвы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урн,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оста,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жади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щац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.</w:t>
      </w:r>
    </w:p>
    <w:p w:rsidR="004B7928" w:rsidRPr="00EE0FCC" w:rsidRDefault="009C3D6C" w:rsidP="009C3D6C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CC">
        <w:rPr>
          <w:rFonts w:ascii="Times New Roman" w:hAnsi="Times New Roman" w:cs="Times New Roman"/>
          <w:sz w:val="28"/>
          <w:szCs w:val="28"/>
        </w:rPr>
        <w:t xml:space="preserve">Записать под диктовку слова: шар, стул, грач, пишу, сила, книга, правда, клубок, трава, упал, берёза,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ступенечка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, пружина, больной, убегать.</w:t>
      </w:r>
      <w:proofErr w:type="gramEnd"/>
    </w:p>
    <w:p w:rsidR="00122292" w:rsidRPr="00EE0FCC" w:rsidRDefault="009C3D6C" w:rsidP="0012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Каждая буква должна быть написана отдельно. В случае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если ребенок не помнит, как пишется определенная буква, вмес</w:t>
      </w:r>
      <w:r w:rsidR="00122292" w:rsidRPr="00EE0FCC">
        <w:rPr>
          <w:rFonts w:ascii="Times New Roman" w:hAnsi="Times New Roman" w:cs="Times New Roman"/>
          <w:sz w:val="28"/>
          <w:szCs w:val="28"/>
        </w:rPr>
        <w:t>то нее должен остаться прочерк.</w:t>
      </w:r>
    </w:p>
    <w:p w:rsidR="009C3D6C" w:rsidRPr="00EE0FCC" w:rsidRDefault="00122292" w:rsidP="0012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Вариант письма под диктовку зависит от уровня подготовки ребенка.</w:t>
      </w:r>
    </w:p>
    <w:p w:rsidR="00122292" w:rsidRPr="00EE0FCC" w:rsidRDefault="00122292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928" w:rsidRPr="00EE0FCC" w:rsidRDefault="004B7928" w:rsidP="004B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я слухового диктанта в конце учебного года.</w:t>
      </w:r>
    </w:p>
    <w:p w:rsidR="004B7928" w:rsidRPr="00EE0FCC" w:rsidRDefault="004B7928" w:rsidP="004B79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Гроза</w:t>
      </w:r>
    </w:p>
    <w:p w:rsidR="004B7928" w:rsidRPr="00EE0FCC" w:rsidRDefault="004B7928" w:rsidP="004B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Стоит тёплый летний день. По небу плывёт большая туча. Вот ударил сильный гром. На землю упали первые капли. Полил дождик. Куда бежать? Вася и Юля укрылись под навесом.</w:t>
      </w:r>
    </w:p>
    <w:p w:rsidR="004B7928" w:rsidRPr="00EE0FCC" w:rsidRDefault="004B7928" w:rsidP="004B7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928" w:rsidRPr="00EE0FCC" w:rsidRDefault="004B7928" w:rsidP="004B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:rsidR="004B7928" w:rsidRPr="00EE0FCC" w:rsidRDefault="00C554E2" w:rsidP="004B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Материал</w:t>
      </w:r>
      <w:r w:rsidR="004B7928" w:rsidRPr="00EE0FCC">
        <w:rPr>
          <w:rFonts w:ascii="Times New Roman" w:hAnsi="Times New Roman" w:cs="Times New Roman"/>
          <w:sz w:val="28"/>
          <w:szCs w:val="28"/>
        </w:rPr>
        <w:t xml:space="preserve"> для чтения в начале учебного года.</w:t>
      </w:r>
    </w:p>
    <w:p w:rsidR="00EB4793" w:rsidRPr="00EE0FCC" w:rsidRDefault="00EB4793" w:rsidP="00EB4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1. Чтение отдельных букв:</w:t>
      </w:r>
    </w:p>
    <w:p w:rsidR="00EB4793" w:rsidRPr="00EE0FCC" w:rsidRDefault="00EB4793" w:rsidP="00EB4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Г Ё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Н Э Щ Ю Ц Я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б х ч у д и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е ш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2. Чтение слогов: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ТА ФИ НЫ ЗЯ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РУ ЛЁ</w:t>
      </w:r>
      <w:proofErr w:type="gramEnd"/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ПА ЗЮ 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ДЕ КУ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 xml:space="preserve"> ШО ФУ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ВЛА ИНТ ШМО ЕРТ ВНУ ТЬЕ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ЛЬЮ СЕВЬ БЬЯ ГЮЛЬ ТАРЬ ГОРЬ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3. чтение слов: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СОК ЧАЙ СЫР КОТ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МАМА КИНО СОЛЬ РЫБА</w:t>
      </w:r>
    </w:p>
    <w:p w:rsidR="009B0CB6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МЕТРО КНИГИ АПТЕКА МАГАЗИН</w:t>
      </w:r>
    </w:p>
    <w:p w:rsidR="00C554E2" w:rsidRPr="00EE0FCC" w:rsidRDefault="009B0CB6" w:rsidP="009B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4. Чтение</w:t>
      </w:r>
      <w:r w:rsidR="00C554E2" w:rsidRPr="00EE0FCC">
        <w:rPr>
          <w:rFonts w:ascii="Times New Roman" w:hAnsi="Times New Roman" w:cs="Times New Roman"/>
          <w:sz w:val="28"/>
          <w:szCs w:val="28"/>
        </w:rPr>
        <w:t xml:space="preserve"> фразы</w:t>
      </w:r>
      <w:r w:rsidRPr="00EE0FCC">
        <w:rPr>
          <w:rFonts w:ascii="Times New Roman" w:hAnsi="Times New Roman" w:cs="Times New Roman"/>
          <w:sz w:val="28"/>
          <w:szCs w:val="28"/>
        </w:rPr>
        <w:t>:</w:t>
      </w:r>
      <w:r w:rsidR="00C554E2" w:rsidRPr="00EE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4E2" w:rsidRPr="00EE0FCC" w:rsidRDefault="00C554E2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Мама шила.</w:t>
      </w:r>
      <w:r w:rsidRPr="00EE0FCC">
        <w:rPr>
          <w:rFonts w:ascii="Times New Roman" w:hAnsi="Times New Roman" w:cs="Times New Roman"/>
          <w:sz w:val="28"/>
          <w:szCs w:val="28"/>
        </w:rPr>
        <w:tab/>
        <w:t>Нина спала.</w:t>
      </w:r>
      <w:r w:rsidRPr="00EE0FCC">
        <w:rPr>
          <w:rFonts w:ascii="Times New Roman" w:hAnsi="Times New Roman" w:cs="Times New Roman"/>
          <w:sz w:val="28"/>
          <w:szCs w:val="28"/>
        </w:rPr>
        <w:tab/>
        <w:t>Дома тихо.</w:t>
      </w:r>
    </w:p>
    <w:p w:rsidR="00C554E2" w:rsidRPr="00EE0FCC" w:rsidRDefault="00C554E2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Маша мала.</w:t>
      </w:r>
      <w:r w:rsidRPr="00EE0FCC">
        <w:rPr>
          <w:rFonts w:ascii="Times New Roman" w:hAnsi="Times New Roman" w:cs="Times New Roman"/>
          <w:sz w:val="28"/>
          <w:szCs w:val="28"/>
        </w:rPr>
        <w:tab/>
        <w:t>Пила тупа.</w:t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  <w:t>Кот спит.</w:t>
      </w:r>
    </w:p>
    <w:p w:rsidR="00C554E2" w:rsidRPr="00EE0FCC" w:rsidRDefault="00C554E2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Мышки играют.</w:t>
      </w:r>
      <w:r w:rsidRPr="00EE0FCC">
        <w:rPr>
          <w:rFonts w:ascii="Times New Roman" w:hAnsi="Times New Roman" w:cs="Times New Roman"/>
          <w:sz w:val="28"/>
          <w:szCs w:val="28"/>
        </w:rPr>
        <w:tab/>
        <w:t>Яма пуста.</w:t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Pr="00EE0FCC">
        <w:rPr>
          <w:rFonts w:ascii="Times New Roman" w:hAnsi="Times New Roman" w:cs="Times New Roman"/>
          <w:sz w:val="28"/>
          <w:szCs w:val="28"/>
        </w:rPr>
        <w:tab/>
        <w:t>Папа устал.</w:t>
      </w:r>
    </w:p>
    <w:p w:rsidR="00C554E2" w:rsidRPr="00EE0FCC" w:rsidRDefault="00C554E2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4E2" w:rsidRPr="00EE0FCC" w:rsidRDefault="00C554E2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Таня читает книгу.</w:t>
      </w:r>
      <w:r w:rsidRPr="00EE0FCC">
        <w:rPr>
          <w:rFonts w:ascii="Times New Roman" w:hAnsi="Times New Roman" w:cs="Times New Roman"/>
          <w:sz w:val="28"/>
          <w:szCs w:val="28"/>
        </w:rPr>
        <w:tab/>
      </w:r>
      <w:r w:rsidR="00EB4793" w:rsidRPr="00EE0FCC">
        <w:rPr>
          <w:rFonts w:ascii="Times New Roman" w:hAnsi="Times New Roman" w:cs="Times New Roman"/>
          <w:sz w:val="28"/>
          <w:szCs w:val="28"/>
        </w:rPr>
        <w:t>Паша хорошо читает.</w:t>
      </w:r>
    </w:p>
    <w:p w:rsidR="00EB4793" w:rsidRPr="00EE0FCC" w:rsidRDefault="00EB4793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Кошка ловит мышей.</w:t>
      </w:r>
      <w:r w:rsidRPr="00EE0FCC">
        <w:rPr>
          <w:rFonts w:ascii="Times New Roman" w:hAnsi="Times New Roman" w:cs="Times New Roman"/>
          <w:sz w:val="28"/>
          <w:szCs w:val="28"/>
        </w:rPr>
        <w:tab/>
        <w:t>Кроты рыли нору.</w:t>
      </w:r>
    </w:p>
    <w:p w:rsidR="00EB4793" w:rsidRPr="00EE0FCC" w:rsidRDefault="00EB4793" w:rsidP="00C5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Мальчик ловит рыбу.</w:t>
      </w:r>
      <w:r w:rsidRPr="00EE0FCC">
        <w:rPr>
          <w:rFonts w:ascii="Times New Roman" w:hAnsi="Times New Roman" w:cs="Times New Roman"/>
          <w:sz w:val="28"/>
          <w:szCs w:val="28"/>
        </w:rPr>
        <w:tab/>
        <w:t>Папа разбил очки.</w:t>
      </w:r>
    </w:p>
    <w:p w:rsidR="009B0CB6" w:rsidRPr="00EE0FCC" w:rsidRDefault="009B0CB6" w:rsidP="009B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Учитель-логопед может выделить или подчеркнуть необходимые для чтения буквы, слоги, слова, фразы. </w:t>
      </w:r>
      <w:r w:rsidR="00E6576D" w:rsidRPr="00EE0FCC">
        <w:rPr>
          <w:rFonts w:ascii="Times New Roman" w:hAnsi="Times New Roman" w:cs="Times New Roman"/>
          <w:sz w:val="28"/>
          <w:szCs w:val="28"/>
        </w:rPr>
        <w:t xml:space="preserve">После прочтения слов и фраз ребенка просят показать картинку с изображением прочитанного. </w:t>
      </w:r>
      <w:r w:rsidRPr="00EE0FCC">
        <w:rPr>
          <w:rFonts w:ascii="Times New Roman" w:hAnsi="Times New Roman" w:cs="Times New Roman"/>
          <w:sz w:val="28"/>
          <w:szCs w:val="28"/>
        </w:rPr>
        <w:t>Если ребенок справляется с чтением отдельных фраз, ему предлагается прочесть отрывок или отдельный текст, соответствующий его знаниям, доступный ему по объему и содержанию.</w:t>
      </w:r>
    </w:p>
    <w:p w:rsidR="001520EF" w:rsidRPr="00EE0FCC" w:rsidRDefault="001520EF" w:rsidP="001520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Воробей и ласточки.</w:t>
      </w:r>
    </w:p>
    <w:p w:rsidR="001520EF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Ласточка свила гнездо. Воробей увидел гнездо и занял его. Ласточка позвала на помощь своих подруг. Вместе ласточки выгнали воробья из гнезда. (22 слова)</w:t>
      </w:r>
    </w:p>
    <w:p w:rsidR="001520EF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Вопросы:</w:t>
      </w:r>
    </w:p>
    <w:p w:rsidR="001520EF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Что сделал воробей?</w:t>
      </w:r>
    </w:p>
    <w:p w:rsidR="00EB4793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Кого позвала на помощь ласточка?</w:t>
      </w:r>
    </w:p>
    <w:p w:rsidR="001520EF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A48" w:rsidRPr="00EE0FCC" w:rsidRDefault="004B7928" w:rsidP="004B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я чтения в конце учебного года.</w:t>
      </w:r>
    </w:p>
    <w:p w:rsidR="001520EF" w:rsidRPr="00EE0FCC" w:rsidRDefault="001520EF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Петушок.</w:t>
      </w:r>
    </w:p>
    <w:p w:rsidR="001520EF" w:rsidRPr="00EE0FCC" w:rsidRDefault="001520EF" w:rsidP="0015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Ходит по двору петушок: на голове красный гребешок, под носом красная бородка. Хвост у Пети колесом, на хвосте узоры, на ногах шпоры. Петя зернышко нашел. Зовет он курочку с цыплятами. Они зернышко не поделили — подрались. Петя-петушок их помирил: сам зернышко съел, крыльями замахал, во все горло закричал: «Ку-ка-ре-ку!» (49 слов)</w:t>
      </w:r>
    </w:p>
    <w:p w:rsidR="001520EF" w:rsidRPr="00EE0FCC" w:rsidRDefault="001520EF" w:rsidP="0015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1520EF" w:rsidRPr="00EE0FCC" w:rsidRDefault="001520EF" w:rsidP="0015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Где ходит петушок?</w:t>
      </w:r>
    </w:p>
    <w:p w:rsidR="001520EF" w:rsidRPr="00EE0FCC" w:rsidRDefault="001520EF" w:rsidP="0015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Что нашел петушок?</w:t>
      </w:r>
    </w:p>
    <w:p w:rsidR="001520EF" w:rsidRPr="00EE0FCC" w:rsidRDefault="001520EF" w:rsidP="0015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Кого он позвал?</w:t>
      </w:r>
    </w:p>
    <w:p w:rsidR="004B7928" w:rsidRPr="00EE0FCC" w:rsidRDefault="001520EF" w:rsidP="0015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Почему цыплята подрались?</w:t>
      </w:r>
    </w:p>
    <w:p w:rsidR="00E3568D" w:rsidRPr="00EE0FCC" w:rsidRDefault="00E3568D" w:rsidP="00AA4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9DD" w:rsidRPr="00EE0FCC" w:rsidRDefault="002633F4" w:rsidP="006A5505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ВЗАИМОДЕЙСТВИЕ УЧИТЕЛЯ-ЛОГОПЕДА С ДРУГИМИ УЧАСТНИКАМИ ОБРАЗОВАТЕЛЬНОГО ПРОЦЕССА С ЦЕЛЬЮ РЕАЛИЗАЦИИ ПРОГРАММЫ</w:t>
      </w:r>
    </w:p>
    <w:p w:rsidR="002B59DD" w:rsidRPr="00EE0FCC" w:rsidRDefault="002B59DD" w:rsidP="002B59DD">
      <w:pPr>
        <w:pStyle w:val="a7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19255C" w:rsidRPr="00EE0FCC" w:rsidRDefault="0019255C" w:rsidP="001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программы коррекционной работы заключается в определении комплексной системы психолого-педагогической и логопедической помощи </w:t>
      </w:r>
      <w:proofErr w:type="gramStart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19255C" w:rsidRPr="00EE0FCC" w:rsidRDefault="0019255C" w:rsidP="001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Реализуется </w:t>
      </w:r>
      <w:proofErr w:type="gramStart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комплексное</w:t>
      </w:r>
      <w:proofErr w:type="gramEnd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сопровождения обучающихся с ОНР 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>ПМПк</w:t>
      </w:r>
      <w:proofErr w:type="spellEnd"/>
      <w:r w:rsidRPr="00EE0FC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9255C" w:rsidRPr="00EE0FCC" w:rsidRDefault="0019255C" w:rsidP="001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В совместной работе психолого-педагогической и логопедической служб можно выделить следующие блоки:</w:t>
      </w:r>
    </w:p>
    <w:p w:rsidR="0019255C" w:rsidRPr="00EE0FCC" w:rsidRDefault="0019255C" w:rsidP="001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· подготовительно-адаптационный</w:t>
      </w:r>
    </w:p>
    <w:p w:rsidR="0019255C" w:rsidRPr="00EE0FCC" w:rsidRDefault="0019255C" w:rsidP="001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· основной</w:t>
      </w:r>
    </w:p>
    <w:p w:rsidR="0019255C" w:rsidRPr="00EE0FCC" w:rsidRDefault="0019255C" w:rsidP="001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· заключительный</w:t>
      </w:r>
    </w:p>
    <w:p w:rsidR="0019255C" w:rsidRPr="00EE0FCC" w:rsidRDefault="0019255C" w:rsidP="0019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подготовительный этап включена психолого-педагогическая и логопедическая диагностика детей с речевыми нарушениями. Заполнение индивидуальных карт развития ребенка. Информирование о результатах диагностики, родителей (законных представителей) и педагогов. Адаптационный блок предполагает совместный анализ результатов диагностики и продуктов учебной деятельности детей. В течение всего адаптационного периода учитель-логопед, преподающие учителя и педагог-психолог проводят стандартизированное наблюдение за первоклассниками в рамках учебной и внеурочной деятельности. На этом этапе важно вовремя заметить и установить причины возникающих у первоклассников трудностей, объединить усилия учителей, логопеда и психолога для их преодоления. Выработать совместные обоснованные рекомендаций по основным направлениям работы с </w:t>
      </w:r>
      <w:proofErr w:type="gramStart"/>
      <w:r w:rsidRPr="00EE0FC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 с ОНР, единых для всех участников образовательного процесса.</w:t>
      </w:r>
    </w:p>
    <w:p w:rsidR="0019255C" w:rsidRPr="00EE0FCC" w:rsidRDefault="0019255C" w:rsidP="0019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Основной блок включает в себя взаимодействие учителей, психолога и учителя-логопеда на протяжении всего периода начального обучения. В ходе интегрированных игровых занятий учителей, психолога и логопеда решаются различные коррекционные задачи. Приоритетной задачей на весь период обучения является устранение у детей отклонений в речевом и 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психологическом развитии. На логопедических занятиях используются приёмы по активизации психических процессов (внимания, памяти, </w:t>
      </w:r>
      <w:r w:rsidR="00D01F3A" w:rsidRPr="00EE0FCC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t>), изучению и уточнению эмоциональных состояний, доступных возрасту, а на занятиях психолога активизируется речевое высказывание детей. Психолог и логопед согласовывают свои действия в отношении этих детей, проводят постоянные консультации с учителями и родителями. Повышение компетентности родителей и педагогов по вопросам речевого и психологического развития детей является одним из важных направлений основного блока.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Заключительный этап - оценка результативности коррекционной работы с детьми в течение учебного года. Проведение мониторинга логопедической и психологической помощи. Анализ и оглашение результатов на психолог</w:t>
      </w:r>
      <w:proofErr w:type="gramStart"/>
      <w:r w:rsidRPr="00EE0FC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 консилиуме.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Согласованная работа учителя-</w:t>
      </w:r>
      <w:r w:rsidR="00AC09AC" w:rsidRPr="00EE0FCC">
        <w:rPr>
          <w:rFonts w:ascii="Times New Roman" w:eastAsia="Times New Roman" w:hAnsi="Times New Roman" w:cs="Times New Roman"/>
          <w:sz w:val="28"/>
          <w:szCs w:val="28"/>
        </w:rPr>
        <w:t>логопеда,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9AC" w:rsidRPr="00EE0FCC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t xml:space="preserve">психолога </w:t>
      </w:r>
      <w:r w:rsidR="00AC09AC" w:rsidRPr="00EE0FCC">
        <w:rPr>
          <w:rFonts w:ascii="Times New Roman" w:eastAsia="Times New Roman" w:hAnsi="Times New Roman" w:cs="Times New Roman"/>
          <w:sz w:val="28"/>
          <w:szCs w:val="28"/>
        </w:rPr>
        <w:t xml:space="preserve">и других участников образовательного процесса 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t>по данным направлениям способствует решению многих образовательных и коррекционно-развивающих задач в школе, и, прежде всего – сохранению психологического здоровья школьников.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 рамках консультативного направления в течение учебного года проводятся индивидуальные консультации родителей и педагогов по вопросам обследования, коррекции речи и неуспеваемости некоторых обучающихся по родному языку. На них представляются рекомендации педагогам и родителям по индивидуальной работе с детьми. Особое внимание уделяется общению с родителями детей с ОВЗ. Консультирование родителей обучающихся, направленных на ПМПК в данном учебном году.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Выступление с докладами, мастер-классами на площадках различного уровня: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 на уровне образовательного учреждения (педсоветы, методические советы, объединения, психолого-педагогический консилиум, родительские собрания);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 на муниципальном уровне (методические объединения, семинары, круглые столы, форумы);</w:t>
      </w:r>
    </w:p>
    <w:p w:rsidR="0019255C" w:rsidRPr="00EE0FCC" w:rsidRDefault="0019255C" w:rsidP="00192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 региональном уровне (участие в </w:t>
      </w:r>
      <w:proofErr w:type="spellStart"/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вебинарах</w:t>
      </w:r>
      <w:proofErr w:type="spellEnd"/>
      <w:r w:rsidRPr="00EE0FC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, посещение ПМПК, СОИРО)</w:t>
      </w:r>
    </w:p>
    <w:p w:rsidR="00D27DCE" w:rsidRPr="00EE0FCC" w:rsidRDefault="00584172" w:rsidP="00D27D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Взаимодействие учителя-</w:t>
      </w:r>
      <w:r w:rsidR="00D27DCE" w:rsidRPr="00EE0FCC">
        <w:rPr>
          <w:rFonts w:ascii="Times New Roman" w:eastAsia="Times New Roman" w:hAnsi="Times New Roman" w:cs="Times New Roman"/>
          <w:sz w:val="28"/>
          <w:szCs w:val="28"/>
        </w:rPr>
        <w:t xml:space="preserve">логопеда с </w:t>
      </w:r>
      <w:r w:rsidRPr="00EE0FCC">
        <w:rPr>
          <w:rFonts w:ascii="Times New Roman" w:eastAsia="Times New Roman" w:hAnsi="Times New Roman" w:cs="Times New Roman"/>
          <w:sz w:val="28"/>
          <w:szCs w:val="28"/>
        </w:rPr>
        <w:t>педагогом-</w:t>
      </w:r>
      <w:r w:rsidR="00D27DCE" w:rsidRPr="00EE0FCC">
        <w:rPr>
          <w:rFonts w:ascii="Times New Roman" w:eastAsia="Times New Roman" w:hAnsi="Times New Roman" w:cs="Times New Roman"/>
          <w:sz w:val="28"/>
          <w:szCs w:val="28"/>
        </w:rPr>
        <w:t>психологом, учителями начальных классов, родителями  и другими участниками образовательного процесса оказывает положительные воздействия на обучение младших школьников, имеющих речевые нарушения и необходимо для оптимизации учебного процесса.</w:t>
      </w:r>
    </w:p>
    <w:p w:rsidR="00D27DCE" w:rsidRPr="00EE0FCC" w:rsidRDefault="00D27DCE" w:rsidP="00D27D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E0FC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</w:t>
      </w:r>
      <w:r w:rsidR="00584172" w:rsidRPr="00EE0FCC">
        <w:rPr>
          <w:rFonts w:ascii="Times New Roman" w:eastAsiaTheme="minorHAnsi" w:hAnsi="Times New Roman" w:cs="Times New Roman"/>
          <w:sz w:val="28"/>
          <w:szCs w:val="28"/>
          <w:lang w:eastAsia="en-US"/>
        </w:rPr>
        <w:t>аря совместной работе учителя-логопеда, педагога-</w:t>
      </w:r>
      <w:r w:rsidRPr="00EE0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психолога, учителей начальной школы  удается своевременно и качественно помогать учащимся преодолеть речевые нарушения, более успешно овладеть программным материалом по русскому языку и литературному чтению, сформировать положительную мотивацию к учебной деятельности, развивать у учащихся с речевой патологией уверенность в своих возможностях, </w:t>
      </w:r>
      <w:r w:rsidRPr="00EE0F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осуществлять преемственность в работе логопеда, психолога, учителей начальных классов.</w:t>
      </w:r>
      <w:proofErr w:type="gramEnd"/>
    </w:p>
    <w:p w:rsidR="00D27DCE" w:rsidRPr="00EE0FCC" w:rsidRDefault="00D27DCE" w:rsidP="00D27D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CC">
        <w:rPr>
          <w:rFonts w:ascii="Times New Roman" w:eastAsia="Times New Roman" w:hAnsi="Times New Roman" w:cs="Times New Roman"/>
          <w:sz w:val="28"/>
          <w:szCs w:val="28"/>
        </w:rPr>
        <w:t>Выстроенная система взаимодействия между учителем-логопедом и педагогом - психологом, учителями начальных классов, родителями и другими участниками образовательного процесса делает более эффективной систему коррекционной работы по преодолению специфических нарушений устной и письменной речи у учащихся начальных классов.</w:t>
      </w:r>
    </w:p>
    <w:p w:rsidR="002633F4" w:rsidRPr="00EE0FCC" w:rsidRDefault="002633F4" w:rsidP="002B59DD">
      <w:pPr>
        <w:pStyle w:val="a7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71154A" w:rsidRPr="00EE0FCC" w:rsidRDefault="0071154A" w:rsidP="006A5505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>РЕКОМЕНДАЦИИ ПО УЧЕБНО-МЕТОДИЧЕСКОМУ И МАТЕРИАЛЬНО-ТЕХНИЧЕСКОМУ ОБЕСПЕЧЕНИЮ</w:t>
      </w:r>
    </w:p>
    <w:p w:rsidR="000A35FF" w:rsidRPr="00EE0FCC" w:rsidRDefault="000A35FF" w:rsidP="000A35FF">
      <w:pPr>
        <w:pStyle w:val="a7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4D" w:rsidRPr="00EE0FCC" w:rsidRDefault="001815A2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В качестве учебно-методического обеспечения работы с детьми рекомендуется использовать следующие методические разработки и пособия </w:t>
      </w:r>
    </w:p>
    <w:p w:rsidR="00926A4D" w:rsidRPr="00EE0FCC" w:rsidRDefault="00926A4D" w:rsidP="00926A4D">
      <w:pPr>
        <w:pStyle w:val="a7"/>
        <w:numPr>
          <w:ilvl w:val="0"/>
          <w:numId w:val="6"/>
        </w:numPr>
        <w:tabs>
          <w:tab w:val="clear" w:pos="36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— М.: Национальный книжный центр, 2015. —320 с. +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­диск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(Логопедия в школе.) </w:t>
      </w:r>
    </w:p>
    <w:p w:rsidR="00926A4D" w:rsidRPr="00EE0FCC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О.А. Логопедическая работа в школе: пособие для учителей и методистов. – М: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. изд. центр ВЛАДОС, 2008.</w:t>
      </w:r>
    </w:p>
    <w:p w:rsidR="00926A4D" w:rsidRPr="00EE0FCC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>Логопедия в школе: Практический опыт/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Л.А.Барсукова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ред.В.С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»; Феникс, 2010.</w:t>
      </w:r>
    </w:p>
    <w:p w:rsidR="00926A4D" w:rsidRPr="00EE0FCC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CC">
        <w:rPr>
          <w:rFonts w:ascii="Times New Roman" w:hAnsi="Times New Roman" w:cs="Times New Roman"/>
          <w:sz w:val="28"/>
          <w:szCs w:val="28"/>
        </w:rPr>
        <w:t xml:space="preserve">Логопедия: учебник для студ.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E0FC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E0FCC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/под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ред.Л.С.Волковой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. изд. центр ВЛАДОС, 2008.</w:t>
      </w:r>
    </w:p>
    <w:p w:rsidR="00926A4D" w:rsidRPr="00EE0FCC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Учебное пособие.- М., </w:t>
      </w:r>
      <w:proofErr w:type="spellStart"/>
      <w:r w:rsidRPr="00EE0FC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>, 1995.</w:t>
      </w:r>
    </w:p>
    <w:p w:rsidR="00B45E20" w:rsidRPr="00EE0FCC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А.В.,  Бессонова Т.П. Инструктивно-методическое письмо о работе </w:t>
      </w:r>
      <w:r w:rsidR="001815A2" w:rsidRPr="00EE0FCC">
        <w:rPr>
          <w:rFonts w:ascii="Times New Roman" w:hAnsi="Times New Roman" w:cs="Times New Roman"/>
          <w:sz w:val="28"/>
          <w:szCs w:val="28"/>
        </w:rPr>
        <w:t xml:space="preserve">учителя-логопеда при общеобразовательной школе (Основные направления формирования </w:t>
      </w:r>
      <w:r w:rsidR="00B45E20" w:rsidRPr="00EE0FCC">
        <w:rPr>
          <w:rFonts w:ascii="Times New Roman" w:hAnsi="Times New Roman" w:cs="Times New Roman"/>
          <w:sz w:val="28"/>
          <w:szCs w:val="28"/>
        </w:rPr>
        <w:t>предпосылок к продуктивному  усвоению программы обучения родному языку у детей с речевой патологией).</w:t>
      </w:r>
      <w:r w:rsidR="00B45E20" w:rsidRPr="00EE0F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45E20" w:rsidRPr="00EE0FCC">
        <w:rPr>
          <w:rFonts w:ascii="Times New Roman" w:hAnsi="Times New Roman" w:cs="Times New Roman"/>
          <w:sz w:val="28"/>
          <w:szCs w:val="28"/>
        </w:rPr>
        <w:t xml:space="preserve">М: КОГИТО – ЦЕНТР, 1996. – </w:t>
      </w:r>
      <w:proofErr w:type="gramStart"/>
      <w:r w:rsidR="00B45E20" w:rsidRPr="00EE0FCC">
        <w:rPr>
          <w:rFonts w:ascii="Times New Roman" w:hAnsi="Times New Roman" w:cs="Times New Roman"/>
          <w:sz w:val="28"/>
          <w:szCs w:val="28"/>
        </w:rPr>
        <w:t>(Министерство образования Российской Федерации.</w:t>
      </w:r>
      <w:proofErr w:type="gramEnd"/>
      <w:r w:rsidR="001815A2" w:rsidRPr="00EE0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E20" w:rsidRPr="00EE0FCC">
        <w:rPr>
          <w:rFonts w:ascii="Times New Roman" w:hAnsi="Times New Roman" w:cs="Times New Roman"/>
          <w:sz w:val="28"/>
          <w:szCs w:val="28"/>
        </w:rPr>
        <w:t>Республиканский институт повышения квалификации работников образования)</w:t>
      </w:r>
      <w:proofErr w:type="gramEnd"/>
    </w:p>
    <w:p w:rsidR="00B45E20" w:rsidRPr="00926A4D" w:rsidRDefault="00B45E20" w:rsidP="003175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CC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EE0FCC">
        <w:rPr>
          <w:rFonts w:ascii="Times New Roman" w:hAnsi="Times New Roman" w:cs="Times New Roman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учителей-логопедов с младшими школьниками по предупреждению и ко</w:t>
      </w:r>
      <w:r w:rsidRPr="00926A4D">
        <w:rPr>
          <w:rFonts w:ascii="Times New Roman" w:hAnsi="Times New Roman" w:cs="Times New Roman"/>
          <w:sz w:val="28"/>
          <w:szCs w:val="28"/>
        </w:rPr>
        <w:t>ррекции недостатков чтения и письма. – М.: АРКТИ, 2007.</w:t>
      </w:r>
    </w:p>
    <w:p w:rsidR="0071154A" w:rsidRPr="00926A4D" w:rsidRDefault="00B45E20" w:rsidP="003175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 Коррекция нарушений речи у учащихся общеобразовательной школы. Пособие для учителей-логопедов. М., «Просвещение", 1988 г.</w:t>
      </w:r>
    </w:p>
    <w:p w:rsidR="00223AFB" w:rsidRPr="00926A4D" w:rsidRDefault="0071154A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– М.: АРКТИ,1999 г.</w:t>
      </w:r>
    </w:p>
    <w:p w:rsidR="00926A4D" w:rsidRDefault="001815A2" w:rsidP="001815A2">
      <w:pPr>
        <w:pStyle w:val="a7"/>
        <w:keepNext/>
        <w:widowControl w:val="0"/>
        <w:tabs>
          <w:tab w:val="left" w:pos="2385"/>
        </w:tabs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223AFB" w:rsidRDefault="00EE0FCC" w:rsidP="00926A4D">
      <w:pPr>
        <w:pStyle w:val="a7"/>
        <w:keepNext/>
        <w:widowControl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175AC">
        <w:rPr>
          <w:rFonts w:ascii="Times New Roman" w:hAnsi="Times New Roman" w:cs="Times New Roman"/>
          <w:b/>
          <w:sz w:val="28"/>
          <w:szCs w:val="28"/>
        </w:rPr>
        <w:t>.</w:t>
      </w:r>
      <w:r w:rsidR="0092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FB" w:rsidRPr="003175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Касса букв и слогов.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Разрезные азбуки, таблицы слогов.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Тетради, ручки, карандаши.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Трафареты.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Материал для формирования кинестетического образа букв (природный материал, наждачная бумага, палочки, шнур, пластилин и т.п.).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Сигнальные карточки.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Разноцветные фишки, полоски для составления схем.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Разнообразный демонстрационный материал.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Серии сюжетных картин.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Логопедическое зеркало. </w:t>
      </w:r>
    </w:p>
    <w:p w:rsidR="00223AFB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Доска с набором магнитов. 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54A" w:rsidRDefault="00EE0FCC" w:rsidP="0071154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175A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154A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Литературные источники</w:t>
      </w:r>
    </w:p>
    <w:p w:rsidR="0071154A" w:rsidRPr="00926A4D" w:rsidRDefault="0071154A" w:rsidP="00317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A4D">
        <w:rPr>
          <w:rFonts w:ascii="Times New Roman" w:eastAsia="Times New Roman" w:hAnsi="Times New Roman" w:cs="Times New Roman"/>
          <w:sz w:val="28"/>
          <w:szCs w:val="28"/>
        </w:rPr>
        <w:t xml:space="preserve">1.Асмолов А.Г., </w:t>
      </w:r>
      <w:proofErr w:type="spellStart"/>
      <w:r w:rsidRPr="00926A4D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926A4D">
        <w:rPr>
          <w:rFonts w:ascii="Times New Roman" w:eastAsia="Times New Roman" w:hAnsi="Times New Roman" w:cs="Times New Roman"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926A4D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926A4D">
        <w:rPr>
          <w:rFonts w:ascii="Times New Roman" w:eastAsia="Times New Roman" w:hAnsi="Times New Roman" w:cs="Times New Roman"/>
          <w:sz w:val="28"/>
          <w:szCs w:val="28"/>
        </w:rPr>
        <w:t>. – М.: Просвещение, 2008.</w:t>
      </w:r>
    </w:p>
    <w:p w:rsidR="0071154A" w:rsidRPr="00926A4D" w:rsidRDefault="001A7E3B" w:rsidP="00317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2.Ефименкова Л. Н. Коррекция устной и письменной речи учащихся начальных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>классов: Кн. для логопедов.- М.: Просвещение, 1991.</w:t>
      </w:r>
    </w:p>
    <w:p w:rsidR="0071154A" w:rsidRPr="00926A4D" w:rsidRDefault="0071154A" w:rsidP="00317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3.Лалаева Р.И. Логопедическая работа в коррекционных классах: Кн. для логопедов. - </w:t>
      </w:r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М.: </w:t>
      </w:r>
      <w:proofErr w:type="spellStart"/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Гуманит</w:t>
      </w:r>
      <w:proofErr w:type="spellEnd"/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. изд. центр ВЛАДОС, </w:t>
      </w:r>
      <w:r w:rsidRPr="00926A4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1998. </w:t>
      </w:r>
    </w:p>
    <w:p w:rsidR="0071154A" w:rsidRPr="00926A4D" w:rsidRDefault="0071154A" w:rsidP="00317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>4.Лал</w:t>
      </w:r>
      <w:r w:rsidR="001A7E3B">
        <w:rPr>
          <w:rFonts w:ascii="Times New Roman" w:eastAsia="Calibri" w:hAnsi="Times New Roman" w:cs="Times New Roman"/>
          <w:sz w:val="28"/>
          <w:szCs w:val="28"/>
        </w:rPr>
        <w:t xml:space="preserve">аева Р. И. Нарушение процесса овладением чтением у </w:t>
      </w:r>
      <w:r w:rsidRPr="00926A4D">
        <w:rPr>
          <w:rFonts w:ascii="Times New Roman" w:eastAsia="Calibri" w:hAnsi="Times New Roman" w:cs="Times New Roman"/>
          <w:sz w:val="28"/>
          <w:szCs w:val="28"/>
        </w:rPr>
        <w:t>школьников. - М., «Просвещение», 1983.</w:t>
      </w:r>
    </w:p>
    <w:p w:rsidR="0071154A" w:rsidRPr="00926A4D" w:rsidRDefault="0071154A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5.Мазанова Е.В. Коррекция </w:t>
      </w:r>
      <w:proofErr w:type="gramStart"/>
      <w:r w:rsidRPr="00926A4D">
        <w:rPr>
          <w:rFonts w:ascii="Times New Roman" w:eastAsia="Calibri" w:hAnsi="Times New Roman" w:cs="Times New Roman"/>
          <w:sz w:val="28"/>
          <w:szCs w:val="28"/>
        </w:rPr>
        <w:t>акустической</w:t>
      </w:r>
      <w:proofErr w:type="gram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ГНОМ, 2014.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6.Мазанова Е.В. Коррекция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аграмматической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 и Д, 2010.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7.Мазанова Е.В. Коррекция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на почве нарушения языкового анализа и синтеза.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ГНОМ, 2011.</w:t>
      </w:r>
    </w:p>
    <w:p w:rsidR="00926A4D" w:rsidRPr="00926A4D" w:rsidRDefault="00926A4D" w:rsidP="001A7E3B">
      <w:pPr>
        <w:tabs>
          <w:tab w:val="left" w:pos="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>8.Мазанова Е.В. Коррекционно-ра</w:t>
      </w:r>
      <w:r w:rsidR="001A7E3B">
        <w:rPr>
          <w:rFonts w:ascii="Times New Roman" w:eastAsia="Calibri" w:hAnsi="Times New Roman" w:cs="Times New Roman"/>
          <w:sz w:val="28"/>
          <w:szCs w:val="28"/>
        </w:rPr>
        <w:t xml:space="preserve">звивающая программа исправления </w:t>
      </w: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недостатков письма у учеников младших классов, имеющих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дисграфию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М., 2004  </w:t>
      </w:r>
    </w:p>
    <w:p w:rsidR="00926A4D" w:rsidRPr="00926A4D" w:rsidRDefault="001A7E3B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9.Садовникова И. Н. Нарушение письменной речи у младших </w:t>
      </w:r>
      <w:r w:rsidR="00926A4D" w:rsidRPr="00926A4D">
        <w:rPr>
          <w:rFonts w:ascii="Times New Roman" w:eastAsia="Calibri" w:hAnsi="Times New Roman" w:cs="Times New Roman"/>
          <w:sz w:val="28"/>
          <w:szCs w:val="28"/>
        </w:rPr>
        <w:t>школьников. - М., «Просвещение», 1983.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10.Фотекова Т.А.,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методов: Пособие для логопедов и психологов. — М.: АРКТИ, 2002.</w:t>
      </w:r>
    </w:p>
    <w:p w:rsidR="00223AFB" w:rsidRPr="001A7E3B" w:rsidRDefault="001A7E3B" w:rsidP="001A7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lastRenderedPageBreak/>
        <w:t>11.Ястребова А. В., Бессонова Т</w:t>
      </w:r>
      <w:r>
        <w:rPr>
          <w:rFonts w:ascii="Times New Roman" w:eastAsia="Calibri" w:hAnsi="Times New Roman" w:cs="Times New Roman"/>
          <w:sz w:val="28"/>
          <w:szCs w:val="28"/>
        </w:rPr>
        <w:t>. П. Обучаем читать и писать</w:t>
      </w: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без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 xml:space="preserve"> оши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бок. Комплекс упражнений для учителей-логопедов с младшими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 xml:space="preserve">школьниками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предупреждению и коррекции недостатков чтения и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>письма. – М.: АРКТИ, 2007.</w:t>
      </w:r>
    </w:p>
    <w:sectPr w:rsidR="00223AFB" w:rsidRPr="001A7E3B" w:rsidSect="003175AC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37" w:rsidRDefault="00986637" w:rsidP="005C3645">
      <w:pPr>
        <w:spacing w:after="0" w:line="240" w:lineRule="auto"/>
      </w:pPr>
      <w:r>
        <w:separator/>
      </w:r>
    </w:p>
  </w:endnote>
  <w:endnote w:type="continuationSeparator" w:id="0">
    <w:p w:rsidR="00986637" w:rsidRDefault="00986637" w:rsidP="005C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468647"/>
      <w:docPartObj>
        <w:docPartGallery w:val="Page Numbers (Bottom of Page)"/>
        <w:docPartUnique/>
      </w:docPartObj>
    </w:sdtPr>
    <w:sdtContent>
      <w:p w:rsidR="00D01F3A" w:rsidRDefault="00D01F3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F3A" w:rsidRDefault="00D01F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9312"/>
      <w:docPartObj>
        <w:docPartGallery w:val="Page Numbers (Bottom of Page)"/>
        <w:docPartUnique/>
      </w:docPartObj>
    </w:sdtPr>
    <w:sdtContent>
      <w:p w:rsidR="00D01F3A" w:rsidRDefault="00D01F3A">
        <w:pPr>
          <w:pStyle w:val="a5"/>
          <w:jc w:val="center"/>
        </w:pPr>
      </w:p>
    </w:sdtContent>
  </w:sdt>
  <w:p w:rsidR="00D01F3A" w:rsidRDefault="00D01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37" w:rsidRDefault="00986637" w:rsidP="005C3645">
      <w:pPr>
        <w:spacing w:after="0" w:line="240" w:lineRule="auto"/>
      </w:pPr>
      <w:r>
        <w:separator/>
      </w:r>
    </w:p>
  </w:footnote>
  <w:footnote w:type="continuationSeparator" w:id="0">
    <w:p w:rsidR="00986637" w:rsidRDefault="00986637" w:rsidP="005C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0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000001">
      <w:start w:val="1"/>
      <w:numFmt w:val="lowerLetter"/>
      <w:lvlText w:val="%2."/>
      <w:lvlJc w:val="left"/>
      <w:pPr>
        <w:tabs>
          <w:tab w:val="num" w:pos="0"/>
        </w:tabs>
        <w:ind w:left="12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0000002">
      <w:start w:val="1"/>
      <w:numFmt w:val="lowerRoman"/>
      <w:lvlText w:val="%3."/>
      <w:lvlJc w:val="right"/>
      <w:pPr>
        <w:tabs>
          <w:tab w:val="num" w:pos="0"/>
        </w:tabs>
        <w:ind w:left="192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0000003">
      <w:start w:val="1"/>
      <w:numFmt w:val="decimal"/>
      <w:lvlText w:val="%4."/>
      <w:lvlJc w:val="left"/>
      <w:pPr>
        <w:tabs>
          <w:tab w:val="num" w:pos="0"/>
        </w:tabs>
        <w:ind w:left="264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0000004">
      <w:start w:val="1"/>
      <w:numFmt w:val="lowerLetter"/>
      <w:lvlText w:val="%5."/>
      <w:lvlJc w:val="left"/>
      <w:pPr>
        <w:tabs>
          <w:tab w:val="num" w:pos="0"/>
        </w:tabs>
        <w:ind w:left="336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00000005">
      <w:start w:val="1"/>
      <w:numFmt w:val="lowerRoman"/>
      <w:lvlText w:val="%6."/>
      <w:lvlJc w:val="right"/>
      <w:pPr>
        <w:tabs>
          <w:tab w:val="num" w:pos="0"/>
        </w:tabs>
        <w:ind w:left="408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0000006">
      <w:start w:val="1"/>
      <w:numFmt w:val="decimal"/>
      <w:lvlText w:val="%7."/>
      <w:lvlJc w:val="left"/>
      <w:pPr>
        <w:tabs>
          <w:tab w:val="num" w:pos="0"/>
        </w:tabs>
        <w:ind w:left="48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0000007">
      <w:start w:val="1"/>
      <w:numFmt w:val="lowerLetter"/>
      <w:lvlText w:val="%8."/>
      <w:lvlJc w:val="left"/>
      <w:pPr>
        <w:tabs>
          <w:tab w:val="num" w:pos="0"/>
        </w:tabs>
        <w:ind w:left="552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00000008">
      <w:start w:val="1"/>
      <w:numFmt w:val="lowerRoman"/>
      <w:lvlText w:val="%9."/>
      <w:lvlJc w:val="right"/>
      <w:pPr>
        <w:tabs>
          <w:tab w:val="num" w:pos="0"/>
        </w:tabs>
        <w:ind w:left="624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3017E68"/>
    <w:multiLevelType w:val="hybridMultilevel"/>
    <w:tmpl w:val="71EAC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2A9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11DDC"/>
    <w:multiLevelType w:val="hybridMultilevel"/>
    <w:tmpl w:val="7DCC9FC8"/>
    <w:lvl w:ilvl="0" w:tplc="80BE682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0F9A4CB3"/>
    <w:multiLevelType w:val="hybridMultilevel"/>
    <w:tmpl w:val="5A9E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E84"/>
    <w:multiLevelType w:val="hybridMultilevel"/>
    <w:tmpl w:val="40240AE8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3556D"/>
    <w:multiLevelType w:val="hybridMultilevel"/>
    <w:tmpl w:val="1744E45C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13E90"/>
    <w:multiLevelType w:val="multilevel"/>
    <w:tmpl w:val="ADA4045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1804" w:hanging="375"/>
      </w:pPr>
    </w:lvl>
    <w:lvl w:ilvl="2">
      <w:start w:val="1"/>
      <w:numFmt w:val="decimal"/>
      <w:isLgl/>
      <w:lvlText w:val="%1.%2.%3"/>
      <w:lvlJc w:val="left"/>
      <w:pPr>
        <w:ind w:left="2869" w:hanging="720"/>
      </w:pPr>
    </w:lvl>
    <w:lvl w:ilvl="3">
      <w:start w:val="1"/>
      <w:numFmt w:val="decimal"/>
      <w:isLgl/>
      <w:lvlText w:val="%1.%2.%3.%4"/>
      <w:lvlJc w:val="left"/>
      <w:pPr>
        <w:ind w:left="3949" w:hanging="1080"/>
      </w:pPr>
    </w:lvl>
    <w:lvl w:ilvl="4">
      <w:start w:val="1"/>
      <w:numFmt w:val="decimal"/>
      <w:isLgl/>
      <w:lvlText w:val="%1.%2.%3.%4.%5"/>
      <w:lvlJc w:val="left"/>
      <w:pPr>
        <w:ind w:left="4669" w:hanging="1080"/>
      </w:pPr>
    </w:lvl>
    <w:lvl w:ilvl="5">
      <w:start w:val="1"/>
      <w:numFmt w:val="decimal"/>
      <w:isLgl/>
      <w:lvlText w:val="%1.%2.%3.%4.%5.%6"/>
      <w:lvlJc w:val="left"/>
      <w:pPr>
        <w:ind w:left="5749" w:hanging="1440"/>
      </w:pPr>
    </w:lvl>
    <w:lvl w:ilvl="6">
      <w:start w:val="1"/>
      <w:numFmt w:val="decimal"/>
      <w:isLgl/>
      <w:lvlText w:val="%1.%2.%3.%4.%5.%6.%7"/>
      <w:lvlJc w:val="left"/>
      <w:pPr>
        <w:ind w:left="6469" w:hanging="1440"/>
      </w:p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</w:lvl>
  </w:abstractNum>
  <w:abstractNum w:abstractNumId="7">
    <w:nsid w:val="247669E1"/>
    <w:multiLevelType w:val="hybridMultilevel"/>
    <w:tmpl w:val="3BAE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587A"/>
    <w:multiLevelType w:val="hybridMultilevel"/>
    <w:tmpl w:val="EDB6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D7E"/>
    <w:multiLevelType w:val="hybridMultilevel"/>
    <w:tmpl w:val="B580758E"/>
    <w:lvl w:ilvl="0" w:tplc="F90858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1C6B1F"/>
    <w:multiLevelType w:val="hybridMultilevel"/>
    <w:tmpl w:val="D2D2499E"/>
    <w:lvl w:ilvl="0" w:tplc="BA246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B96E61"/>
    <w:multiLevelType w:val="hybridMultilevel"/>
    <w:tmpl w:val="6D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A693A"/>
    <w:multiLevelType w:val="hybridMultilevel"/>
    <w:tmpl w:val="6EE6C8F6"/>
    <w:lvl w:ilvl="0" w:tplc="71A8A516">
      <w:start w:val="1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4B4D00F9"/>
    <w:multiLevelType w:val="hybridMultilevel"/>
    <w:tmpl w:val="0EF086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D9D4BED"/>
    <w:multiLevelType w:val="hybridMultilevel"/>
    <w:tmpl w:val="2242A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433729"/>
    <w:multiLevelType w:val="hybridMultilevel"/>
    <w:tmpl w:val="1D909AF0"/>
    <w:lvl w:ilvl="0" w:tplc="5A20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3F1A7A"/>
    <w:multiLevelType w:val="hybridMultilevel"/>
    <w:tmpl w:val="FCB65656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26E37"/>
    <w:multiLevelType w:val="hybridMultilevel"/>
    <w:tmpl w:val="0328892E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9F6188"/>
    <w:multiLevelType w:val="hybridMultilevel"/>
    <w:tmpl w:val="D36429C6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453A34"/>
    <w:multiLevelType w:val="hybridMultilevel"/>
    <w:tmpl w:val="498E426A"/>
    <w:lvl w:ilvl="0" w:tplc="F90858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C3E45E4"/>
    <w:multiLevelType w:val="hybridMultilevel"/>
    <w:tmpl w:val="101C75EA"/>
    <w:lvl w:ilvl="0" w:tplc="5986F68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D54F9"/>
    <w:multiLevelType w:val="hybridMultilevel"/>
    <w:tmpl w:val="26FE59C0"/>
    <w:lvl w:ilvl="0" w:tplc="ECA655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B86904"/>
    <w:multiLevelType w:val="hybridMultilevel"/>
    <w:tmpl w:val="1FA20A3A"/>
    <w:lvl w:ilvl="0" w:tplc="F9085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19"/>
  </w:num>
  <w:num w:numId="22">
    <w:abstractNumId w:val="11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9CD"/>
    <w:rsid w:val="0000041F"/>
    <w:rsid w:val="0001137F"/>
    <w:rsid w:val="0002284D"/>
    <w:rsid w:val="0004387B"/>
    <w:rsid w:val="000516C0"/>
    <w:rsid w:val="00065060"/>
    <w:rsid w:val="00065EEB"/>
    <w:rsid w:val="000869DB"/>
    <w:rsid w:val="000A35FF"/>
    <w:rsid w:val="000B2231"/>
    <w:rsid w:val="000B4B36"/>
    <w:rsid w:val="000C2556"/>
    <w:rsid w:val="000D61E0"/>
    <w:rsid w:val="000F0AE1"/>
    <w:rsid w:val="0010089F"/>
    <w:rsid w:val="00101CC2"/>
    <w:rsid w:val="00122292"/>
    <w:rsid w:val="0014379C"/>
    <w:rsid w:val="00144AF4"/>
    <w:rsid w:val="001520EF"/>
    <w:rsid w:val="001750AA"/>
    <w:rsid w:val="001815A2"/>
    <w:rsid w:val="0018571D"/>
    <w:rsid w:val="0019255C"/>
    <w:rsid w:val="001A6C51"/>
    <w:rsid w:val="001A7E3B"/>
    <w:rsid w:val="001E0C8C"/>
    <w:rsid w:val="00223AFB"/>
    <w:rsid w:val="00256272"/>
    <w:rsid w:val="002633F4"/>
    <w:rsid w:val="00295A34"/>
    <w:rsid w:val="002A5355"/>
    <w:rsid w:val="002B59DD"/>
    <w:rsid w:val="002D0035"/>
    <w:rsid w:val="002D77BD"/>
    <w:rsid w:val="003032F0"/>
    <w:rsid w:val="003175AC"/>
    <w:rsid w:val="00331B40"/>
    <w:rsid w:val="00356DB4"/>
    <w:rsid w:val="00367FFC"/>
    <w:rsid w:val="00377D7F"/>
    <w:rsid w:val="003A0E04"/>
    <w:rsid w:val="003A5545"/>
    <w:rsid w:val="003A658E"/>
    <w:rsid w:val="003F4120"/>
    <w:rsid w:val="004051E0"/>
    <w:rsid w:val="00412493"/>
    <w:rsid w:val="00443CB8"/>
    <w:rsid w:val="0047534A"/>
    <w:rsid w:val="0049261F"/>
    <w:rsid w:val="004972BF"/>
    <w:rsid w:val="004B7928"/>
    <w:rsid w:val="004C4586"/>
    <w:rsid w:val="004C7BE0"/>
    <w:rsid w:val="004E6F45"/>
    <w:rsid w:val="005065AF"/>
    <w:rsid w:val="00514513"/>
    <w:rsid w:val="00573473"/>
    <w:rsid w:val="00584172"/>
    <w:rsid w:val="00587130"/>
    <w:rsid w:val="005922B8"/>
    <w:rsid w:val="00596A7E"/>
    <w:rsid w:val="00597322"/>
    <w:rsid w:val="005B29BF"/>
    <w:rsid w:val="005C1AE5"/>
    <w:rsid w:val="005C35DA"/>
    <w:rsid w:val="005C3645"/>
    <w:rsid w:val="005C652D"/>
    <w:rsid w:val="00613511"/>
    <w:rsid w:val="00622AF6"/>
    <w:rsid w:val="00624F7A"/>
    <w:rsid w:val="006601CE"/>
    <w:rsid w:val="006638EE"/>
    <w:rsid w:val="006750AE"/>
    <w:rsid w:val="00684F29"/>
    <w:rsid w:val="00694A07"/>
    <w:rsid w:val="006960AB"/>
    <w:rsid w:val="00696EE3"/>
    <w:rsid w:val="00696FD3"/>
    <w:rsid w:val="006A5505"/>
    <w:rsid w:val="006B0FD8"/>
    <w:rsid w:val="006B3F32"/>
    <w:rsid w:val="006C15CC"/>
    <w:rsid w:val="006C1762"/>
    <w:rsid w:val="006D0D02"/>
    <w:rsid w:val="0071154A"/>
    <w:rsid w:val="0076476F"/>
    <w:rsid w:val="0077683E"/>
    <w:rsid w:val="00797D48"/>
    <w:rsid w:val="0081336F"/>
    <w:rsid w:val="00814669"/>
    <w:rsid w:val="00871B43"/>
    <w:rsid w:val="00873167"/>
    <w:rsid w:val="008751BE"/>
    <w:rsid w:val="00884470"/>
    <w:rsid w:val="008949CD"/>
    <w:rsid w:val="0091264C"/>
    <w:rsid w:val="00915070"/>
    <w:rsid w:val="00926A4D"/>
    <w:rsid w:val="00931C5E"/>
    <w:rsid w:val="00944266"/>
    <w:rsid w:val="009455F0"/>
    <w:rsid w:val="009600ED"/>
    <w:rsid w:val="00986637"/>
    <w:rsid w:val="00994FAB"/>
    <w:rsid w:val="009A5E5E"/>
    <w:rsid w:val="009B0CB6"/>
    <w:rsid w:val="009C3D6C"/>
    <w:rsid w:val="00A10DBA"/>
    <w:rsid w:val="00A16065"/>
    <w:rsid w:val="00A47906"/>
    <w:rsid w:val="00A55256"/>
    <w:rsid w:val="00A7577D"/>
    <w:rsid w:val="00A85BF4"/>
    <w:rsid w:val="00A9541E"/>
    <w:rsid w:val="00AA1C3E"/>
    <w:rsid w:val="00AA4A48"/>
    <w:rsid w:val="00AB46E1"/>
    <w:rsid w:val="00AC03FF"/>
    <w:rsid w:val="00AC09AC"/>
    <w:rsid w:val="00AD6551"/>
    <w:rsid w:val="00AE3B16"/>
    <w:rsid w:val="00B2623E"/>
    <w:rsid w:val="00B45E20"/>
    <w:rsid w:val="00B45F5A"/>
    <w:rsid w:val="00B52274"/>
    <w:rsid w:val="00B53530"/>
    <w:rsid w:val="00B53CED"/>
    <w:rsid w:val="00B621C1"/>
    <w:rsid w:val="00B7146E"/>
    <w:rsid w:val="00B85DE4"/>
    <w:rsid w:val="00B96D99"/>
    <w:rsid w:val="00BB1EC5"/>
    <w:rsid w:val="00BB75FA"/>
    <w:rsid w:val="00BC47B1"/>
    <w:rsid w:val="00BE08DF"/>
    <w:rsid w:val="00BE1629"/>
    <w:rsid w:val="00BE31D5"/>
    <w:rsid w:val="00BE7EC6"/>
    <w:rsid w:val="00C03E29"/>
    <w:rsid w:val="00C24941"/>
    <w:rsid w:val="00C2693B"/>
    <w:rsid w:val="00C554E2"/>
    <w:rsid w:val="00C748D6"/>
    <w:rsid w:val="00CA740A"/>
    <w:rsid w:val="00CD38E0"/>
    <w:rsid w:val="00CD44AE"/>
    <w:rsid w:val="00CE212B"/>
    <w:rsid w:val="00D01F3A"/>
    <w:rsid w:val="00D041A8"/>
    <w:rsid w:val="00D06A10"/>
    <w:rsid w:val="00D27DCE"/>
    <w:rsid w:val="00D30FFE"/>
    <w:rsid w:val="00D37AAA"/>
    <w:rsid w:val="00D449FB"/>
    <w:rsid w:val="00D52BD9"/>
    <w:rsid w:val="00D5653D"/>
    <w:rsid w:val="00D61444"/>
    <w:rsid w:val="00D66193"/>
    <w:rsid w:val="00D71FC9"/>
    <w:rsid w:val="00D85E83"/>
    <w:rsid w:val="00D85F4D"/>
    <w:rsid w:val="00DB3E86"/>
    <w:rsid w:val="00DC1607"/>
    <w:rsid w:val="00DC1E8A"/>
    <w:rsid w:val="00DD334F"/>
    <w:rsid w:val="00DD6C7E"/>
    <w:rsid w:val="00E057B4"/>
    <w:rsid w:val="00E154D8"/>
    <w:rsid w:val="00E31357"/>
    <w:rsid w:val="00E3568D"/>
    <w:rsid w:val="00E6576D"/>
    <w:rsid w:val="00E7612E"/>
    <w:rsid w:val="00EA5A24"/>
    <w:rsid w:val="00EB4793"/>
    <w:rsid w:val="00EC4AEA"/>
    <w:rsid w:val="00ED28E8"/>
    <w:rsid w:val="00ED432D"/>
    <w:rsid w:val="00ED6FD3"/>
    <w:rsid w:val="00ED7822"/>
    <w:rsid w:val="00EE0FCC"/>
    <w:rsid w:val="00EE39D0"/>
    <w:rsid w:val="00EE6B7E"/>
    <w:rsid w:val="00EF0F68"/>
    <w:rsid w:val="00EF34DE"/>
    <w:rsid w:val="00F139ED"/>
    <w:rsid w:val="00F1772C"/>
    <w:rsid w:val="00F2594A"/>
    <w:rsid w:val="00F90462"/>
    <w:rsid w:val="00FC4CC9"/>
    <w:rsid w:val="00FD470F"/>
    <w:rsid w:val="00FE250E"/>
    <w:rsid w:val="00FE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E"/>
  </w:style>
  <w:style w:type="paragraph" w:styleId="2">
    <w:name w:val="heading 2"/>
    <w:basedOn w:val="a"/>
    <w:next w:val="a"/>
    <w:link w:val="20"/>
    <w:semiHidden/>
    <w:unhideWhenUsed/>
    <w:qFormat/>
    <w:rsid w:val="00894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6551"/>
    <w:pPr>
      <w:keepNext/>
      <w:suppressAutoHyphens/>
      <w:spacing w:before="20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4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D655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49CD"/>
  </w:style>
  <w:style w:type="paragraph" w:styleId="a5">
    <w:name w:val="footer"/>
    <w:basedOn w:val="a"/>
    <w:link w:val="a6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949CD"/>
  </w:style>
  <w:style w:type="paragraph" w:styleId="a7">
    <w:name w:val="List Paragraph"/>
    <w:basedOn w:val="a"/>
    <w:uiPriority w:val="34"/>
    <w:qFormat/>
    <w:rsid w:val="008949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97D48"/>
    <w:rPr>
      <w:b/>
      <w:bCs/>
    </w:rPr>
  </w:style>
  <w:style w:type="character" w:styleId="aa">
    <w:name w:val="Emphasis"/>
    <w:basedOn w:val="a0"/>
    <w:uiPriority w:val="20"/>
    <w:qFormat/>
    <w:rsid w:val="00797D48"/>
    <w:rPr>
      <w:i/>
      <w:iCs/>
    </w:rPr>
  </w:style>
  <w:style w:type="character" w:styleId="ab">
    <w:name w:val="Hyperlink"/>
    <w:basedOn w:val="a0"/>
    <w:uiPriority w:val="99"/>
    <w:unhideWhenUsed/>
    <w:rsid w:val="00797D48"/>
    <w:rPr>
      <w:color w:val="0000FF"/>
      <w:u w:val="single"/>
    </w:rPr>
  </w:style>
  <w:style w:type="character" w:styleId="ac">
    <w:name w:val="footnote reference"/>
    <w:basedOn w:val="a0"/>
    <w:semiHidden/>
    <w:rsid w:val="00B2623E"/>
    <w:rPr>
      <w:vertAlign w:val="superscript"/>
    </w:rPr>
  </w:style>
  <w:style w:type="paragraph" w:styleId="ad">
    <w:name w:val="footnote text"/>
    <w:basedOn w:val="a"/>
    <w:link w:val="ae"/>
    <w:semiHidden/>
    <w:rsid w:val="00B26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2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A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551"/>
  </w:style>
  <w:style w:type="table" w:styleId="af1">
    <w:name w:val="Table Grid"/>
    <w:basedOn w:val="a1"/>
    <w:uiPriority w:val="59"/>
    <w:rsid w:val="00AD6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65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f2">
    <w:name w:val="envelope address"/>
    <w:basedOn w:val="a"/>
    <w:rsid w:val="00AD65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21">
    <w:name w:val="envelope return"/>
    <w:basedOn w:val="a"/>
    <w:rsid w:val="00AD65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D6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655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AD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F259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звание Знак"/>
    <w:basedOn w:val="a0"/>
    <w:link w:val="af8"/>
    <w:rsid w:val="00ED7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Title"/>
    <w:basedOn w:val="a"/>
    <w:next w:val="a"/>
    <w:link w:val="af7"/>
    <w:qFormat/>
    <w:rsid w:val="00ED782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22">
    <w:name w:val="Сетка таблицы2"/>
    <w:basedOn w:val="a1"/>
    <w:next w:val="af1"/>
    <w:uiPriority w:val="59"/>
    <w:rsid w:val="00D27D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94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ae"/>
    <w:semiHidden/>
    <w:unhideWhenUsed/>
    <w:qFormat/>
    <w:rsid w:val="00AD6551"/>
    <w:pPr>
      <w:keepNext/>
      <w:suppressAutoHyphens/>
      <w:spacing w:before="20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4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er"/>
    <w:basedOn w:val="a"/>
    <w:link w:val="a3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link w:val="30"/>
    <w:uiPriority w:val="99"/>
    <w:rsid w:val="008949CD"/>
  </w:style>
  <w:style w:type="paragraph" w:styleId="a4">
    <w:name w:val="footer"/>
    <w:basedOn w:val="a"/>
    <w:link w:val="a5"/>
    <w:uiPriority w:val="99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49CD"/>
  </w:style>
  <w:style w:type="paragraph" w:styleId="a6">
    <w:name w:val="List Paragraph"/>
    <w:basedOn w:val="a"/>
    <w:uiPriority w:val="34"/>
    <w:qFormat/>
    <w:rsid w:val="008949C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97D48"/>
    <w:rPr>
      <w:b/>
      <w:bCs/>
    </w:rPr>
  </w:style>
  <w:style w:type="character" w:styleId="a9">
    <w:name w:val="Emphasis"/>
    <w:basedOn w:val="a0"/>
    <w:uiPriority w:val="20"/>
    <w:qFormat/>
    <w:rsid w:val="00797D48"/>
    <w:rPr>
      <w:i/>
      <w:iCs/>
    </w:rPr>
  </w:style>
  <w:style w:type="character" w:styleId="aa">
    <w:name w:val="Hyperlink"/>
    <w:basedOn w:val="a0"/>
    <w:uiPriority w:val="99"/>
    <w:semiHidden/>
    <w:unhideWhenUsed/>
    <w:rsid w:val="00797D48"/>
    <w:rPr>
      <w:color w:val="0000FF"/>
      <w:u w:val="single"/>
    </w:rPr>
  </w:style>
  <w:style w:type="character" w:styleId="ab">
    <w:name w:val="footnote reference"/>
    <w:basedOn w:val="a0"/>
    <w:semiHidden/>
    <w:rsid w:val="00B2623E"/>
    <w:rPr>
      <w:vertAlign w:val="superscript"/>
    </w:rPr>
  </w:style>
  <w:style w:type="paragraph" w:styleId="ac">
    <w:name w:val="footnote text"/>
    <w:basedOn w:val="a"/>
    <w:link w:val="ad"/>
    <w:semiHidden/>
    <w:rsid w:val="00B26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2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аголовок 3 Знак"/>
    <w:basedOn w:val="a0"/>
    <w:link w:val="3"/>
    <w:semiHidden/>
    <w:rsid w:val="00AD655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rsid w:val="00A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551"/>
  </w:style>
  <w:style w:type="table" w:styleId="af1">
    <w:name w:val="Table Grid"/>
    <w:basedOn w:val="a1"/>
    <w:uiPriority w:val="59"/>
    <w:rsid w:val="00AD6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65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f2">
    <w:name w:val="envelope address"/>
    <w:basedOn w:val="a"/>
    <w:rsid w:val="00AD65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21">
    <w:name w:val="envelope return"/>
    <w:basedOn w:val="a"/>
    <w:rsid w:val="00AD65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D6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655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AD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F259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1204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AFBA9C"/>
                            <w:left w:val="single" w:sz="4" w:space="3" w:color="AFBA9C"/>
                            <w:bottom w:val="single" w:sz="4" w:space="3" w:color="AFBA9C"/>
                            <w:right w:val="single" w:sz="4" w:space="3" w:color="AFBA9C"/>
                          </w:divBdr>
                          <w:divsChild>
                            <w:div w:id="20866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804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016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4710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734701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498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70290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7092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703304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027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.zakro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C0C6-D5B7-41F0-A907-38A936F5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54</Pages>
  <Words>13957</Words>
  <Characters>79559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20</cp:revision>
  <cp:lastPrinted>2019-09-25T07:38:00Z</cp:lastPrinted>
  <dcterms:created xsi:type="dcterms:W3CDTF">2021-03-07T13:22:00Z</dcterms:created>
  <dcterms:modified xsi:type="dcterms:W3CDTF">2021-04-04T18:12:00Z</dcterms:modified>
</cp:coreProperties>
</file>