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EE" w:rsidRDefault="002917EE" w:rsidP="002917EE">
      <w:pPr>
        <w:jc w:val="center"/>
      </w:pPr>
      <w:r>
        <w:t>АНАЛИЗ</w:t>
      </w:r>
    </w:p>
    <w:p w:rsidR="002917EE" w:rsidRDefault="00716FA6" w:rsidP="002917EE">
      <w:pPr>
        <w:jc w:val="center"/>
      </w:pPr>
      <w:r>
        <w:t xml:space="preserve">Контрольной </w:t>
      </w:r>
      <w:r w:rsidR="002917EE">
        <w:t xml:space="preserve"> работы по </w:t>
      </w:r>
      <w:r>
        <w:t xml:space="preserve">русскому языку </w:t>
      </w:r>
      <w:r w:rsidR="002917EE">
        <w:t>в</w:t>
      </w:r>
      <w:r>
        <w:t xml:space="preserve"> 3 </w:t>
      </w:r>
      <w:r w:rsidR="002917EE">
        <w:t>классе</w:t>
      </w:r>
    </w:p>
    <w:p w:rsidR="002917EE" w:rsidRPr="00BA0910" w:rsidRDefault="00716FA6" w:rsidP="002917EE">
      <w:pPr>
        <w:ind w:firstLine="708"/>
        <w:rPr>
          <w:vertAlign w:val="superscript"/>
        </w:rPr>
      </w:pPr>
      <w:r>
        <w:rPr>
          <w:vertAlign w:val="superscript"/>
        </w:rPr>
        <w:t xml:space="preserve"> </w:t>
      </w:r>
    </w:p>
    <w:p w:rsidR="002917EE" w:rsidRDefault="002917EE" w:rsidP="002917EE">
      <w:pPr>
        <w:jc w:val="center"/>
      </w:pPr>
    </w:p>
    <w:p w:rsidR="002917EE" w:rsidRDefault="002917EE" w:rsidP="002917EE">
      <w:r>
        <w:t>Учитель</w:t>
      </w:r>
      <w:r w:rsidR="00A713BF">
        <w:t xml:space="preserve">  </w:t>
      </w:r>
      <w:proofErr w:type="spellStart"/>
      <w:r w:rsidR="00A713BF">
        <w:t>Шмитова</w:t>
      </w:r>
      <w:proofErr w:type="spellEnd"/>
      <w:r w:rsidR="00A713BF">
        <w:t xml:space="preserve"> Людмила Викто</w:t>
      </w:r>
      <w:r w:rsidR="00716FA6">
        <w:t>ровна</w:t>
      </w:r>
    </w:p>
    <w:p w:rsidR="002917EE" w:rsidRDefault="002917EE" w:rsidP="002917EE">
      <w:r>
        <w:t>Дата проведения работы</w:t>
      </w:r>
      <w:r w:rsidR="00716FA6">
        <w:t xml:space="preserve"> 13.05. 2020</w:t>
      </w:r>
    </w:p>
    <w:p w:rsidR="002917EE" w:rsidRDefault="002917EE" w:rsidP="002917EE"/>
    <w:p w:rsidR="002917EE" w:rsidRDefault="002917EE" w:rsidP="002917EE">
      <w:r>
        <w:t>Из</w:t>
      </w:r>
      <w:r w:rsidR="00716FA6">
        <w:t xml:space="preserve"> 19 </w:t>
      </w:r>
      <w:r>
        <w:t xml:space="preserve">человек работу выполняли </w:t>
      </w:r>
      <w:r w:rsidR="00716FA6">
        <w:t xml:space="preserve"> 19 </w:t>
      </w:r>
      <w:r>
        <w:t>учащихся.</w:t>
      </w:r>
    </w:p>
    <w:p w:rsidR="002917EE" w:rsidRDefault="002917EE" w:rsidP="002917EE"/>
    <w:p w:rsidR="002917EE" w:rsidRDefault="002917EE" w:rsidP="002917EE">
      <w:r>
        <w:t>Отсутствовали (причина): _____________________________________________________________________________________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</w:t>
      </w:r>
    </w:p>
    <w:p w:rsidR="002917EE" w:rsidRDefault="002917EE" w:rsidP="002917EE"/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65"/>
        <w:gridCol w:w="665"/>
        <w:gridCol w:w="665"/>
        <w:gridCol w:w="665"/>
        <w:gridCol w:w="531"/>
        <w:gridCol w:w="532"/>
        <w:gridCol w:w="531"/>
        <w:gridCol w:w="532"/>
        <w:gridCol w:w="779"/>
        <w:gridCol w:w="780"/>
        <w:gridCol w:w="779"/>
        <w:gridCol w:w="497"/>
        <w:gridCol w:w="709"/>
        <w:gridCol w:w="567"/>
        <w:gridCol w:w="870"/>
        <w:gridCol w:w="689"/>
      </w:tblGrid>
      <w:tr w:rsidR="002917EE" w:rsidRPr="00DB2FE5" w:rsidTr="00716FA6">
        <w:trPr>
          <w:trHeight w:val="420"/>
        </w:trPr>
        <w:tc>
          <w:tcPr>
            <w:tcW w:w="2660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126" w:type="dxa"/>
            <w:gridSpan w:val="4"/>
            <w:hideMark/>
          </w:tcPr>
          <w:p w:rsidR="002917EE" w:rsidRPr="00DB2FE5" w:rsidRDefault="002917EE" w:rsidP="00B472BF">
            <w:pPr>
              <w:ind w:left="175" w:hanging="175"/>
              <w:jc w:val="center"/>
            </w:pPr>
            <w:r w:rsidRPr="00DB2FE5">
              <w:t>год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год</w:t>
            </w:r>
          </w:p>
        </w:tc>
      </w:tr>
      <w:tr w:rsidR="002917EE" w:rsidRPr="00DB2FE5" w:rsidTr="006D163E">
        <w:trPr>
          <w:trHeight w:val="315"/>
        </w:trPr>
        <w:tc>
          <w:tcPr>
            <w:tcW w:w="1330" w:type="dxa"/>
            <w:gridSpan w:val="2"/>
            <w:noWrap/>
            <w:hideMark/>
          </w:tcPr>
          <w:p w:rsidR="002917EE" w:rsidRDefault="002917EE" w:rsidP="00B472BF">
            <w:r w:rsidRPr="00DB2FE5">
              <w:t xml:space="preserve">число </w:t>
            </w:r>
          </w:p>
          <w:p w:rsidR="002917EE" w:rsidRPr="00DB2FE5" w:rsidRDefault="002917EE" w:rsidP="00B472BF">
            <w:r w:rsidRPr="00DB2FE5">
              <w:t>уч-ся</w:t>
            </w:r>
          </w:p>
        </w:tc>
        <w:tc>
          <w:tcPr>
            <w:tcW w:w="1330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1063" w:type="dxa"/>
            <w:gridSpan w:val="2"/>
            <w:noWrap/>
            <w:hideMark/>
          </w:tcPr>
          <w:p w:rsidR="002917EE" w:rsidRPr="00DB2FE5" w:rsidRDefault="002917EE" w:rsidP="00B472BF">
            <w:r w:rsidRPr="00DB2FE5">
              <w:t>число уч-ся</w:t>
            </w:r>
          </w:p>
        </w:tc>
        <w:tc>
          <w:tcPr>
            <w:tcW w:w="1063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78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49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56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87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68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</w:tr>
      <w:tr w:rsidR="002917EE" w:rsidRPr="00DB2FE5" w:rsidTr="006D163E">
        <w:trPr>
          <w:trHeight w:val="315"/>
        </w:trPr>
        <w:tc>
          <w:tcPr>
            <w:tcW w:w="2660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2126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  <w:tc>
          <w:tcPr>
            <w:tcW w:w="870" w:type="dxa"/>
            <w:vMerge/>
            <w:hideMark/>
          </w:tcPr>
          <w:p w:rsidR="002917EE" w:rsidRPr="00DB2FE5" w:rsidRDefault="002917EE" w:rsidP="00B472BF"/>
        </w:tc>
        <w:tc>
          <w:tcPr>
            <w:tcW w:w="689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6D163E">
        <w:trPr>
          <w:trHeight w:val="1596"/>
        </w:trPr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  <w:tc>
          <w:tcPr>
            <w:tcW w:w="870" w:type="dxa"/>
            <w:vMerge/>
            <w:hideMark/>
          </w:tcPr>
          <w:p w:rsidR="002917EE" w:rsidRPr="00DB2FE5" w:rsidRDefault="002917EE" w:rsidP="00B472BF"/>
        </w:tc>
        <w:tc>
          <w:tcPr>
            <w:tcW w:w="689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6D163E">
        <w:trPr>
          <w:trHeight w:val="315"/>
        </w:trPr>
        <w:tc>
          <w:tcPr>
            <w:tcW w:w="665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2917EE" w:rsidRPr="00DB2FE5" w:rsidRDefault="00716FA6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65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716FA6" w:rsidRPr="00DB2FE5" w:rsidRDefault="00716FA6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665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716FA6" w:rsidRPr="00DB2FE5" w:rsidRDefault="00716FA6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65" w:type="dxa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531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2B1227" w:rsidRPr="00DB2FE5" w:rsidRDefault="002B1227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2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2B1227" w:rsidRPr="00DB2FE5" w:rsidRDefault="002B1227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31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2B1227" w:rsidRPr="00DB2FE5" w:rsidRDefault="002B1227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32" w:type="dxa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noWrap/>
          </w:tcPr>
          <w:p w:rsidR="002917EE" w:rsidRDefault="002917EE" w:rsidP="00B472BF"/>
          <w:p w:rsidR="00716FA6" w:rsidRPr="00DB2FE5" w:rsidRDefault="00716FA6" w:rsidP="00B472BF">
            <w:r>
              <w:t>100</w:t>
            </w:r>
          </w:p>
        </w:tc>
        <w:tc>
          <w:tcPr>
            <w:tcW w:w="780" w:type="dxa"/>
            <w:noWrap/>
          </w:tcPr>
          <w:p w:rsidR="002917EE" w:rsidRDefault="002917EE" w:rsidP="00B472BF"/>
          <w:p w:rsidR="00716FA6" w:rsidRPr="00DB2FE5" w:rsidRDefault="00716FA6" w:rsidP="00B472BF">
            <w:r>
              <w:t>89</w:t>
            </w:r>
          </w:p>
        </w:tc>
        <w:tc>
          <w:tcPr>
            <w:tcW w:w="779" w:type="dxa"/>
            <w:noWrap/>
          </w:tcPr>
          <w:p w:rsidR="002917EE" w:rsidRDefault="002917EE" w:rsidP="00B472BF"/>
          <w:p w:rsidR="00716FA6" w:rsidRPr="00DB2FE5" w:rsidRDefault="00716FA6" w:rsidP="00B472BF">
            <w:r>
              <w:t>74.32</w:t>
            </w:r>
          </w:p>
        </w:tc>
        <w:tc>
          <w:tcPr>
            <w:tcW w:w="497" w:type="dxa"/>
            <w:noWrap/>
          </w:tcPr>
          <w:p w:rsidR="002917EE" w:rsidRDefault="002917EE" w:rsidP="00B472BF"/>
          <w:p w:rsidR="00716FA6" w:rsidRPr="00DB2FE5" w:rsidRDefault="00716FA6" w:rsidP="00B472BF">
            <w:r>
              <w:t>4</w:t>
            </w:r>
          </w:p>
        </w:tc>
        <w:tc>
          <w:tcPr>
            <w:tcW w:w="709" w:type="dxa"/>
            <w:noWrap/>
          </w:tcPr>
          <w:p w:rsidR="002917EE" w:rsidRDefault="002917EE" w:rsidP="00B472BF"/>
          <w:p w:rsidR="002B1227" w:rsidRPr="00DB2FE5" w:rsidRDefault="002B1227" w:rsidP="00B472BF">
            <w:r>
              <w:t>100</w:t>
            </w:r>
          </w:p>
        </w:tc>
        <w:tc>
          <w:tcPr>
            <w:tcW w:w="567" w:type="dxa"/>
            <w:noWrap/>
          </w:tcPr>
          <w:p w:rsidR="002917EE" w:rsidRDefault="002917EE" w:rsidP="00B472BF"/>
          <w:p w:rsidR="002B1227" w:rsidRPr="00DB2FE5" w:rsidRDefault="002B1227" w:rsidP="00B472BF">
            <w:r>
              <w:t>63</w:t>
            </w:r>
          </w:p>
        </w:tc>
        <w:tc>
          <w:tcPr>
            <w:tcW w:w="870" w:type="dxa"/>
            <w:noWrap/>
          </w:tcPr>
          <w:p w:rsidR="002917EE" w:rsidRDefault="002917EE" w:rsidP="00B472BF"/>
          <w:p w:rsidR="002B1227" w:rsidRPr="00DB2FE5" w:rsidRDefault="002B1227" w:rsidP="00B472BF">
            <w:r>
              <w:t>59.37</w:t>
            </w:r>
          </w:p>
        </w:tc>
        <w:tc>
          <w:tcPr>
            <w:tcW w:w="689" w:type="dxa"/>
            <w:noWrap/>
          </w:tcPr>
          <w:p w:rsidR="002917EE" w:rsidRDefault="002917EE" w:rsidP="00B472BF"/>
          <w:p w:rsidR="002B1227" w:rsidRPr="00DB2FE5" w:rsidRDefault="002B1227" w:rsidP="00B472BF">
            <w:r>
              <w:t>4</w:t>
            </w:r>
          </w:p>
        </w:tc>
      </w:tr>
    </w:tbl>
    <w:p w:rsidR="002917EE" w:rsidRDefault="002917EE" w:rsidP="002917EE"/>
    <w:p w:rsidR="002917EE" w:rsidRDefault="002917EE" w:rsidP="002917EE">
      <w:r>
        <w:t>Оценку «неудовлетворительно» получили  (Ф.И.)_______________________________________________________________________________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7EE" w:rsidRDefault="002917EE" w:rsidP="002917EE">
      <w:pPr>
        <w:jc w:val="center"/>
      </w:pPr>
      <w:r>
        <w:t>Допущенные основные ошибки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846"/>
      </w:tblGrid>
      <w:tr w:rsidR="002917EE" w:rsidTr="00B472BF">
        <w:tc>
          <w:tcPr>
            <w:tcW w:w="468" w:type="dxa"/>
            <w:shd w:val="clear" w:color="auto" w:fill="auto"/>
          </w:tcPr>
          <w:p w:rsidR="002917EE" w:rsidRDefault="004C5614" w:rsidP="00B472BF">
            <w:pPr>
              <w:jc w:val="center"/>
            </w:pPr>
            <w:r>
              <w:t>1.</w:t>
            </w:r>
          </w:p>
        </w:tc>
        <w:tc>
          <w:tcPr>
            <w:tcW w:w="9846" w:type="dxa"/>
            <w:shd w:val="clear" w:color="auto" w:fill="auto"/>
          </w:tcPr>
          <w:p w:rsidR="002917EE" w:rsidRDefault="004C5614" w:rsidP="004C5614">
            <w:r>
              <w:t>Определение спряжения у слов, называющих действие предмета.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4C5614" w:rsidP="00B472BF">
            <w:pPr>
              <w:jc w:val="center"/>
            </w:pPr>
            <w:r>
              <w:t>2.</w:t>
            </w:r>
          </w:p>
        </w:tc>
        <w:tc>
          <w:tcPr>
            <w:tcW w:w="9846" w:type="dxa"/>
            <w:shd w:val="clear" w:color="auto" w:fill="auto"/>
          </w:tcPr>
          <w:p w:rsidR="002917EE" w:rsidRDefault="004C5614" w:rsidP="004C5614">
            <w:r>
              <w:t>Определение  падежа, числа, рода, склонения  у слов, называющих предметы.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</w:tbl>
    <w:p w:rsidR="002917EE" w:rsidRDefault="002917EE" w:rsidP="002917EE">
      <w:pPr>
        <w:pStyle w:val="a4"/>
        <w:jc w:val="left"/>
        <w:rPr>
          <w:b w:val="0"/>
        </w:rPr>
      </w:pPr>
    </w:p>
    <w:p w:rsidR="003246FA" w:rsidRDefault="002917EE" w:rsidP="002917EE">
      <w:pPr>
        <w:pStyle w:val="a4"/>
        <w:jc w:val="left"/>
      </w:pPr>
      <w:r w:rsidRPr="003246FA">
        <w:rPr>
          <w:b w:val="0"/>
        </w:rPr>
        <w:t>Дата</w:t>
      </w:r>
      <w:r w:rsidR="00716FA6">
        <w:rPr>
          <w:b w:val="0"/>
        </w:rPr>
        <w:t xml:space="preserve"> 13.05.2020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716FA6">
        <w:rPr>
          <w:b w:val="0"/>
        </w:rPr>
        <w:t xml:space="preserve">  </w:t>
      </w:r>
      <w:proofErr w:type="spellStart"/>
      <w:r w:rsidR="00716FA6">
        <w:rPr>
          <w:b w:val="0"/>
        </w:rPr>
        <w:t>Шмитова</w:t>
      </w:r>
      <w:proofErr w:type="spellEnd"/>
      <w:r w:rsidR="00716FA6">
        <w:rPr>
          <w:b w:val="0"/>
        </w:rPr>
        <w:t xml:space="preserve"> Л.В.</w:t>
      </w:r>
      <w:r w:rsidR="00B66BAF">
        <w:tab/>
      </w:r>
      <w:r w:rsidR="00B66BAF">
        <w:tab/>
      </w:r>
    </w:p>
    <w:p w:rsidR="003F722B" w:rsidRDefault="003F722B" w:rsidP="003246FA">
      <w:pPr>
        <w:pStyle w:val="a4"/>
        <w:jc w:val="left"/>
        <w:sectPr w:rsidR="003F722B" w:rsidSect="0089154C">
          <w:pgSz w:w="11906" w:h="16838"/>
          <w:pgMar w:top="624" w:right="567" w:bottom="232" w:left="1077" w:header="709" w:footer="709" w:gutter="0"/>
          <w:cols w:space="708"/>
          <w:docGrid w:linePitch="360"/>
        </w:sectPr>
      </w:pPr>
    </w:p>
    <w:p w:rsidR="003246FA" w:rsidRDefault="003246FA" w:rsidP="0089154C">
      <w:pPr>
        <w:pStyle w:val="a4"/>
        <w:jc w:val="both"/>
      </w:pPr>
      <w:r>
        <w:lastRenderedPageBreak/>
        <w:t xml:space="preserve">Результаты выполнения работы по </w:t>
      </w:r>
      <w:r w:rsidR="00716FA6">
        <w:t xml:space="preserve"> русскому языку</w:t>
      </w:r>
    </w:p>
    <w:p w:rsidR="003246FA" w:rsidRDefault="003246FA" w:rsidP="0089154C">
      <w:pPr>
        <w:jc w:val="both"/>
      </w:pPr>
      <w:r>
        <w:t>класс</w:t>
      </w:r>
      <w:r w:rsidR="00716FA6">
        <w:t xml:space="preserve">  3 </w:t>
      </w:r>
      <w:r>
        <w:t xml:space="preserve"> Учитель</w:t>
      </w:r>
      <w:r w:rsidR="00716FA6">
        <w:t xml:space="preserve">  </w:t>
      </w:r>
      <w:proofErr w:type="spellStart"/>
      <w:r w:rsidR="00716FA6">
        <w:t>Шмитова</w:t>
      </w:r>
      <w:proofErr w:type="spellEnd"/>
      <w:r w:rsidR="00716FA6">
        <w:t xml:space="preserve"> Людмила Викторовна</w:t>
      </w:r>
    </w:p>
    <w:p w:rsidR="003246FA" w:rsidRDefault="003246FA" w:rsidP="0089154C">
      <w:pPr>
        <w:jc w:val="both"/>
      </w:pPr>
      <w:r>
        <w:t>Класс обучается по учебнику авторов</w:t>
      </w:r>
      <w:r w:rsidR="00716FA6">
        <w:t xml:space="preserve">:  </w:t>
      </w:r>
      <w:r w:rsidR="00716FA6" w:rsidRPr="009C0A70">
        <w:t>В.В</w:t>
      </w:r>
      <w:r w:rsidR="00716FA6">
        <w:t>.</w:t>
      </w:r>
      <w:r w:rsidR="00716FA6" w:rsidRPr="009526EE">
        <w:t xml:space="preserve"> </w:t>
      </w:r>
      <w:proofErr w:type="spellStart"/>
      <w:r w:rsidR="00716FA6" w:rsidRPr="009C0A70">
        <w:t>Репкин</w:t>
      </w:r>
      <w:r w:rsidR="00716FA6">
        <w:t>а</w:t>
      </w:r>
      <w:proofErr w:type="spellEnd"/>
      <w:r w:rsidR="00716FA6">
        <w:t>,</w:t>
      </w:r>
      <w:r w:rsidR="00716FA6" w:rsidRPr="009C0A70">
        <w:t xml:space="preserve"> Е.В.</w:t>
      </w:r>
      <w:r w:rsidR="00716FA6">
        <w:t xml:space="preserve"> </w:t>
      </w:r>
      <w:proofErr w:type="spellStart"/>
      <w:r w:rsidR="00716FA6">
        <w:t>Восторговой</w:t>
      </w:r>
      <w:proofErr w:type="spellEnd"/>
      <w:r w:rsidR="00716FA6">
        <w:t xml:space="preserve">, </w:t>
      </w:r>
      <w:r w:rsidR="00716FA6" w:rsidRPr="009C0A70">
        <w:t>Т.В</w:t>
      </w:r>
      <w:r w:rsidR="00716FA6">
        <w:t>. Некрасовой,</w:t>
      </w:r>
      <w:r w:rsidR="00716FA6" w:rsidRPr="009526EE">
        <w:t xml:space="preserve"> </w:t>
      </w:r>
      <w:r w:rsidR="00716FA6">
        <w:t>Л.В.</w:t>
      </w:r>
      <w:r w:rsidR="00716FA6" w:rsidRPr="009526EE">
        <w:t xml:space="preserve"> </w:t>
      </w:r>
      <w:proofErr w:type="spellStart"/>
      <w:r w:rsidR="00716FA6">
        <w:t>Чеботковой</w:t>
      </w:r>
      <w:proofErr w:type="spellEnd"/>
    </w:p>
    <w:p w:rsidR="003F722B" w:rsidRDefault="003F722B" w:rsidP="00F647A8">
      <w:pPr>
        <w:jc w:val="center"/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1734"/>
        <w:gridCol w:w="573"/>
        <w:gridCol w:w="573"/>
        <w:gridCol w:w="574"/>
        <w:gridCol w:w="574"/>
        <w:gridCol w:w="574"/>
        <w:gridCol w:w="574"/>
        <w:gridCol w:w="574"/>
        <w:gridCol w:w="574"/>
        <w:gridCol w:w="574"/>
        <w:gridCol w:w="580"/>
        <w:gridCol w:w="685"/>
        <w:gridCol w:w="591"/>
        <w:gridCol w:w="923"/>
      </w:tblGrid>
      <w:tr w:rsidR="0089154C" w:rsidTr="0089154C">
        <w:trPr>
          <w:cantSplit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№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 xml:space="preserve">Фамилия </w:t>
            </w:r>
          </w:p>
          <w:p w:rsidR="0089154C" w:rsidRDefault="0089154C">
            <w:r>
              <w:t>ученика</w:t>
            </w:r>
          </w:p>
        </w:tc>
        <w:tc>
          <w:tcPr>
            <w:tcW w:w="5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 w:rsidP="0089154C">
            <w:pPr>
              <w:jc w:val="center"/>
            </w:pPr>
            <w:r>
              <w:t>Показатели выполнения заданий (в баллах)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б</w:t>
            </w:r>
            <w:proofErr w:type="gramEnd"/>
            <w:r>
              <w:t>алл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%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оценка</w:t>
            </w:r>
          </w:p>
        </w:tc>
      </w:tr>
      <w:tr w:rsidR="0089154C" w:rsidTr="0089154C">
        <w:trPr>
          <w:cantSplit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10</w:t>
            </w: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Андросов Арсений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CF6635" w:rsidP="00496730">
            <w:pPr>
              <w:spacing w:line="276" w:lineRule="auto"/>
              <w:jc w:val="center"/>
            </w:pPr>
            <w:r>
              <w:t>73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Артемьева Александра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CF6635" w:rsidP="00CF6635">
            <w:pPr>
              <w:spacing w:line="276" w:lineRule="auto"/>
            </w:pPr>
            <w:r>
              <w:t xml:space="preserve"> 64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Бородкина Ульяна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CF6635" w:rsidP="00496730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Буренков Богдан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111380" w:rsidP="00496730">
            <w:pPr>
              <w:spacing w:line="276" w:lineRule="auto"/>
              <w:jc w:val="center"/>
            </w:pPr>
            <w:r>
              <w:t>86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Головацкий</w:t>
            </w:r>
            <w:proofErr w:type="spellEnd"/>
            <w:r w:rsidRPr="00E06B66">
              <w:rPr>
                <w:sz w:val="22"/>
              </w:rPr>
              <w:t xml:space="preserve"> Андрей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111380" w:rsidP="00496730">
            <w:pPr>
              <w:spacing w:line="276" w:lineRule="auto"/>
              <w:jc w:val="center"/>
            </w:pPr>
            <w:r>
              <w:t>50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Гористова</w:t>
            </w:r>
            <w:proofErr w:type="spellEnd"/>
            <w:r w:rsidRPr="00E06B66">
              <w:rPr>
                <w:sz w:val="22"/>
              </w:rPr>
              <w:t xml:space="preserve"> Алина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111380" w:rsidP="00496730">
            <w:pPr>
              <w:spacing w:line="276" w:lineRule="auto"/>
              <w:jc w:val="center"/>
            </w:pPr>
            <w:r>
              <w:t>95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716FA6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716FA6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6FA6" w:rsidRPr="00E06B66" w:rsidRDefault="00716FA6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Дорожченкова</w:t>
            </w:r>
            <w:proofErr w:type="spellEnd"/>
            <w:r w:rsidRPr="00E06B66">
              <w:rPr>
                <w:sz w:val="22"/>
              </w:rPr>
              <w:t xml:space="preserve"> Анастасия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716FA6" w:rsidRPr="00F647A8" w:rsidRDefault="00716FA6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111380" w:rsidP="00496730">
            <w:pPr>
              <w:spacing w:line="276" w:lineRule="auto"/>
              <w:jc w:val="center"/>
            </w:pPr>
            <w:r>
              <w:t>1</w:t>
            </w:r>
            <w:r w:rsidR="00496730"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111380" w:rsidP="00496730">
            <w:pPr>
              <w:spacing w:line="276" w:lineRule="auto"/>
              <w:jc w:val="center"/>
            </w:pPr>
            <w:r>
              <w:t>82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6FA6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Ефимов Николай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Козлов Кирилл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Косарева Юлия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Меденцев</w:t>
            </w:r>
            <w:proofErr w:type="spellEnd"/>
            <w:r w:rsidRPr="00E06B66">
              <w:rPr>
                <w:sz w:val="22"/>
              </w:rPr>
              <w:t xml:space="preserve"> Семён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95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Мовчан Дмитрий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36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Садрисламов</w:t>
            </w:r>
            <w:proofErr w:type="spellEnd"/>
            <w:r w:rsidRPr="00E06B66">
              <w:rPr>
                <w:sz w:val="22"/>
              </w:rPr>
              <w:t xml:space="preserve"> Михаил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Сакович</w:t>
            </w:r>
            <w:proofErr w:type="spellEnd"/>
            <w:r w:rsidRPr="00E06B66">
              <w:rPr>
                <w:sz w:val="22"/>
              </w:rPr>
              <w:t xml:space="preserve"> Никита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Сидорова Олеся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173909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CF6635" w:rsidP="00173909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173909">
            <w:pPr>
              <w:spacing w:line="276" w:lineRule="auto"/>
              <w:jc w:val="center"/>
            </w:pPr>
            <w:r>
              <w:t>5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Суховский</w:t>
            </w:r>
            <w:proofErr w:type="spellEnd"/>
            <w:r w:rsidRPr="00E06B66">
              <w:rPr>
                <w:sz w:val="22"/>
              </w:rPr>
              <w:t xml:space="preserve"> Валерий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86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Усков</w:t>
            </w:r>
            <w:proofErr w:type="spellEnd"/>
            <w:r w:rsidRPr="00E06B66">
              <w:rPr>
                <w:sz w:val="22"/>
              </w:rPr>
              <w:t xml:space="preserve"> Николай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68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FD7CCB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730" w:rsidRPr="00E06B66" w:rsidRDefault="00496730" w:rsidP="0017390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Фомченков Илья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91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04152E" w:rsidRDefault="00496730" w:rsidP="00173909">
            <w:pPr>
              <w:spacing w:line="27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Шамотин</w:t>
            </w:r>
            <w:proofErr w:type="spellEnd"/>
            <w:r>
              <w:rPr>
                <w:sz w:val="22"/>
              </w:rPr>
              <w:t xml:space="preserve"> Никита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111380" w:rsidP="00496730">
            <w:pPr>
              <w:spacing w:line="276" w:lineRule="auto"/>
              <w:jc w:val="center"/>
            </w:pPr>
            <w:r>
              <w:t>91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  <w:r>
              <w:t>4</w:t>
            </w: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spacing w:line="276" w:lineRule="auto"/>
              <w:jc w:val="center"/>
            </w:pPr>
          </w:p>
        </w:tc>
      </w:tr>
      <w:tr w:rsidR="00496730" w:rsidTr="0089154C">
        <w:trPr>
          <w:cantSplit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ерных ответов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17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17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15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17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15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</w:tr>
      <w:tr w:rsidR="00496730" w:rsidTr="0089154C">
        <w:trPr>
          <w:cantSplit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F647A8">
            <w:r>
              <w:t>В процентах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89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89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79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89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C5614" w:rsidP="00496730">
            <w:pPr>
              <w:jc w:val="center"/>
            </w:pPr>
            <w:r>
              <w:t>79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Pr="00F647A8" w:rsidRDefault="00496730" w:rsidP="00496730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730" w:rsidRDefault="00496730" w:rsidP="00496730">
            <w:pPr>
              <w:jc w:val="center"/>
            </w:pPr>
          </w:p>
        </w:tc>
      </w:tr>
    </w:tbl>
    <w:p w:rsidR="00B66BAF" w:rsidRPr="00B66BAF" w:rsidRDefault="00B66BAF" w:rsidP="00F647A8">
      <w:pPr>
        <w:spacing w:before="240"/>
      </w:pPr>
      <w:r>
        <w:tab/>
      </w:r>
      <w:r>
        <w:tab/>
        <w:t>Подпись</w:t>
      </w:r>
      <w:r w:rsidR="00A713BF">
        <w:t xml:space="preserve">         </w:t>
      </w:r>
      <w:bookmarkStart w:id="0" w:name="_GoBack"/>
      <w:bookmarkEnd w:id="0"/>
      <w:r w:rsidR="00716FA6">
        <w:t xml:space="preserve"> </w:t>
      </w:r>
      <w:proofErr w:type="spellStart"/>
      <w:r w:rsidR="00716FA6">
        <w:t>Шмитова</w:t>
      </w:r>
      <w:proofErr w:type="spellEnd"/>
      <w:r w:rsidR="00716FA6">
        <w:t xml:space="preserve"> Л.В.</w:t>
      </w:r>
    </w:p>
    <w:sectPr w:rsidR="00B66BAF" w:rsidRPr="00B66BAF" w:rsidSect="0089154C">
      <w:pgSz w:w="11906" w:h="16838"/>
      <w:pgMar w:top="62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425EF"/>
    <w:multiLevelType w:val="hybridMultilevel"/>
    <w:tmpl w:val="D25A8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D1"/>
    <w:rsid w:val="000F53A7"/>
    <w:rsid w:val="00111380"/>
    <w:rsid w:val="00146802"/>
    <w:rsid w:val="00262E35"/>
    <w:rsid w:val="002917EE"/>
    <w:rsid w:val="002B1227"/>
    <w:rsid w:val="003246FA"/>
    <w:rsid w:val="00361578"/>
    <w:rsid w:val="003F722B"/>
    <w:rsid w:val="00483F9C"/>
    <w:rsid w:val="00496730"/>
    <w:rsid w:val="004C5614"/>
    <w:rsid w:val="00625569"/>
    <w:rsid w:val="006557D1"/>
    <w:rsid w:val="006D163E"/>
    <w:rsid w:val="00716FA6"/>
    <w:rsid w:val="007514E9"/>
    <w:rsid w:val="0082661A"/>
    <w:rsid w:val="0089154C"/>
    <w:rsid w:val="00A713BF"/>
    <w:rsid w:val="00B66BAF"/>
    <w:rsid w:val="00C17BC3"/>
    <w:rsid w:val="00CF6635"/>
    <w:rsid w:val="00D95793"/>
    <w:rsid w:val="00DA0D54"/>
    <w:rsid w:val="00F6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7</cp:revision>
  <cp:lastPrinted>2020-05-21T07:06:00Z</cp:lastPrinted>
  <dcterms:created xsi:type="dcterms:W3CDTF">2020-05-07T12:33:00Z</dcterms:created>
  <dcterms:modified xsi:type="dcterms:W3CDTF">2020-05-21T07:12:00Z</dcterms:modified>
</cp:coreProperties>
</file>