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7EE" w:rsidRDefault="002917EE" w:rsidP="002917EE">
      <w:pPr>
        <w:jc w:val="center"/>
      </w:pPr>
      <w:r>
        <w:t>АНАЛИЗ</w:t>
      </w:r>
    </w:p>
    <w:p w:rsidR="002917EE" w:rsidRDefault="00107D14" w:rsidP="002917EE">
      <w:pPr>
        <w:jc w:val="center"/>
      </w:pPr>
      <w:r>
        <w:t xml:space="preserve">Контрольной </w:t>
      </w:r>
      <w:r w:rsidR="002917EE">
        <w:t xml:space="preserve"> работы по </w:t>
      </w:r>
      <w:r>
        <w:t xml:space="preserve">математике </w:t>
      </w:r>
      <w:r w:rsidR="002917EE">
        <w:t xml:space="preserve">в </w:t>
      </w:r>
      <w:r>
        <w:t xml:space="preserve">3 </w:t>
      </w:r>
      <w:r w:rsidR="002917EE">
        <w:t>классе</w:t>
      </w:r>
    </w:p>
    <w:p w:rsidR="002917EE" w:rsidRPr="00BA0910" w:rsidRDefault="00107D14" w:rsidP="002917EE">
      <w:pPr>
        <w:ind w:firstLine="708"/>
        <w:rPr>
          <w:vertAlign w:val="superscript"/>
        </w:rPr>
      </w:pPr>
      <w:r>
        <w:rPr>
          <w:vertAlign w:val="superscript"/>
        </w:rPr>
        <w:t xml:space="preserve">                                                                                  </w:t>
      </w:r>
    </w:p>
    <w:p w:rsidR="002917EE" w:rsidRDefault="002917EE" w:rsidP="002917EE">
      <w:pPr>
        <w:jc w:val="center"/>
      </w:pPr>
    </w:p>
    <w:p w:rsidR="002917EE" w:rsidRDefault="002917EE" w:rsidP="002917EE">
      <w:r>
        <w:t>Учитель</w:t>
      </w:r>
      <w:r w:rsidR="00107D14">
        <w:t xml:space="preserve"> </w:t>
      </w:r>
      <w:proofErr w:type="spellStart"/>
      <w:r w:rsidR="00107D14">
        <w:t>Шмитова</w:t>
      </w:r>
      <w:proofErr w:type="spellEnd"/>
      <w:r w:rsidR="00107D14">
        <w:t xml:space="preserve"> Людмила Викторовна</w:t>
      </w:r>
    </w:p>
    <w:p w:rsidR="002917EE" w:rsidRDefault="002917EE" w:rsidP="002917EE">
      <w:r>
        <w:t>Дата проведения работы</w:t>
      </w:r>
      <w:r w:rsidR="00107D14">
        <w:t xml:space="preserve"> 12.05.2020</w:t>
      </w:r>
    </w:p>
    <w:p w:rsidR="002917EE" w:rsidRDefault="002917EE" w:rsidP="002917EE"/>
    <w:p w:rsidR="002917EE" w:rsidRDefault="002917EE" w:rsidP="002917EE">
      <w:r>
        <w:t xml:space="preserve">Из </w:t>
      </w:r>
      <w:r w:rsidR="00107D14">
        <w:t xml:space="preserve">19 </w:t>
      </w:r>
      <w:r>
        <w:t xml:space="preserve">человек работу выполняли </w:t>
      </w:r>
      <w:r w:rsidR="00107D14">
        <w:t xml:space="preserve">19 </w:t>
      </w:r>
      <w:r>
        <w:t>учащихся.</w:t>
      </w:r>
    </w:p>
    <w:p w:rsidR="002917EE" w:rsidRDefault="002917EE" w:rsidP="002917EE"/>
    <w:p w:rsidR="002917EE" w:rsidRDefault="002917EE" w:rsidP="002917EE">
      <w:r>
        <w:t>Отсутствовали (причина): _____________________________________________________________________________________</w:t>
      </w:r>
    </w:p>
    <w:p w:rsidR="002917EE" w:rsidRDefault="002917EE" w:rsidP="002917EE">
      <w:r>
        <w:t>_____________________________________________________________________________________</w:t>
      </w:r>
    </w:p>
    <w:p w:rsidR="002917EE" w:rsidRDefault="002917EE" w:rsidP="002917EE"/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65"/>
        <w:gridCol w:w="665"/>
        <w:gridCol w:w="665"/>
        <w:gridCol w:w="665"/>
        <w:gridCol w:w="531"/>
        <w:gridCol w:w="532"/>
        <w:gridCol w:w="531"/>
        <w:gridCol w:w="532"/>
        <w:gridCol w:w="779"/>
        <w:gridCol w:w="780"/>
        <w:gridCol w:w="779"/>
        <w:gridCol w:w="780"/>
        <w:gridCol w:w="621"/>
        <w:gridCol w:w="514"/>
        <w:gridCol w:w="850"/>
        <w:gridCol w:w="567"/>
      </w:tblGrid>
      <w:tr w:rsidR="002917EE" w:rsidRPr="00DB2FE5" w:rsidTr="00B472BF">
        <w:trPr>
          <w:trHeight w:val="420"/>
        </w:trPr>
        <w:tc>
          <w:tcPr>
            <w:tcW w:w="2660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промежуточная аттестация</w:t>
            </w:r>
          </w:p>
        </w:tc>
        <w:tc>
          <w:tcPr>
            <w:tcW w:w="2126" w:type="dxa"/>
            <w:gridSpan w:val="4"/>
            <w:hideMark/>
          </w:tcPr>
          <w:p w:rsidR="002917EE" w:rsidRPr="00DB2FE5" w:rsidRDefault="002917EE" w:rsidP="00B472BF">
            <w:pPr>
              <w:ind w:left="175" w:hanging="175"/>
              <w:jc w:val="center"/>
            </w:pPr>
            <w:r w:rsidRPr="00DB2FE5">
              <w:t>год</w:t>
            </w:r>
          </w:p>
        </w:tc>
        <w:tc>
          <w:tcPr>
            <w:tcW w:w="3118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промежуточная аттестация</w:t>
            </w:r>
          </w:p>
        </w:tc>
        <w:tc>
          <w:tcPr>
            <w:tcW w:w="2552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год</w:t>
            </w:r>
          </w:p>
        </w:tc>
      </w:tr>
      <w:tr w:rsidR="002917EE" w:rsidRPr="00DB2FE5" w:rsidTr="00691DF1">
        <w:trPr>
          <w:trHeight w:val="315"/>
        </w:trPr>
        <w:tc>
          <w:tcPr>
            <w:tcW w:w="1330" w:type="dxa"/>
            <w:gridSpan w:val="2"/>
            <w:noWrap/>
            <w:hideMark/>
          </w:tcPr>
          <w:p w:rsidR="002917EE" w:rsidRDefault="002917EE" w:rsidP="00B472BF">
            <w:r w:rsidRPr="00DB2FE5">
              <w:t xml:space="preserve">число </w:t>
            </w:r>
          </w:p>
          <w:p w:rsidR="002917EE" w:rsidRPr="00DB2FE5" w:rsidRDefault="002917EE" w:rsidP="00B472BF">
            <w:r w:rsidRPr="00DB2FE5">
              <w:t>уч-ся</w:t>
            </w:r>
          </w:p>
        </w:tc>
        <w:tc>
          <w:tcPr>
            <w:tcW w:w="1330" w:type="dxa"/>
            <w:gridSpan w:val="2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1063" w:type="dxa"/>
            <w:gridSpan w:val="2"/>
            <w:noWrap/>
            <w:hideMark/>
          </w:tcPr>
          <w:p w:rsidR="002917EE" w:rsidRPr="00DB2FE5" w:rsidRDefault="002917EE" w:rsidP="00B472BF">
            <w:r w:rsidRPr="00DB2FE5">
              <w:t>число уч-ся</w:t>
            </w:r>
          </w:p>
        </w:tc>
        <w:tc>
          <w:tcPr>
            <w:tcW w:w="1063" w:type="dxa"/>
            <w:gridSpan w:val="2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77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успеваемость</w:t>
            </w:r>
          </w:p>
        </w:tc>
        <w:tc>
          <w:tcPr>
            <w:tcW w:w="780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качество знаний</w:t>
            </w:r>
          </w:p>
        </w:tc>
        <w:tc>
          <w:tcPr>
            <w:tcW w:w="77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 xml:space="preserve">степень </w:t>
            </w:r>
            <w:proofErr w:type="spellStart"/>
            <w:r w:rsidRPr="00DB2FE5">
              <w:t>обученности</w:t>
            </w:r>
            <w:proofErr w:type="spellEnd"/>
          </w:p>
        </w:tc>
        <w:tc>
          <w:tcPr>
            <w:tcW w:w="780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средний балл</w:t>
            </w:r>
          </w:p>
        </w:tc>
        <w:tc>
          <w:tcPr>
            <w:tcW w:w="621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успеваемость</w:t>
            </w:r>
          </w:p>
        </w:tc>
        <w:tc>
          <w:tcPr>
            <w:tcW w:w="514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качество знаний</w:t>
            </w:r>
          </w:p>
        </w:tc>
        <w:tc>
          <w:tcPr>
            <w:tcW w:w="850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 xml:space="preserve">степень </w:t>
            </w:r>
            <w:proofErr w:type="spellStart"/>
            <w:r w:rsidRPr="00DB2FE5">
              <w:t>обученности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средний балл</w:t>
            </w:r>
          </w:p>
        </w:tc>
      </w:tr>
      <w:tr w:rsidR="002917EE" w:rsidRPr="00DB2FE5" w:rsidTr="00691DF1">
        <w:trPr>
          <w:trHeight w:val="315"/>
        </w:trPr>
        <w:tc>
          <w:tcPr>
            <w:tcW w:w="2660" w:type="dxa"/>
            <w:gridSpan w:val="4"/>
            <w:noWrap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кол-во оценок</w:t>
            </w:r>
          </w:p>
        </w:tc>
        <w:tc>
          <w:tcPr>
            <w:tcW w:w="2126" w:type="dxa"/>
            <w:gridSpan w:val="4"/>
            <w:noWrap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кол-во оценок</w:t>
            </w:r>
          </w:p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621" w:type="dxa"/>
            <w:vMerge/>
            <w:hideMark/>
          </w:tcPr>
          <w:p w:rsidR="002917EE" w:rsidRPr="00DB2FE5" w:rsidRDefault="002917EE" w:rsidP="00B472BF"/>
        </w:tc>
        <w:tc>
          <w:tcPr>
            <w:tcW w:w="514" w:type="dxa"/>
            <w:vMerge/>
            <w:hideMark/>
          </w:tcPr>
          <w:p w:rsidR="002917EE" w:rsidRPr="00DB2FE5" w:rsidRDefault="002917EE" w:rsidP="00B472BF"/>
        </w:tc>
        <w:tc>
          <w:tcPr>
            <w:tcW w:w="850" w:type="dxa"/>
            <w:vMerge/>
            <w:hideMark/>
          </w:tcPr>
          <w:p w:rsidR="002917EE" w:rsidRPr="00DB2FE5" w:rsidRDefault="002917EE" w:rsidP="00B472BF"/>
        </w:tc>
        <w:tc>
          <w:tcPr>
            <w:tcW w:w="567" w:type="dxa"/>
            <w:vMerge/>
            <w:hideMark/>
          </w:tcPr>
          <w:p w:rsidR="002917EE" w:rsidRPr="00DB2FE5" w:rsidRDefault="002917EE" w:rsidP="00B472BF"/>
        </w:tc>
      </w:tr>
      <w:tr w:rsidR="002917EE" w:rsidRPr="00DB2FE5" w:rsidTr="00691DF1">
        <w:trPr>
          <w:trHeight w:val="1596"/>
        </w:trPr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5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4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3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2</w:t>
            </w:r>
          </w:p>
        </w:tc>
        <w:tc>
          <w:tcPr>
            <w:tcW w:w="531" w:type="dxa"/>
            <w:noWrap/>
            <w:hideMark/>
          </w:tcPr>
          <w:p w:rsidR="002917EE" w:rsidRPr="00DB2FE5" w:rsidRDefault="002917EE" w:rsidP="00B472BF">
            <w:r w:rsidRPr="00DB2FE5">
              <w:t>5</w:t>
            </w:r>
          </w:p>
        </w:tc>
        <w:tc>
          <w:tcPr>
            <w:tcW w:w="532" w:type="dxa"/>
            <w:noWrap/>
            <w:hideMark/>
          </w:tcPr>
          <w:p w:rsidR="002917EE" w:rsidRPr="00DB2FE5" w:rsidRDefault="002917EE" w:rsidP="00B472BF">
            <w:r w:rsidRPr="00DB2FE5">
              <w:t>4</w:t>
            </w:r>
          </w:p>
        </w:tc>
        <w:tc>
          <w:tcPr>
            <w:tcW w:w="531" w:type="dxa"/>
            <w:noWrap/>
            <w:hideMark/>
          </w:tcPr>
          <w:p w:rsidR="002917EE" w:rsidRPr="00DB2FE5" w:rsidRDefault="002917EE" w:rsidP="00B472BF">
            <w:r w:rsidRPr="00DB2FE5">
              <w:t>3</w:t>
            </w:r>
          </w:p>
        </w:tc>
        <w:tc>
          <w:tcPr>
            <w:tcW w:w="532" w:type="dxa"/>
            <w:noWrap/>
            <w:hideMark/>
          </w:tcPr>
          <w:p w:rsidR="002917EE" w:rsidRPr="00DB2FE5" w:rsidRDefault="002917EE" w:rsidP="00B472BF">
            <w:r w:rsidRPr="00DB2FE5">
              <w:t>2</w:t>
            </w:r>
          </w:p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621" w:type="dxa"/>
            <w:vMerge/>
            <w:hideMark/>
          </w:tcPr>
          <w:p w:rsidR="002917EE" w:rsidRPr="00DB2FE5" w:rsidRDefault="002917EE" w:rsidP="00B472BF"/>
        </w:tc>
        <w:tc>
          <w:tcPr>
            <w:tcW w:w="514" w:type="dxa"/>
            <w:vMerge/>
            <w:hideMark/>
          </w:tcPr>
          <w:p w:rsidR="002917EE" w:rsidRPr="00DB2FE5" w:rsidRDefault="002917EE" w:rsidP="00B472BF"/>
        </w:tc>
        <w:tc>
          <w:tcPr>
            <w:tcW w:w="850" w:type="dxa"/>
            <w:vMerge/>
            <w:hideMark/>
          </w:tcPr>
          <w:p w:rsidR="002917EE" w:rsidRPr="00DB2FE5" w:rsidRDefault="002917EE" w:rsidP="00B472BF"/>
        </w:tc>
        <w:tc>
          <w:tcPr>
            <w:tcW w:w="567" w:type="dxa"/>
            <w:vMerge/>
            <w:hideMark/>
          </w:tcPr>
          <w:p w:rsidR="002917EE" w:rsidRPr="00DB2FE5" w:rsidRDefault="002917EE" w:rsidP="00B472BF"/>
        </w:tc>
      </w:tr>
      <w:tr w:rsidR="002917EE" w:rsidRPr="00DB2FE5" w:rsidTr="00691DF1">
        <w:trPr>
          <w:trHeight w:val="315"/>
        </w:trPr>
        <w:tc>
          <w:tcPr>
            <w:tcW w:w="665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2917EE" w:rsidRPr="00DB2FE5" w:rsidRDefault="00107D14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65" w:type="dxa"/>
            <w:noWrap/>
          </w:tcPr>
          <w:p w:rsidR="00107D14" w:rsidRDefault="00107D14" w:rsidP="00B472BF">
            <w:pPr>
              <w:rPr>
                <w:b/>
                <w:bCs/>
              </w:rPr>
            </w:pPr>
          </w:p>
          <w:p w:rsidR="002917EE" w:rsidRPr="00DB2FE5" w:rsidRDefault="00107D14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665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107D14" w:rsidRPr="00DB2FE5" w:rsidRDefault="00107D14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65" w:type="dxa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531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691DF1" w:rsidRPr="00DB2FE5" w:rsidRDefault="00691DF1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532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691DF1" w:rsidRPr="00DB2FE5" w:rsidRDefault="00691DF1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531" w:type="dxa"/>
            <w:noWrap/>
          </w:tcPr>
          <w:p w:rsidR="002917EE" w:rsidRDefault="002917EE" w:rsidP="00B472BF">
            <w:pPr>
              <w:rPr>
                <w:b/>
                <w:bCs/>
              </w:rPr>
            </w:pPr>
          </w:p>
          <w:p w:rsidR="00691DF1" w:rsidRPr="00DB2FE5" w:rsidRDefault="00691DF1" w:rsidP="00B472BF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32" w:type="dxa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779" w:type="dxa"/>
            <w:noWrap/>
          </w:tcPr>
          <w:p w:rsidR="00107D14" w:rsidRDefault="00107D14" w:rsidP="00B472BF"/>
          <w:p w:rsidR="002917EE" w:rsidRPr="00DB2FE5" w:rsidRDefault="00107D14" w:rsidP="00B472BF">
            <w:r>
              <w:t>100</w:t>
            </w:r>
          </w:p>
        </w:tc>
        <w:tc>
          <w:tcPr>
            <w:tcW w:w="780" w:type="dxa"/>
            <w:noWrap/>
          </w:tcPr>
          <w:p w:rsidR="00107D14" w:rsidRDefault="00107D14" w:rsidP="00B472BF"/>
          <w:p w:rsidR="002917EE" w:rsidRPr="00DB2FE5" w:rsidRDefault="00107D14" w:rsidP="00B472BF">
            <w:r>
              <w:t>89</w:t>
            </w:r>
          </w:p>
        </w:tc>
        <w:tc>
          <w:tcPr>
            <w:tcW w:w="779" w:type="dxa"/>
            <w:noWrap/>
          </w:tcPr>
          <w:p w:rsidR="00107D14" w:rsidRDefault="00107D14" w:rsidP="00B472BF"/>
          <w:p w:rsidR="002917EE" w:rsidRPr="00DB2FE5" w:rsidRDefault="00107D14" w:rsidP="00B472BF">
            <w:r>
              <w:t>78.11</w:t>
            </w:r>
          </w:p>
        </w:tc>
        <w:tc>
          <w:tcPr>
            <w:tcW w:w="780" w:type="dxa"/>
            <w:noWrap/>
          </w:tcPr>
          <w:p w:rsidR="002917EE" w:rsidRDefault="002917EE" w:rsidP="00B472BF"/>
          <w:p w:rsidR="00107D14" w:rsidRPr="00DB2FE5" w:rsidRDefault="00107D14" w:rsidP="00B472BF">
            <w:r>
              <w:t>4</w:t>
            </w:r>
          </w:p>
        </w:tc>
        <w:tc>
          <w:tcPr>
            <w:tcW w:w="621" w:type="dxa"/>
            <w:noWrap/>
          </w:tcPr>
          <w:p w:rsidR="002917EE" w:rsidRDefault="002917EE" w:rsidP="00B472BF"/>
          <w:p w:rsidR="00107D14" w:rsidRPr="00DB2FE5" w:rsidRDefault="00107D14" w:rsidP="00B472BF">
            <w:r>
              <w:t>100</w:t>
            </w:r>
          </w:p>
        </w:tc>
        <w:tc>
          <w:tcPr>
            <w:tcW w:w="514" w:type="dxa"/>
            <w:noWrap/>
          </w:tcPr>
          <w:p w:rsidR="00691DF1" w:rsidRDefault="00691DF1" w:rsidP="00B472BF"/>
          <w:p w:rsidR="002917EE" w:rsidRPr="00DB2FE5" w:rsidRDefault="00691DF1" w:rsidP="00B472BF">
            <w:r>
              <w:t>84</w:t>
            </w:r>
          </w:p>
        </w:tc>
        <w:tc>
          <w:tcPr>
            <w:tcW w:w="850" w:type="dxa"/>
            <w:noWrap/>
          </w:tcPr>
          <w:p w:rsidR="002917EE" w:rsidRDefault="002917EE" w:rsidP="00B472BF"/>
          <w:p w:rsidR="00691DF1" w:rsidRPr="00DB2FE5" w:rsidRDefault="00691DF1" w:rsidP="00B472BF">
            <w:r>
              <w:t>72,84</w:t>
            </w:r>
          </w:p>
        </w:tc>
        <w:tc>
          <w:tcPr>
            <w:tcW w:w="567" w:type="dxa"/>
            <w:noWrap/>
          </w:tcPr>
          <w:p w:rsidR="002917EE" w:rsidRDefault="002917EE" w:rsidP="00B472BF"/>
          <w:p w:rsidR="00691DF1" w:rsidRPr="00DB2FE5" w:rsidRDefault="00691DF1" w:rsidP="00B472BF">
            <w:r>
              <w:t>4</w:t>
            </w:r>
          </w:p>
        </w:tc>
      </w:tr>
    </w:tbl>
    <w:p w:rsidR="002917EE" w:rsidRDefault="002917EE" w:rsidP="002917EE"/>
    <w:p w:rsidR="002917EE" w:rsidRDefault="002917EE" w:rsidP="002917EE">
      <w:r>
        <w:t>Оценку «неудовлетворительно» получили  (Ф.И.)_______________________________________________________________________________</w:t>
      </w:r>
    </w:p>
    <w:p w:rsidR="002917EE" w:rsidRDefault="002917EE" w:rsidP="002917E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7EE" w:rsidRDefault="002917EE" w:rsidP="002917EE">
      <w:pPr>
        <w:jc w:val="center"/>
      </w:pPr>
      <w:r>
        <w:t>Допущенные основные ошибки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846"/>
      </w:tblGrid>
      <w:tr w:rsidR="002917EE" w:rsidTr="00B472BF">
        <w:tc>
          <w:tcPr>
            <w:tcW w:w="468" w:type="dxa"/>
            <w:shd w:val="clear" w:color="auto" w:fill="auto"/>
          </w:tcPr>
          <w:p w:rsidR="002917EE" w:rsidRDefault="00107D14" w:rsidP="00B472BF">
            <w:pPr>
              <w:jc w:val="center"/>
            </w:pPr>
            <w:r>
              <w:t>1.</w:t>
            </w:r>
          </w:p>
        </w:tc>
        <w:tc>
          <w:tcPr>
            <w:tcW w:w="9846" w:type="dxa"/>
            <w:shd w:val="clear" w:color="auto" w:fill="auto"/>
          </w:tcPr>
          <w:p w:rsidR="002917EE" w:rsidRDefault="00107D14" w:rsidP="00107D14">
            <w:r>
              <w:t>Построение схемы к задаче.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107D14" w:rsidP="00B472BF">
            <w:pPr>
              <w:jc w:val="center"/>
            </w:pPr>
            <w:r>
              <w:t>2.</w:t>
            </w:r>
          </w:p>
        </w:tc>
        <w:tc>
          <w:tcPr>
            <w:tcW w:w="9846" w:type="dxa"/>
            <w:shd w:val="clear" w:color="auto" w:fill="auto"/>
          </w:tcPr>
          <w:p w:rsidR="002917EE" w:rsidRDefault="00107D14" w:rsidP="00107D14">
            <w:r>
              <w:t>Построение квадрата.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107D14" w:rsidP="00B472BF">
            <w:pPr>
              <w:jc w:val="center"/>
            </w:pPr>
            <w:r>
              <w:t>3.</w:t>
            </w:r>
          </w:p>
        </w:tc>
        <w:tc>
          <w:tcPr>
            <w:tcW w:w="9846" w:type="dxa"/>
            <w:shd w:val="clear" w:color="auto" w:fill="auto"/>
          </w:tcPr>
          <w:p w:rsidR="002917EE" w:rsidRDefault="00107D14" w:rsidP="00107D14">
            <w:r>
              <w:t>Деление на двузначное число.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</w:tbl>
    <w:p w:rsidR="002917EE" w:rsidRDefault="002917EE" w:rsidP="002917EE">
      <w:pPr>
        <w:pStyle w:val="a4"/>
        <w:jc w:val="left"/>
        <w:rPr>
          <w:b w:val="0"/>
        </w:rPr>
      </w:pPr>
    </w:p>
    <w:p w:rsidR="003246FA" w:rsidRDefault="002917EE" w:rsidP="002917EE">
      <w:pPr>
        <w:pStyle w:val="a4"/>
        <w:jc w:val="left"/>
      </w:pPr>
      <w:r w:rsidRPr="003246FA">
        <w:rPr>
          <w:b w:val="0"/>
        </w:rPr>
        <w:t>Дата</w:t>
      </w:r>
      <w:r w:rsidR="00107D14">
        <w:rPr>
          <w:b w:val="0"/>
        </w:rPr>
        <w:t xml:space="preserve"> 12.05.2020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Подпись</w:t>
      </w:r>
      <w:r w:rsidR="003C193D">
        <w:rPr>
          <w:b w:val="0"/>
        </w:rPr>
        <w:t>:</w:t>
      </w:r>
      <w:r w:rsidR="00107D14">
        <w:rPr>
          <w:b w:val="0"/>
        </w:rPr>
        <w:t xml:space="preserve">    </w:t>
      </w:r>
      <w:proofErr w:type="spellStart"/>
      <w:r w:rsidR="00107D14">
        <w:rPr>
          <w:b w:val="0"/>
        </w:rPr>
        <w:t>Шмитова</w:t>
      </w:r>
      <w:proofErr w:type="spellEnd"/>
      <w:r w:rsidR="003C193D">
        <w:rPr>
          <w:b w:val="0"/>
        </w:rPr>
        <w:t xml:space="preserve"> Л.В.</w:t>
      </w:r>
      <w:r w:rsidR="00B66BAF">
        <w:tab/>
      </w:r>
      <w:r w:rsidR="00B66BAF">
        <w:tab/>
      </w:r>
    </w:p>
    <w:p w:rsidR="003F722B" w:rsidRDefault="003F722B" w:rsidP="003246FA">
      <w:pPr>
        <w:pStyle w:val="a4"/>
        <w:jc w:val="left"/>
        <w:sectPr w:rsidR="003F722B" w:rsidSect="0089154C">
          <w:pgSz w:w="11906" w:h="16838"/>
          <w:pgMar w:top="624" w:right="567" w:bottom="232" w:left="1077" w:header="709" w:footer="709" w:gutter="0"/>
          <w:cols w:space="708"/>
          <w:docGrid w:linePitch="360"/>
        </w:sectPr>
      </w:pPr>
    </w:p>
    <w:p w:rsidR="003246FA" w:rsidRDefault="003246FA" w:rsidP="0089154C">
      <w:pPr>
        <w:pStyle w:val="a4"/>
        <w:jc w:val="both"/>
      </w:pPr>
      <w:r>
        <w:lastRenderedPageBreak/>
        <w:t>Результаты выполнения работы по</w:t>
      </w:r>
      <w:r w:rsidR="003C193D">
        <w:t xml:space="preserve"> </w:t>
      </w:r>
      <w:r w:rsidR="00107D14">
        <w:t>математике</w:t>
      </w:r>
    </w:p>
    <w:p w:rsidR="003246FA" w:rsidRDefault="003246FA" w:rsidP="0089154C">
      <w:pPr>
        <w:jc w:val="both"/>
      </w:pPr>
      <w:r>
        <w:t>класс</w:t>
      </w:r>
      <w:r w:rsidR="005C02B8">
        <w:t xml:space="preserve"> </w:t>
      </w:r>
      <w:r w:rsidR="00107D14">
        <w:t>3</w:t>
      </w:r>
      <w:r w:rsidR="005C02B8">
        <w:t xml:space="preserve"> </w:t>
      </w:r>
      <w:r>
        <w:t>Учитель</w:t>
      </w:r>
      <w:r w:rsidR="005C02B8">
        <w:t xml:space="preserve"> </w:t>
      </w:r>
      <w:proofErr w:type="spellStart"/>
      <w:r w:rsidR="005C02B8">
        <w:t>Шмитова</w:t>
      </w:r>
      <w:proofErr w:type="spellEnd"/>
      <w:r w:rsidR="005C02B8">
        <w:t xml:space="preserve"> Людмила Викторовна</w:t>
      </w:r>
    </w:p>
    <w:p w:rsidR="003246FA" w:rsidRDefault="003246FA" w:rsidP="0089154C">
      <w:pPr>
        <w:jc w:val="both"/>
      </w:pPr>
      <w:r>
        <w:t>Класс обучается по учебнику авторов</w:t>
      </w:r>
      <w:r w:rsidR="005C02B8">
        <w:t xml:space="preserve"> Э.И. Александровой</w:t>
      </w:r>
    </w:p>
    <w:p w:rsidR="003F722B" w:rsidRDefault="003F722B" w:rsidP="00F647A8">
      <w:pPr>
        <w:jc w:val="center"/>
      </w:pPr>
    </w:p>
    <w:tbl>
      <w:tblPr>
        <w:tblW w:w="10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1734"/>
        <w:gridCol w:w="573"/>
        <w:gridCol w:w="573"/>
        <w:gridCol w:w="574"/>
        <w:gridCol w:w="574"/>
        <w:gridCol w:w="574"/>
        <w:gridCol w:w="574"/>
        <w:gridCol w:w="574"/>
        <w:gridCol w:w="574"/>
        <w:gridCol w:w="574"/>
        <w:gridCol w:w="580"/>
        <w:gridCol w:w="685"/>
        <w:gridCol w:w="591"/>
        <w:gridCol w:w="923"/>
      </w:tblGrid>
      <w:tr w:rsidR="0089154C" w:rsidTr="0089154C">
        <w:trPr>
          <w:cantSplit/>
        </w:trPr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>№</w:t>
            </w: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 xml:space="preserve">Фамилия </w:t>
            </w:r>
          </w:p>
          <w:p w:rsidR="0089154C" w:rsidRDefault="0089154C">
            <w:r>
              <w:t>ученика</w:t>
            </w:r>
          </w:p>
        </w:tc>
        <w:tc>
          <w:tcPr>
            <w:tcW w:w="574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 w:rsidP="0089154C">
            <w:pPr>
              <w:jc w:val="center"/>
            </w:pPr>
            <w:r>
              <w:t>Показатели выполнения заданий (в баллах)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б</w:t>
            </w:r>
            <w:proofErr w:type="gramEnd"/>
            <w:r>
              <w:t>алл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>%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54C" w:rsidRDefault="0089154C">
            <w:r>
              <w:t>оценка</w:t>
            </w:r>
          </w:p>
        </w:tc>
      </w:tr>
      <w:tr w:rsidR="0089154C" w:rsidTr="0089154C">
        <w:trPr>
          <w:cantSplit/>
        </w:trPr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  <w:tc>
          <w:tcPr>
            <w:tcW w:w="1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1</w:t>
            </w:r>
          </w:p>
        </w:tc>
        <w:tc>
          <w:tcPr>
            <w:tcW w:w="5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9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9154C" w:rsidRPr="00F647A8" w:rsidRDefault="0089154C">
            <w:pPr>
              <w:jc w:val="center"/>
            </w:pPr>
            <w:r w:rsidRPr="00F647A8">
              <w:t>10</w:t>
            </w: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54C" w:rsidRDefault="0089154C"/>
        </w:tc>
      </w:tr>
      <w:tr w:rsidR="00107D14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14" w:rsidRDefault="00107D14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7D14" w:rsidRPr="00E06B66" w:rsidRDefault="00107D14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Андросов Арсений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5C02B8" w:rsidP="005C02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5C02B8" w:rsidP="005C02B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5C02B8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5C02B8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5C02B8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107D14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107D14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107D14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107D14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107D14" w:rsidRPr="00F647A8" w:rsidRDefault="00107D14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14" w:rsidRDefault="005C02B8" w:rsidP="005C02B8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14" w:rsidRDefault="005C02B8" w:rsidP="005C02B8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D14" w:rsidRDefault="005C02B8" w:rsidP="005C02B8">
            <w:pPr>
              <w:spacing w:line="276" w:lineRule="auto"/>
              <w:jc w:val="center"/>
            </w:pPr>
            <w:r>
              <w:t>5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Артемьева Александра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Бородкина Ульяна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Буренков Богдан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  <w:r>
              <w:t>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  <w:r>
              <w:t>4</w:t>
            </w:r>
            <w:bookmarkStart w:id="0" w:name="_GoBack"/>
            <w:bookmarkEnd w:id="0"/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Головацкий</w:t>
            </w:r>
            <w:proofErr w:type="spellEnd"/>
            <w:r w:rsidRPr="00E06B66">
              <w:rPr>
                <w:sz w:val="22"/>
              </w:rPr>
              <w:t xml:space="preserve"> Андрей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  <w:r>
              <w:t>63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  <w:r>
              <w:t>3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Гористова</w:t>
            </w:r>
            <w:proofErr w:type="spellEnd"/>
            <w:r w:rsidRPr="00E06B66">
              <w:rPr>
                <w:sz w:val="22"/>
              </w:rPr>
              <w:t xml:space="preserve"> Алина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Дорожченкова</w:t>
            </w:r>
            <w:proofErr w:type="spellEnd"/>
            <w:r w:rsidRPr="00E06B66">
              <w:rPr>
                <w:sz w:val="22"/>
              </w:rPr>
              <w:t xml:space="preserve"> Анастасия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Ефимов Николай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Козлов Кирилл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Косарева Юлия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  <w: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  <w:r>
              <w:t>4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Меденцев</w:t>
            </w:r>
            <w:proofErr w:type="spellEnd"/>
            <w:r w:rsidRPr="00E06B66">
              <w:rPr>
                <w:sz w:val="22"/>
              </w:rPr>
              <w:t xml:space="preserve"> Семён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Мовчан Дмитрий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0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63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3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Садрисламов</w:t>
            </w:r>
            <w:proofErr w:type="spellEnd"/>
            <w:r w:rsidRPr="00E06B66">
              <w:rPr>
                <w:sz w:val="22"/>
              </w:rPr>
              <w:t xml:space="preserve"> Михаил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Сакович</w:t>
            </w:r>
            <w:proofErr w:type="spellEnd"/>
            <w:r w:rsidRPr="00E06B66">
              <w:rPr>
                <w:sz w:val="22"/>
              </w:rPr>
              <w:t xml:space="preserve"> Никита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84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Сидорова Олеся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Суховский</w:t>
            </w:r>
            <w:proofErr w:type="spellEnd"/>
            <w:r w:rsidRPr="00E06B66">
              <w:rPr>
                <w:sz w:val="22"/>
              </w:rPr>
              <w:t xml:space="preserve"> Валерий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E06B66">
              <w:rPr>
                <w:sz w:val="22"/>
              </w:rPr>
              <w:t>Усков</w:t>
            </w:r>
            <w:proofErr w:type="spellEnd"/>
            <w:r w:rsidRPr="00E06B66">
              <w:rPr>
                <w:sz w:val="22"/>
              </w:rPr>
              <w:t xml:space="preserve"> Николай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163A40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89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</w:tr>
      <w:tr w:rsidR="005C02B8" w:rsidTr="0073227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2B8" w:rsidRPr="00E06B66" w:rsidRDefault="005C02B8" w:rsidP="001E69C3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E06B66">
              <w:rPr>
                <w:sz w:val="22"/>
              </w:rPr>
              <w:t>Фомченков Илья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1E69C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1E69C3">
            <w:pPr>
              <w:spacing w:line="276" w:lineRule="auto"/>
              <w:jc w:val="center"/>
            </w:pPr>
            <w:r>
              <w:t>5</w:t>
            </w:r>
          </w:p>
        </w:tc>
      </w:tr>
      <w:tr w:rsidR="005C02B8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04152E" w:rsidRDefault="005C02B8" w:rsidP="001E69C3">
            <w:pPr>
              <w:spacing w:line="27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Шамотин</w:t>
            </w:r>
            <w:proofErr w:type="spellEnd"/>
            <w:r>
              <w:rPr>
                <w:sz w:val="22"/>
              </w:rPr>
              <w:t xml:space="preserve"> Никита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163A40" w:rsidP="005C02B8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163A40" w:rsidP="005C02B8">
            <w:pPr>
              <w:spacing w:line="276" w:lineRule="auto"/>
              <w:jc w:val="center"/>
            </w:pPr>
            <w:r>
              <w:t>4</w:t>
            </w:r>
          </w:p>
        </w:tc>
      </w:tr>
      <w:tr w:rsidR="005C02B8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</w:tr>
      <w:tr w:rsidR="005C02B8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</w:tr>
      <w:tr w:rsidR="005C02B8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</w:tr>
      <w:tr w:rsidR="005C02B8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</w:tr>
      <w:tr w:rsidR="005C02B8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</w:tr>
      <w:tr w:rsidR="005C02B8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</w:tr>
      <w:tr w:rsidR="005C02B8" w:rsidTr="0089154C">
        <w:tc>
          <w:tcPr>
            <w:tcW w:w="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pPr>
              <w:spacing w:line="276" w:lineRule="auto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3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spacing w:line="276" w:lineRule="auto"/>
              <w:jc w:val="center"/>
            </w:pPr>
          </w:p>
        </w:tc>
      </w:tr>
      <w:tr w:rsidR="005C02B8" w:rsidTr="0089154C">
        <w:trPr>
          <w:cantSplit/>
        </w:trPr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ерных ответов</w:t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C13042" w:rsidP="00984CFE">
            <w:pPr>
              <w:jc w:val="center"/>
            </w:pPr>
            <w:r>
              <w:t>1</w:t>
            </w:r>
            <w:r w:rsidR="00984CFE">
              <w:t>4</w:t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C13042" w:rsidP="005C02B8">
            <w:pPr>
              <w:jc w:val="center"/>
            </w:pPr>
            <w:r>
              <w:t>15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C13042" w:rsidP="005C02B8">
            <w:pPr>
              <w:jc w:val="center"/>
            </w:pPr>
            <w:r>
              <w:t>17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C13042" w:rsidP="005C02B8">
            <w:pPr>
              <w:jc w:val="center"/>
            </w:pPr>
            <w:r>
              <w:t>15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C13042" w:rsidP="005C02B8">
            <w:pPr>
              <w:jc w:val="center"/>
            </w:pPr>
            <w:r>
              <w:t>17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jc w:val="center"/>
            </w:pPr>
          </w:p>
        </w:tc>
      </w:tr>
      <w:tr w:rsidR="005C02B8" w:rsidTr="0089154C">
        <w:trPr>
          <w:cantSplit/>
        </w:trPr>
        <w:tc>
          <w:tcPr>
            <w:tcW w:w="23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F647A8">
            <w:r>
              <w:t>В процентах</w:t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984CFE" w:rsidP="005C02B8">
            <w:pPr>
              <w:jc w:val="center"/>
            </w:pPr>
            <w:r>
              <w:t>75</w:t>
            </w:r>
          </w:p>
        </w:tc>
        <w:tc>
          <w:tcPr>
            <w:tcW w:w="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984CFE" w:rsidP="005C02B8">
            <w:pPr>
              <w:jc w:val="center"/>
            </w:pPr>
            <w:r>
              <w:t>79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984CFE" w:rsidP="005C02B8">
            <w:pPr>
              <w:jc w:val="center"/>
            </w:pPr>
            <w:r>
              <w:t>89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984CFE" w:rsidP="005C02B8">
            <w:pPr>
              <w:jc w:val="center"/>
            </w:pPr>
            <w:r>
              <w:t>79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984CFE" w:rsidP="005C02B8">
            <w:pPr>
              <w:jc w:val="center"/>
            </w:pPr>
            <w:r>
              <w:t>89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5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Pr="00F647A8" w:rsidRDefault="005C02B8" w:rsidP="005C02B8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2B8" w:rsidRDefault="005C02B8" w:rsidP="005C02B8">
            <w:pPr>
              <w:jc w:val="center"/>
            </w:pPr>
          </w:p>
        </w:tc>
      </w:tr>
    </w:tbl>
    <w:p w:rsidR="00B66BAF" w:rsidRPr="00B66BAF" w:rsidRDefault="00B66BAF" w:rsidP="00F647A8">
      <w:pPr>
        <w:spacing w:before="240"/>
      </w:pPr>
      <w:r>
        <w:tab/>
      </w:r>
      <w:r>
        <w:tab/>
        <w:t>Подпись</w:t>
      </w:r>
      <w:r w:rsidR="003C193D">
        <w:t>:</w:t>
      </w:r>
      <w:r w:rsidR="00C13042">
        <w:t xml:space="preserve">    </w:t>
      </w:r>
      <w:proofErr w:type="spellStart"/>
      <w:r w:rsidR="00C13042">
        <w:t>Шмитова</w:t>
      </w:r>
      <w:proofErr w:type="spellEnd"/>
      <w:r w:rsidR="003C193D">
        <w:t xml:space="preserve"> Л.В.</w:t>
      </w:r>
    </w:p>
    <w:sectPr w:rsidR="00B66BAF" w:rsidRPr="00B66BAF" w:rsidSect="0089154C">
      <w:pgSz w:w="11906" w:h="16838"/>
      <w:pgMar w:top="624" w:right="1134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425EF"/>
    <w:multiLevelType w:val="hybridMultilevel"/>
    <w:tmpl w:val="D25A8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D1"/>
    <w:rsid w:val="000F53A7"/>
    <w:rsid w:val="00107D14"/>
    <w:rsid w:val="00146802"/>
    <w:rsid w:val="00163A40"/>
    <w:rsid w:val="00262E35"/>
    <w:rsid w:val="002917EE"/>
    <w:rsid w:val="003246FA"/>
    <w:rsid w:val="00361578"/>
    <w:rsid w:val="003C193D"/>
    <w:rsid w:val="003F722B"/>
    <w:rsid w:val="00483F9C"/>
    <w:rsid w:val="005C02B8"/>
    <w:rsid w:val="00625569"/>
    <w:rsid w:val="006557D1"/>
    <w:rsid w:val="00691DF1"/>
    <w:rsid w:val="007514E9"/>
    <w:rsid w:val="0082661A"/>
    <w:rsid w:val="0089154C"/>
    <w:rsid w:val="00984CFE"/>
    <w:rsid w:val="00B66BAF"/>
    <w:rsid w:val="00C13042"/>
    <w:rsid w:val="00C17BC3"/>
    <w:rsid w:val="00D95793"/>
    <w:rsid w:val="00DA0D54"/>
    <w:rsid w:val="00F6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246F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246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8</cp:revision>
  <cp:lastPrinted>2018-05-10T05:58:00Z</cp:lastPrinted>
  <dcterms:created xsi:type="dcterms:W3CDTF">2020-05-07T12:33:00Z</dcterms:created>
  <dcterms:modified xsi:type="dcterms:W3CDTF">2020-05-19T07:41:00Z</dcterms:modified>
</cp:coreProperties>
</file>