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5C" w:rsidRDefault="0061663C">
      <w:bookmarkStart w:id="0" w:name="_GoBack"/>
      <w:r>
        <w:rPr>
          <w:noProof/>
          <w:sz w:val="28"/>
          <w:szCs w:val="28"/>
        </w:rPr>
        <w:drawing>
          <wp:inline distT="0" distB="0" distL="0" distR="0" wp14:anchorId="3DD4401D" wp14:editId="12AC63C4">
            <wp:extent cx="8315325" cy="6410325"/>
            <wp:effectExtent l="38100" t="0" r="95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D06D5C" w:rsidSect="006166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3C"/>
    <w:rsid w:val="0061663C"/>
    <w:rsid w:val="00D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s1039">
          <o:proxy start="" idref="#_s1041" connectloc="0"/>
          <o:proxy end="" idref="#_s1040" connectloc="2"/>
        </o:r>
        <o:r id="V:Rule2" type="connector" idref="#_s1038">
          <o:proxy start="" idref="#_s1042" connectloc="0"/>
          <o:proxy end="" idref="#_s1040" connectloc="2"/>
        </o:r>
        <o:r id="V:Rule3" type="connector" idref="#_s1037">
          <o:proxy start="" idref="#_s1043" connectloc="0"/>
          <o:proxy end="" idref="#_s1040" connectloc="2"/>
        </o:r>
        <o:r id="V:Rule4" type="connector" idref="#_s1036">
          <o:proxy start="" idref="#_s1044" connectloc="0"/>
          <o:proxy end="" idref="#_s1042" connectloc="2"/>
        </o:r>
        <o:r id="V:Rule5" type="connector" idref="#_s1035">
          <o:proxy start="" idref="#_s1045" connectloc="0"/>
          <o:proxy end="" idref="#_s1044" connectloc="2"/>
        </o:r>
        <o:r id="V:Rule6" type="connector" idref="#_s1034">
          <o:proxy start="" idref="#_s1046" connectloc="0"/>
          <o:proxy end="" idref="#_s1044" connectloc="2"/>
        </o:r>
        <o:r id="V:Rule7" type="connector" idref="#_s1033">
          <o:proxy start="" idref="#_s1047" connectloc="0"/>
          <o:proxy end="" idref="#_s1044" connectloc="2"/>
        </o:r>
        <o:r id="V:Rule8" type="connector" idref="#_s1032">
          <o:proxy start="" idref="#_s1048" connectloc="0"/>
          <o:proxy end="" idref="#_s1046" connectloc="2"/>
        </o:r>
        <o:r id="V:Rule9" type="connector" idref="#_s1031">
          <o:proxy start="" idref="#_s1049" connectloc="0"/>
          <o:proxy end="" idref="#_s1046" connectloc="2"/>
        </o:r>
        <o:r id="V:Rule10" type="connector" idref="#_s1030">
          <o:proxy start="" idref="#_s1050" connectloc="0"/>
          <o:proxy end="" idref="#_s1046" connectloc="2"/>
        </o:r>
        <o:r id="V:Rule11" type="connector" idref="#_s1029">
          <o:proxy start="" idref="#_s1051" connectloc="0"/>
          <o:proxy end="" idref="#_s1046" connectloc="2"/>
        </o:r>
        <o:r id="V:Rule12" type="connector" idref="#_s1028">
          <o:proxy start="" idref="#_s1052" connectloc="0"/>
          <o:proxy end="" idref="#_s1046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6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6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6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6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DE48B9-D296-4764-94F5-564DA917D1B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85D0261-D15C-4807-8924-9186DA15116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Исследовать функцию на монотонность и экстремумы </a:t>
          </a:r>
          <a:endParaRPr lang="ru-RU" smtClean="0"/>
        </a:p>
      </dgm:t>
    </dgm:pt>
    <dgm:pt modelId="{06339AC3-17D7-4361-8F00-57E4B8156F91}" type="parTrans" cxnId="{2F828920-D85A-4294-8F4C-5BAAAA18DE80}">
      <dgm:prSet/>
      <dgm:spPr/>
      <dgm:t>
        <a:bodyPr/>
        <a:lstStyle/>
        <a:p>
          <a:endParaRPr lang="ru-RU"/>
        </a:p>
      </dgm:t>
    </dgm:pt>
    <dgm:pt modelId="{DF5076C8-2EC4-44D6-822E-29CCD17D1B73}" type="sibTrans" cxnId="{2F828920-D85A-4294-8F4C-5BAAAA18DE80}">
      <dgm:prSet/>
      <dgm:spPr/>
      <dgm:t>
        <a:bodyPr/>
        <a:lstStyle/>
        <a:p>
          <a:endParaRPr lang="ru-RU"/>
        </a:p>
      </dgm:t>
    </dgm:pt>
    <dgm:pt modelId="{5425FF90-152E-4479-BCFE-AA78CD95BFC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Найти область определения  функции</a:t>
          </a:r>
          <a:endParaRPr lang="ru-RU" smtClean="0"/>
        </a:p>
      </dgm:t>
    </dgm:pt>
    <dgm:pt modelId="{FB3EB125-13F6-4E14-8A5E-A8431BFC4B91}" type="parTrans" cxnId="{5E81CBC2-D9EF-414A-83CF-1C9DFCDD91B0}">
      <dgm:prSet/>
      <dgm:spPr/>
      <dgm:t>
        <a:bodyPr/>
        <a:lstStyle/>
        <a:p>
          <a:endParaRPr lang="ru-RU"/>
        </a:p>
      </dgm:t>
    </dgm:pt>
    <dgm:pt modelId="{12AB6F7C-776F-4A8A-A7E5-6F5BD8E6C5F9}" type="sibTrans" cxnId="{5E81CBC2-D9EF-414A-83CF-1C9DFCDD91B0}">
      <dgm:prSet/>
      <dgm:spPr/>
      <dgm:t>
        <a:bodyPr/>
        <a:lstStyle/>
        <a:p>
          <a:endParaRPr lang="ru-RU"/>
        </a:p>
      </dgm:t>
    </dgm:pt>
    <dgm:pt modelId="{A1E5D81B-5C35-4DD7-806B-E5C0F4C25CAB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Найти производную функции</a:t>
          </a:r>
          <a:endParaRPr lang="ru-RU" smtClean="0"/>
        </a:p>
      </dgm:t>
    </dgm:pt>
    <dgm:pt modelId="{92A463A1-B83C-4D3A-8A43-8003DA72F790}" type="parTrans" cxnId="{238AB8E4-296B-4D86-BE1B-10952D2E522A}">
      <dgm:prSet/>
      <dgm:spPr/>
      <dgm:t>
        <a:bodyPr/>
        <a:lstStyle/>
        <a:p>
          <a:endParaRPr lang="ru-RU"/>
        </a:p>
      </dgm:t>
    </dgm:pt>
    <dgm:pt modelId="{5A7FDB5B-5715-41EB-B6DF-24749F60C154}" type="sibTrans" cxnId="{238AB8E4-296B-4D86-BE1B-10952D2E522A}">
      <dgm:prSet/>
      <dgm:spPr/>
      <dgm:t>
        <a:bodyPr/>
        <a:lstStyle/>
        <a:p>
          <a:endParaRPr lang="ru-RU"/>
        </a:p>
      </dgm:t>
    </dgm:pt>
    <dgm:pt modelId="{26DC6B15-5A8E-4BF2-AAD8-AC150883156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Определить знак производной</a:t>
          </a:r>
          <a:endParaRPr lang="ru-RU" smtClean="0"/>
        </a:p>
      </dgm:t>
    </dgm:pt>
    <dgm:pt modelId="{6FFE5090-78A6-40EA-9425-67D4136D29F5}" type="parTrans" cxnId="{351C2654-D304-4361-A21D-C6DF86F300EB}">
      <dgm:prSet/>
      <dgm:spPr/>
      <dgm:t>
        <a:bodyPr/>
        <a:lstStyle/>
        <a:p>
          <a:endParaRPr lang="ru-RU"/>
        </a:p>
      </dgm:t>
    </dgm:pt>
    <dgm:pt modelId="{9548D9E0-BE02-4BBE-AD87-83EFF1F45C65}" type="sibTrans" cxnId="{351C2654-D304-4361-A21D-C6DF86F300EB}">
      <dgm:prSet/>
      <dgm:spPr/>
      <dgm:t>
        <a:bodyPr/>
        <a:lstStyle/>
        <a:p>
          <a:endParaRPr lang="ru-RU"/>
        </a:p>
      </dgm:t>
    </dgm:pt>
    <dgm:pt modelId="{E30E3D1A-3AF7-4725-9D3F-DF2D1E9C0AE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Если   </a:t>
          </a:r>
          <a:r>
            <a:rPr lang="en-US" b="0" i="0" u="none" strike="noStrike" baseline="0" smtClean="0">
              <a:latin typeface="Calibri"/>
            </a:rPr>
            <a:t>f</a:t>
          </a:r>
          <a:r>
            <a:rPr lang="ru-RU" b="0" i="0" u="none" strike="noStrike" baseline="0" smtClean="0">
              <a:latin typeface="Calibri"/>
            </a:rPr>
            <a:t>′(</a:t>
          </a:r>
          <a:r>
            <a:rPr lang="en-US" b="0" i="0" u="none" strike="noStrike" baseline="0" smtClean="0">
              <a:latin typeface="Calibri"/>
            </a:rPr>
            <a:t>x</a:t>
          </a:r>
          <a:r>
            <a:rPr lang="ru-RU" b="0" i="0" u="none" strike="noStrike" baseline="0" smtClean="0">
              <a:latin typeface="Calibri"/>
            </a:rPr>
            <a:t>)&gt;0, то функция возрастает </a:t>
          </a:r>
          <a:endParaRPr lang="ru-RU" smtClean="0"/>
        </a:p>
      </dgm:t>
    </dgm:pt>
    <dgm:pt modelId="{AECA66FB-E536-49F2-887B-4B6383CD3D10}" type="parTrans" cxnId="{79BEFEC5-A00F-440A-A136-F796BBC8EF0A}">
      <dgm:prSet/>
      <dgm:spPr/>
      <dgm:t>
        <a:bodyPr/>
        <a:lstStyle/>
        <a:p>
          <a:endParaRPr lang="ru-RU"/>
        </a:p>
      </dgm:t>
    </dgm:pt>
    <dgm:pt modelId="{EC4CF10D-5F6B-464C-B024-3648DE81D349}" type="sibTrans" cxnId="{79BEFEC5-A00F-440A-A136-F796BBC8EF0A}">
      <dgm:prSet/>
      <dgm:spPr/>
      <dgm:t>
        <a:bodyPr/>
        <a:lstStyle/>
        <a:p>
          <a:endParaRPr lang="ru-RU"/>
        </a:p>
      </dgm:t>
    </dgm:pt>
    <dgm:pt modelId="{11E10071-851B-4EB5-BB5B-FD3793C5578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Определить виды особых 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 точек</a:t>
          </a:r>
        </a:p>
      </dgm:t>
    </dgm:pt>
    <dgm:pt modelId="{2DE62366-ECB1-436E-888C-84516AD51B0F}" type="parTrans" cxnId="{13D34ADB-01C5-4DF2-B4CF-2E7DD9E164E4}">
      <dgm:prSet/>
      <dgm:spPr/>
      <dgm:t>
        <a:bodyPr/>
        <a:lstStyle/>
        <a:p>
          <a:endParaRPr lang="ru-RU"/>
        </a:p>
      </dgm:t>
    </dgm:pt>
    <dgm:pt modelId="{A94F4679-0BBB-427C-9AC0-CA7AC4D14932}" type="sibTrans" cxnId="{13D34ADB-01C5-4DF2-B4CF-2E7DD9E164E4}">
      <dgm:prSet/>
      <dgm:spPr/>
      <dgm:t>
        <a:bodyPr/>
        <a:lstStyle/>
        <a:p>
          <a:endParaRPr lang="ru-RU"/>
        </a:p>
      </dgm:t>
    </dgm:pt>
    <dgm:pt modelId="{890C280F-C48D-4B6C-8297-969F78137B46}">
      <dgm:prSet/>
      <dgm:spPr/>
      <dgm:t>
        <a:bodyPr/>
        <a:lstStyle/>
        <a:p>
          <a:pPr marR="0" algn="l" rtl="0"/>
          <a:endParaRPr lang="ru-RU" b="0" i="0" u="none" strike="noStrike" baseline="0" smtClean="0">
            <a:latin typeface="Times New Roman"/>
          </a:endParaRPr>
        </a:p>
        <a:p>
          <a:pPr marR="0" algn="l" rtl="0"/>
          <a:endParaRPr lang="ru-RU" b="0" i="0" u="none" strike="noStrike" baseline="0" smtClean="0">
            <a:latin typeface="Times New Roman"/>
          </a:endParaRPr>
        </a:p>
        <a:p>
          <a:pPr marR="0" algn="l" rtl="0"/>
          <a:r>
            <a:rPr lang="ru-RU" b="0" i="0" u="none" strike="noStrike" baseline="0" smtClean="0">
              <a:latin typeface="Calibri"/>
            </a:rPr>
            <a:t>Точки  максимума</a:t>
          </a:r>
          <a:endParaRPr lang="ru-RU" smtClean="0"/>
        </a:p>
      </dgm:t>
    </dgm:pt>
    <dgm:pt modelId="{58BCEAE4-9FFF-4D9C-9BC7-8704038DF717}" type="parTrans" cxnId="{9F1DF42F-669D-4B11-BC9C-09242BBFA1A0}">
      <dgm:prSet/>
      <dgm:spPr/>
      <dgm:t>
        <a:bodyPr/>
        <a:lstStyle/>
        <a:p>
          <a:endParaRPr lang="ru-RU"/>
        </a:p>
      </dgm:t>
    </dgm:pt>
    <dgm:pt modelId="{365C8F5F-1016-4BC1-BC35-9B73685461D2}" type="sibTrans" cxnId="{9F1DF42F-669D-4B11-BC9C-09242BBFA1A0}">
      <dgm:prSet/>
      <dgm:spPr/>
      <dgm:t>
        <a:bodyPr/>
        <a:lstStyle/>
        <a:p>
          <a:endParaRPr lang="ru-RU"/>
        </a:p>
      </dgm:t>
    </dgm:pt>
    <dgm:pt modelId="{A81E0870-4B04-435E-B3E4-E7AD9E27D811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Точки  минимума</a:t>
          </a:r>
          <a:endParaRPr lang="ru-RU" smtClean="0"/>
        </a:p>
      </dgm:t>
    </dgm:pt>
    <dgm:pt modelId="{D5351F77-77CF-44B1-99FE-C3CDB66D7B61}" type="parTrans" cxnId="{93E1DC40-9E8B-43ED-A298-525625FFE0B6}">
      <dgm:prSet/>
      <dgm:spPr/>
      <dgm:t>
        <a:bodyPr/>
        <a:lstStyle/>
        <a:p>
          <a:endParaRPr lang="ru-RU"/>
        </a:p>
      </dgm:t>
    </dgm:pt>
    <dgm:pt modelId="{C6297202-C2A8-4C77-A1C9-9C534EA89992}" type="sibTrans" cxnId="{93E1DC40-9E8B-43ED-A298-525625FFE0B6}">
      <dgm:prSet/>
      <dgm:spPr/>
      <dgm:t>
        <a:bodyPr/>
        <a:lstStyle/>
        <a:p>
          <a:endParaRPr lang="ru-RU"/>
        </a:p>
      </dgm:t>
    </dgm:pt>
    <dgm:pt modelId="{F5586151-FFDC-46D5-90E3-06871BE79D2F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Точки  перегиба</a:t>
          </a:r>
          <a:endParaRPr lang="ru-RU" smtClean="0"/>
        </a:p>
      </dgm:t>
    </dgm:pt>
    <dgm:pt modelId="{A1E72D34-1948-490C-B93E-AF55FA71F86B}" type="parTrans" cxnId="{6C03CE4E-2B9D-468B-A173-FCEDE385FC26}">
      <dgm:prSet/>
      <dgm:spPr/>
      <dgm:t>
        <a:bodyPr/>
        <a:lstStyle/>
        <a:p>
          <a:endParaRPr lang="ru-RU"/>
        </a:p>
      </dgm:t>
    </dgm:pt>
    <dgm:pt modelId="{70ABDBA6-2071-4938-BF54-926CBE0CC232}" type="sibTrans" cxnId="{6C03CE4E-2B9D-468B-A173-FCEDE385FC26}">
      <dgm:prSet/>
      <dgm:spPr/>
      <dgm:t>
        <a:bodyPr/>
        <a:lstStyle/>
        <a:p>
          <a:endParaRPr lang="ru-RU"/>
        </a:p>
      </dgm:t>
    </dgm:pt>
    <dgm:pt modelId="{74B4BDD8-D6EF-49DC-9D45-18428294B760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Точки  разрыва</a:t>
          </a:r>
          <a:endParaRPr lang="ru-RU" smtClean="0"/>
        </a:p>
      </dgm:t>
    </dgm:pt>
    <dgm:pt modelId="{487480F2-CF71-4349-8624-45795DABB370}" type="parTrans" cxnId="{2DD0C0DD-4C6A-48EA-85C2-70A0712F3291}">
      <dgm:prSet/>
      <dgm:spPr/>
      <dgm:t>
        <a:bodyPr/>
        <a:lstStyle/>
        <a:p>
          <a:endParaRPr lang="ru-RU"/>
        </a:p>
      </dgm:t>
    </dgm:pt>
    <dgm:pt modelId="{F7DE8DC5-B96B-4C13-BD2A-A4C464A7706D}" type="sibTrans" cxnId="{2DD0C0DD-4C6A-48EA-85C2-70A0712F3291}">
      <dgm:prSet/>
      <dgm:spPr/>
      <dgm:t>
        <a:bodyPr/>
        <a:lstStyle/>
        <a:p>
          <a:endParaRPr lang="ru-RU"/>
        </a:p>
      </dgm:t>
    </dgm:pt>
    <dgm:pt modelId="{512C0FB4-2135-4795-9AA2-6A5AF6103387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Точки  излома</a:t>
          </a:r>
          <a:endParaRPr lang="ru-RU" smtClean="0"/>
        </a:p>
      </dgm:t>
    </dgm:pt>
    <dgm:pt modelId="{2003A4B3-2BD3-474D-93FC-0C4CF3ADDA0F}" type="parTrans" cxnId="{77A6477D-7D5C-44E2-933E-32E90F32E90B}">
      <dgm:prSet/>
      <dgm:spPr/>
      <dgm:t>
        <a:bodyPr/>
        <a:lstStyle/>
        <a:p>
          <a:endParaRPr lang="ru-RU"/>
        </a:p>
      </dgm:t>
    </dgm:pt>
    <dgm:pt modelId="{8C57013F-6573-4A2D-B265-A2082A9CAB15}" type="sibTrans" cxnId="{77A6477D-7D5C-44E2-933E-32E90F32E90B}">
      <dgm:prSet/>
      <dgm:spPr/>
      <dgm:t>
        <a:bodyPr/>
        <a:lstStyle/>
        <a:p>
          <a:endParaRPr lang="ru-RU"/>
        </a:p>
      </dgm:t>
    </dgm:pt>
    <dgm:pt modelId="{CCFDEDEE-8B53-4318-86F3-8CD428AEA85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Если   </a:t>
          </a:r>
          <a:r>
            <a:rPr lang="en-US" b="0" i="0" u="none" strike="noStrike" baseline="0" smtClean="0">
              <a:latin typeface="Calibri"/>
            </a:rPr>
            <a:t>f</a:t>
          </a:r>
          <a:r>
            <a:rPr lang="ru-RU" b="0" i="0" u="none" strike="noStrike" baseline="0" smtClean="0">
              <a:latin typeface="Calibri"/>
            </a:rPr>
            <a:t>′(</a:t>
          </a:r>
          <a:r>
            <a:rPr lang="en-US" b="0" i="0" u="none" strike="noStrike" baseline="0" smtClean="0">
              <a:latin typeface="Calibri"/>
            </a:rPr>
            <a:t>x</a:t>
          </a:r>
          <a:r>
            <a:rPr lang="ru-RU" b="0" i="0" u="none" strike="noStrike" baseline="0" smtClean="0">
              <a:latin typeface="Calibri"/>
            </a:rPr>
            <a:t>)&lt;0, то функция убывает</a:t>
          </a:r>
          <a:endParaRPr lang="ru-RU" b="0" i="0" u="none" strike="noStrike" baseline="0" smtClean="0">
            <a:latin typeface="Times New Roman"/>
          </a:endParaRPr>
        </a:p>
      </dgm:t>
    </dgm:pt>
    <dgm:pt modelId="{002DE1E7-FC39-4DC4-9DA2-A7F13BBB4EED}" type="parTrans" cxnId="{4406A64A-99ED-46F0-A0AA-BEA0A3513ED7}">
      <dgm:prSet/>
      <dgm:spPr/>
      <dgm:t>
        <a:bodyPr/>
        <a:lstStyle/>
        <a:p>
          <a:endParaRPr lang="ru-RU"/>
        </a:p>
      </dgm:t>
    </dgm:pt>
    <dgm:pt modelId="{4194FCD0-0386-48E4-BB5A-815E38EED5B9}" type="sibTrans" cxnId="{4406A64A-99ED-46F0-A0AA-BEA0A3513ED7}">
      <dgm:prSet/>
      <dgm:spPr/>
      <dgm:t>
        <a:bodyPr/>
        <a:lstStyle/>
        <a:p>
          <a:endParaRPr lang="ru-RU"/>
        </a:p>
      </dgm:t>
    </dgm:pt>
    <dgm:pt modelId="{B0435777-4DBD-46CB-926B-1E0F2AF3B73D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Решить уравнение </a:t>
          </a:r>
          <a:r>
            <a:rPr lang="en-US" b="0" i="0" u="none" strike="noStrike" baseline="0" smtClean="0">
              <a:latin typeface="Calibri"/>
            </a:rPr>
            <a:t>f′(x)=0</a:t>
          </a:r>
          <a:endParaRPr lang="ru-RU" smtClean="0"/>
        </a:p>
      </dgm:t>
    </dgm:pt>
    <dgm:pt modelId="{591D993C-DF65-41BD-8600-84F25304A317}" type="parTrans" cxnId="{11005B44-A30C-4BF7-9677-D43AD24AD9C4}">
      <dgm:prSet/>
      <dgm:spPr/>
      <dgm:t>
        <a:bodyPr/>
        <a:lstStyle/>
        <a:p>
          <a:endParaRPr lang="ru-RU"/>
        </a:p>
      </dgm:t>
    </dgm:pt>
    <dgm:pt modelId="{3C98C4D5-36AF-456C-9CEF-0FCDF854B1F0}" type="sibTrans" cxnId="{11005B44-A30C-4BF7-9677-D43AD24AD9C4}">
      <dgm:prSet/>
      <dgm:spPr/>
      <dgm:t>
        <a:bodyPr/>
        <a:lstStyle/>
        <a:p>
          <a:endParaRPr lang="ru-RU"/>
        </a:p>
      </dgm:t>
    </dgm:pt>
    <dgm:pt modelId="{DD33DEAE-08C7-4890-932A-EFF1B2A2DBA9}" type="pres">
      <dgm:prSet presAssocID="{D4DE48B9-D296-4764-94F5-564DA917D1B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1E30CBA-0C95-4059-BD28-8C7601B50A90}" type="pres">
      <dgm:prSet presAssocID="{F85D0261-D15C-4807-8924-9186DA151165}" presName="hierRoot1" presStyleCnt="0">
        <dgm:presLayoutVars>
          <dgm:hierBranch/>
        </dgm:presLayoutVars>
      </dgm:prSet>
      <dgm:spPr/>
    </dgm:pt>
    <dgm:pt modelId="{AA0DA9F1-DF16-4375-9041-877A17EB3B77}" type="pres">
      <dgm:prSet presAssocID="{F85D0261-D15C-4807-8924-9186DA151165}" presName="rootComposite1" presStyleCnt="0"/>
      <dgm:spPr/>
    </dgm:pt>
    <dgm:pt modelId="{13822539-3171-4B79-BDDE-E80BAF1E82C7}" type="pres">
      <dgm:prSet presAssocID="{F85D0261-D15C-4807-8924-9186DA151165}" presName="rootText1" presStyleLbl="node0" presStyleIdx="0" presStyleCnt="1">
        <dgm:presLayoutVars>
          <dgm:chPref val="3"/>
        </dgm:presLayoutVars>
      </dgm:prSet>
      <dgm:spPr/>
    </dgm:pt>
    <dgm:pt modelId="{49ADD6B8-2509-47E4-81D5-931DECE4A8F2}" type="pres">
      <dgm:prSet presAssocID="{F85D0261-D15C-4807-8924-9186DA151165}" presName="rootConnector1" presStyleLbl="node1" presStyleIdx="0" presStyleCnt="0"/>
      <dgm:spPr/>
    </dgm:pt>
    <dgm:pt modelId="{1D1CD6EB-455E-4354-B2F9-62BED8E0C6B9}" type="pres">
      <dgm:prSet presAssocID="{F85D0261-D15C-4807-8924-9186DA151165}" presName="hierChild2" presStyleCnt="0"/>
      <dgm:spPr/>
    </dgm:pt>
    <dgm:pt modelId="{610833B0-313C-4762-8E99-0AD9CF943278}" type="pres">
      <dgm:prSet presAssocID="{FB3EB125-13F6-4E14-8A5E-A8431BFC4B91}" presName="Name35" presStyleLbl="parChTrans1D2" presStyleIdx="0" presStyleCnt="3"/>
      <dgm:spPr/>
    </dgm:pt>
    <dgm:pt modelId="{52537004-63C0-4D48-BC79-63F7F072E07F}" type="pres">
      <dgm:prSet presAssocID="{5425FF90-152E-4479-BCFE-AA78CD95BFCC}" presName="hierRoot2" presStyleCnt="0">
        <dgm:presLayoutVars>
          <dgm:hierBranch/>
        </dgm:presLayoutVars>
      </dgm:prSet>
      <dgm:spPr/>
    </dgm:pt>
    <dgm:pt modelId="{3B324EC1-8E6F-4C0C-A409-ED79EAC6DA06}" type="pres">
      <dgm:prSet presAssocID="{5425FF90-152E-4479-BCFE-AA78CD95BFCC}" presName="rootComposite" presStyleCnt="0"/>
      <dgm:spPr/>
    </dgm:pt>
    <dgm:pt modelId="{0BBEAA6E-80C8-462E-ACCC-2D41E67A1CA8}" type="pres">
      <dgm:prSet presAssocID="{5425FF90-152E-4479-BCFE-AA78CD95BFCC}" presName="rootText" presStyleLbl="node2" presStyleIdx="0" presStyleCnt="3">
        <dgm:presLayoutVars>
          <dgm:chPref val="3"/>
        </dgm:presLayoutVars>
      </dgm:prSet>
      <dgm:spPr/>
    </dgm:pt>
    <dgm:pt modelId="{584E4A87-76E0-49E4-AFB9-A382A4099EB1}" type="pres">
      <dgm:prSet presAssocID="{5425FF90-152E-4479-BCFE-AA78CD95BFCC}" presName="rootConnector" presStyleLbl="node2" presStyleIdx="0" presStyleCnt="3"/>
      <dgm:spPr/>
    </dgm:pt>
    <dgm:pt modelId="{7175BA76-7445-4BB1-8339-0FC404A03D65}" type="pres">
      <dgm:prSet presAssocID="{5425FF90-152E-4479-BCFE-AA78CD95BFCC}" presName="hierChild4" presStyleCnt="0"/>
      <dgm:spPr/>
    </dgm:pt>
    <dgm:pt modelId="{AD4487F2-02C3-47F7-AC0E-6512E6676AA6}" type="pres">
      <dgm:prSet presAssocID="{5425FF90-152E-4479-BCFE-AA78CD95BFCC}" presName="hierChild5" presStyleCnt="0"/>
      <dgm:spPr/>
    </dgm:pt>
    <dgm:pt modelId="{80DDA2E0-573B-4F02-86DB-A70EA4BA4A34}" type="pres">
      <dgm:prSet presAssocID="{92A463A1-B83C-4D3A-8A43-8003DA72F790}" presName="Name35" presStyleLbl="parChTrans1D2" presStyleIdx="1" presStyleCnt="3"/>
      <dgm:spPr/>
    </dgm:pt>
    <dgm:pt modelId="{8A59EB87-B413-41CF-BC6F-6B6794EF889C}" type="pres">
      <dgm:prSet presAssocID="{A1E5D81B-5C35-4DD7-806B-E5C0F4C25CAB}" presName="hierRoot2" presStyleCnt="0">
        <dgm:presLayoutVars>
          <dgm:hierBranch/>
        </dgm:presLayoutVars>
      </dgm:prSet>
      <dgm:spPr/>
    </dgm:pt>
    <dgm:pt modelId="{DAFE3811-F436-4E28-9E72-AAE53F9F010A}" type="pres">
      <dgm:prSet presAssocID="{A1E5D81B-5C35-4DD7-806B-E5C0F4C25CAB}" presName="rootComposite" presStyleCnt="0"/>
      <dgm:spPr/>
    </dgm:pt>
    <dgm:pt modelId="{99C98753-0BFE-4BEA-8AAC-81893C4AA9EC}" type="pres">
      <dgm:prSet presAssocID="{A1E5D81B-5C35-4DD7-806B-E5C0F4C25CAB}" presName="rootText" presStyleLbl="node2" presStyleIdx="1" presStyleCnt="3">
        <dgm:presLayoutVars>
          <dgm:chPref val="3"/>
        </dgm:presLayoutVars>
      </dgm:prSet>
      <dgm:spPr/>
    </dgm:pt>
    <dgm:pt modelId="{0D6D8F40-DFD6-4FA5-B5F5-2D9EEAD39614}" type="pres">
      <dgm:prSet presAssocID="{A1E5D81B-5C35-4DD7-806B-E5C0F4C25CAB}" presName="rootConnector" presStyleLbl="node2" presStyleIdx="1" presStyleCnt="3"/>
      <dgm:spPr/>
    </dgm:pt>
    <dgm:pt modelId="{8C278F53-134A-4477-B938-25E76C4B49CA}" type="pres">
      <dgm:prSet presAssocID="{A1E5D81B-5C35-4DD7-806B-E5C0F4C25CAB}" presName="hierChild4" presStyleCnt="0"/>
      <dgm:spPr/>
    </dgm:pt>
    <dgm:pt modelId="{9A5A0245-354D-4083-9AE0-25522CE095F9}" type="pres">
      <dgm:prSet presAssocID="{6FFE5090-78A6-40EA-9425-67D4136D29F5}" presName="Name35" presStyleLbl="parChTrans1D3" presStyleIdx="0" presStyleCnt="1"/>
      <dgm:spPr/>
    </dgm:pt>
    <dgm:pt modelId="{EA8DB2D5-B320-471D-99CC-E2797FCBF2BF}" type="pres">
      <dgm:prSet presAssocID="{26DC6B15-5A8E-4BF2-AAD8-AC150883156F}" presName="hierRoot2" presStyleCnt="0">
        <dgm:presLayoutVars>
          <dgm:hierBranch/>
        </dgm:presLayoutVars>
      </dgm:prSet>
      <dgm:spPr/>
    </dgm:pt>
    <dgm:pt modelId="{75F97F0A-531D-4211-81BA-031B2419AF3F}" type="pres">
      <dgm:prSet presAssocID="{26DC6B15-5A8E-4BF2-AAD8-AC150883156F}" presName="rootComposite" presStyleCnt="0"/>
      <dgm:spPr/>
    </dgm:pt>
    <dgm:pt modelId="{4A32A2C3-DC04-4FE9-9297-728F293F0A31}" type="pres">
      <dgm:prSet presAssocID="{26DC6B15-5A8E-4BF2-AAD8-AC150883156F}" presName="rootText" presStyleLbl="node3" presStyleIdx="0" presStyleCnt="1">
        <dgm:presLayoutVars>
          <dgm:chPref val="3"/>
        </dgm:presLayoutVars>
      </dgm:prSet>
      <dgm:spPr/>
    </dgm:pt>
    <dgm:pt modelId="{AA8D12FF-516D-44D4-BF54-D8DBA53B0CC2}" type="pres">
      <dgm:prSet presAssocID="{26DC6B15-5A8E-4BF2-AAD8-AC150883156F}" presName="rootConnector" presStyleLbl="node3" presStyleIdx="0" presStyleCnt="1"/>
      <dgm:spPr/>
    </dgm:pt>
    <dgm:pt modelId="{90E4A4E2-374C-4687-9432-9BA1F26D3F81}" type="pres">
      <dgm:prSet presAssocID="{26DC6B15-5A8E-4BF2-AAD8-AC150883156F}" presName="hierChild4" presStyleCnt="0"/>
      <dgm:spPr/>
    </dgm:pt>
    <dgm:pt modelId="{350F42CA-2D73-4B0F-A4C6-BC4207426F2D}" type="pres">
      <dgm:prSet presAssocID="{AECA66FB-E536-49F2-887B-4B6383CD3D10}" presName="Name35" presStyleLbl="parChTrans1D4" presStyleIdx="0" presStyleCnt="8"/>
      <dgm:spPr/>
    </dgm:pt>
    <dgm:pt modelId="{D145EA8F-5BBA-4D74-AA51-5843ACB53A63}" type="pres">
      <dgm:prSet presAssocID="{E30E3D1A-3AF7-4725-9D3F-DF2D1E9C0AEC}" presName="hierRoot2" presStyleCnt="0">
        <dgm:presLayoutVars>
          <dgm:hierBranch val="r"/>
        </dgm:presLayoutVars>
      </dgm:prSet>
      <dgm:spPr/>
    </dgm:pt>
    <dgm:pt modelId="{8F6B7A32-0D74-4003-BF9C-13414AD9DE01}" type="pres">
      <dgm:prSet presAssocID="{E30E3D1A-3AF7-4725-9D3F-DF2D1E9C0AEC}" presName="rootComposite" presStyleCnt="0"/>
      <dgm:spPr/>
    </dgm:pt>
    <dgm:pt modelId="{4D39B282-D1EE-4489-80A3-9A1F80E84FE6}" type="pres">
      <dgm:prSet presAssocID="{E30E3D1A-3AF7-4725-9D3F-DF2D1E9C0AEC}" presName="rootText" presStyleLbl="node4" presStyleIdx="0" presStyleCnt="8">
        <dgm:presLayoutVars>
          <dgm:chPref val="3"/>
        </dgm:presLayoutVars>
      </dgm:prSet>
      <dgm:spPr/>
    </dgm:pt>
    <dgm:pt modelId="{57B3F538-011B-4157-B47F-4BA5BD69A051}" type="pres">
      <dgm:prSet presAssocID="{E30E3D1A-3AF7-4725-9D3F-DF2D1E9C0AEC}" presName="rootConnector" presStyleLbl="node4" presStyleIdx="0" presStyleCnt="8"/>
      <dgm:spPr/>
    </dgm:pt>
    <dgm:pt modelId="{4875BDAC-AE05-4736-AAEF-44D065B90667}" type="pres">
      <dgm:prSet presAssocID="{E30E3D1A-3AF7-4725-9D3F-DF2D1E9C0AEC}" presName="hierChild4" presStyleCnt="0"/>
      <dgm:spPr/>
    </dgm:pt>
    <dgm:pt modelId="{4DBC9312-7119-4014-B434-D5498C89A3E0}" type="pres">
      <dgm:prSet presAssocID="{E30E3D1A-3AF7-4725-9D3F-DF2D1E9C0AEC}" presName="hierChild5" presStyleCnt="0"/>
      <dgm:spPr/>
    </dgm:pt>
    <dgm:pt modelId="{50B7DB22-8454-4095-A00E-0873D1EFDE4F}" type="pres">
      <dgm:prSet presAssocID="{2DE62366-ECB1-436E-888C-84516AD51B0F}" presName="Name35" presStyleLbl="parChTrans1D4" presStyleIdx="1" presStyleCnt="8"/>
      <dgm:spPr/>
    </dgm:pt>
    <dgm:pt modelId="{F9B6EF62-6FD8-40C3-94F0-30C066CA1AA7}" type="pres">
      <dgm:prSet presAssocID="{11E10071-851B-4EB5-BB5B-FD3793C5578C}" presName="hierRoot2" presStyleCnt="0">
        <dgm:presLayoutVars>
          <dgm:hierBranch/>
        </dgm:presLayoutVars>
      </dgm:prSet>
      <dgm:spPr/>
    </dgm:pt>
    <dgm:pt modelId="{746B100B-7B62-4AD0-B52D-0DE1B9926E9A}" type="pres">
      <dgm:prSet presAssocID="{11E10071-851B-4EB5-BB5B-FD3793C5578C}" presName="rootComposite" presStyleCnt="0"/>
      <dgm:spPr/>
    </dgm:pt>
    <dgm:pt modelId="{B72AC414-12CF-4676-9E66-BBDF970C0845}" type="pres">
      <dgm:prSet presAssocID="{11E10071-851B-4EB5-BB5B-FD3793C5578C}" presName="rootText" presStyleLbl="node4" presStyleIdx="1" presStyleCnt="8">
        <dgm:presLayoutVars>
          <dgm:chPref val="3"/>
        </dgm:presLayoutVars>
      </dgm:prSet>
      <dgm:spPr/>
    </dgm:pt>
    <dgm:pt modelId="{DA30F066-F301-4CAE-9E83-9E25166C3729}" type="pres">
      <dgm:prSet presAssocID="{11E10071-851B-4EB5-BB5B-FD3793C5578C}" presName="rootConnector" presStyleLbl="node4" presStyleIdx="1" presStyleCnt="8"/>
      <dgm:spPr/>
    </dgm:pt>
    <dgm:pt modelId="{023FE9BF-1F13-4069-8E90-F62D144761EE}" type="pres">
      <dgm:prSet presAssocID="{11E10071-851B-4EB5-BB5B-FD3793C5578C}" presName="hierChild4" presStyleCnt="0"/>
      <dgm:spPr/>
    </dgm:pt>
    <dgm:pt modelId="{CC7CAA92-159A-4F42-8CE3-13A016F4A02B}" type="pres">
      <dgm:prSet presAssocID="{58BCEAE4-9FFF-4D9C-9BC7-8704038DF717}" presName="Name35" presStyleLbl="parChTrans1D4" presStyleIdx="2" presStyleCnt="8"/>
      <dgm:spPr/>
    </dgm:pt>
    <dgm:pt modelId="{7802F17E-6558-4345-8B22-FAED17900E1D}" type="pres">
      <dgm:prSet presAssocID="{890C280F-C48D-4B6C-8297-969F78137B46}" presName="hierRoot2" presStyleCnt="0">
        <dgm:presLayoutVars>
          <dgm:hierBranch val="r"/>
        </dgm:presLayoutVars>
      </dgm:prSet>
      <dgm:spPr/>
    </dgm:pt>
    <dgm:pt modelId="{01C8B272-3486-45EA-97BB-EB41687B3A84}" type="pres">
      <dgm:prSet presAssocID="{890C280F-C48D-4B6C-8297-969F78137B46}" presName="rootComposite" presStyleCnt="0"/>
      <dgm:spPr/>
    </dgm:pt>
    <dgm:pt modelId="{AD93EC8E-FD32-45DC-A227-C8807B0524ED}" type="pres">
      <dgm:prSet presAssocID="{890C280F-C48D-4B6C-8297-969F78137B46}" presName="rootText" presStyleLbl="node4" presStyleIdx="2" presStyleCnt="8">
        <dgm:presLayoutVars>
          <dgm:chPref val="3"/>
        </dgm:presLayoutVars>
      </dgm:prSet>
      <dgm:spPr/>
    </dgm:pt>
    <dgm:pt modelId="{739607F3-615A-4528-A6D5-C486B22595D6}" type="pres">
      <dgm:prSet presAssocID="{890C280F-C48D-4B6C-8297-969F78137B46}" presName="rootConnector" presStyleLbl="node4" presStyleIdx="2" presStyleCnt="8"/>
      <dgm:spPr/>
    </dgm:pt>
    <dgm:pt modelId="{DDB2FD26-D6BD-4C92-9CAC-CDD334EBBE84}" type="pres">
      <dgm:prSet presAssocID="{890C280F-C48D-4B6C-8297-969F78137B46}" presName="hierChild4" presStyleCnt="0"/>
      <dgm:spPr/>
    </dgm:pt>
    <dgm:pt modelId="{3EFA1097-40F1-422B-9457-0594CD3167CC}" type="pres">
      <dgm:prSet presAssocID="{890C280F-C48D-4B6C-8297-969F78137B46}" presName="hierChild5" presStyleCnt="0"/>
      <dgm:spPr/>
    </dgm:pt>
    <dgm:pt modelId="{4673FB20-7CD3-462B-8825-A4A3D5CD6D02}" type="pres">
      <dgm:prSet presAssocID="{D5351F77-77CF-44B1-99FE-C3CDB66D7B61}" presName="Name35" presStyleLbl="parChTrans1D4" presStyleIdx="3" presStyleCnt="8"/>
      <dgm:spPr/>
    </dgm:pt>
    <dgm:pt modelId="{D57F4CB4-D6BA-4EB8-9BE5-806695B7EAB2}" type="pres">
      <dgm:prSet presAssocID="{A81E0870-4B04-435E-B3E4-E7AD9E27D811}" presName="hierRoot2" presStyleCnt="0">
        <dgm:presLayoutVars>
          <dgm:hierBranch val="r"/>
        </dgm:presLayoutVars>
      </dgm:prSet>
      <dgm:spPr/>
    </dgm:pt>
    <dgm:pt modelId="{57068040-3822-4424-8916-4AF63E67B628}" type="pres">
      <dgm:prSet presAssocID="{A81E0870-4B04-435E-B3E4-E7AD9E27D811}" presName="rootComposite" presStyleCnt="0"/>
      <dgm:spPr/>
    </dgm:pt>
    <dgm:pt modelId="{C95CBCC1-452D-435B-BB91-D4A01B932A3D}" type="pres">
      <dgm:prSet presAssocID="{A81E0870-4B04-435E-B3E4-E7AD9E27D811}" presName="rootText" presStyleLbl="node4" presStyleIdx="3" presStyleCnt="8">
        <dgm:presLayoutVars>
          <dgm:chPref val="3"/>
        </dgm:presLayoutVars>
      </dgm:prSet>
      <dgm:spPr/>
    </dgm:pt>
    <dgm:pt modelId="{067C7285-8056-4A01-BCFE-B9A048066CA5}" type="pres">
      <dgm:prSet presAssocID="{A81E0870-4B04-435E-B3E4-E7AD9E27D811}" presName="rootConnector" presStyleLbl="node4" presStyleIdx="3" presStyleCnt="8"/>
      <dgm:spPr/>
    </dgm:pt>
    <dgm:pt modelId="{4B1DA84F-FAB3-40B3-9816-C49DA76E5C03}" type="pres">
      <dgm:prSet presAssocID="{A81E0870-4B04-435E-B3E4-E7AD9E27D811}" presName="hierChild4" presStyleCnt="0"/>
      <dgm:spPr/>
    </dgm:pt>
    <dgm:pt modelId="{BE8C61A7-D620-4112-B966-D8CB69247E1C}" type="pres">
      <dgm:prSet presAssocID="{A81E0870-4B04-435E-B3E4-E7AD9E27D811}" presName="hierChild5" presStyleCnt="0"/>
      <dgm:spPr/>
    </dgm:pt>
    <dgm:pt modelId="{4B5813C1-CA16-48F4-B514-D27119EDFF47}" type="pres">
      <dgm:prSet presAssocID="{A1E72D34-1948-490C-B93E-AF55FA71F86B}" presName="Name35" presStyleLbl="parChTrans1D4" presStyleIdx="4" presStyleCnt="8"/>
      <dgm:spPr/>
    </dgm:pt>
    <dgm:pt modelId="{A1F55F7A-385B-45AB-A00B-CEC822DEB9B5}" type="pres">
      <dgm:prSet presAssocID="{F5586151-FFDC-46D5-90E3-06871BE79D2F}" presName="hierRoot2" presStyleCnt="0">
        <dgm:presLayoutVars>
          <dgm:hierBranch val="r"/>
        </dgm:presLayoutVars>
      </dgm:prSet>
      <dgm:spPr/>
    </dgm:pt>
    <dgm:pt modelId="{5614C887-372D-45F5-9AC7-884CA3D20DB7}" type="pres">
      <dgm:prSet presAssocID="{F5586151-FFDC-46D5-90E3-06871BE79D2F}" presName="rootComposite" presStyleCnt="0"/>
      <dgm:spPr/>
    </dgm:pt>
    <dgm:pt modelId="{0445CEBF-4CFD-4B3E-ACF4-E35193BFA871}" type="pres">
      <dgm:prSet presAssocID="{F5586151-FFDC-46D5-90E3-06871BE79D2F}" presName="rootText" presStyleLbl="node4" presStyleIdx="4" presStyleCnt="8">
        <dgm:presLayoutVars>
          <dgm:chPref val="3"/>
        </dgm:presLayoutVars>
      </dgm:prSet>
      <dgm:spPr/>
    </dgm:pt>
    <dgm:pt modelId="{A07DE921-3390-4473-AAF2-B8283780E8C5}" type="pres">
      <dgm:prSet presAssocID="{F5586151-FFDC-46D5-90E3-06871BE79D2F}" presName="rootConnector" presStyleLbl="node4" presStyleIdx="4" presStyleCnt="8"/>
      <dgm:spPr/>
    </dgm:pt>
    <dgm:pt modelId="{4E088920-CB20-4BE3-B5CC-53512F248565}" type="pres">
      <dgm:prSet presAssocID="{F5586151-FFDC-46D5-90E3-06871BE79D2F}" presName="hierChild4" presStyleCnt="0"/>
      <dgm:spPr/>
    </dgm:pt>
    <dgm:pt modelId="{6DD3A211-76AE-43D6-B95F-F089D7835AF4}" type="pres">
      <dgm:prSet presAssocID="{F5586151-FFDC-46D5-90E3-06871BE79D2F}" presName="hierChild5" presStyleCnt="0"/>
      <dgm:spPr/>
    </dgm:pt>
    <dgm:pt modelId="{75278C0B-E5EB-4530-9341-DB01308D8422}" type="pres">
      <dgm:prSet presAssocID="{487480F2-CF71-4349-8624-45795DABB370}" presName="Name35" presStyleLbl="parChTrans1D4" presStyleIdx="5" presStyleCnt="8"/>
      <dgm:spPr/>
    </dgm:pt>
    <dgm:pt modelId="{2515DA95-DFDF-4850-9337-E6EB19327CF4}" type="pres">
      <dgm:prSet presAssocID="{74B4BDD8-D6EF-49DC-9D45-18428294B760}" presName="hierRoot2" presStyleCnt="0">
        <dgm:presLayoutVars>
          <dgm:hierBranch val="r"/>
        </dgm:presLayoutVars>
      </dgm:prSet>
      <dgm:spPr/>
    </dgm:pt>
    <dgm:pt modelId="{5D5C7011-7BB0-4A7D-BF32-45C988F285E4}" type="pres">
      <dgm:prSet presAssocID="{74B4BDD8-D6EF-49DC-9D45-18428294B760}" presName="rootComposite" presStyleCnt="0"/>
      <dgm:spPr/>
    </dgm:pt>
    <dgm:pt modelId="{3A69FD8B-CC2B-4A5F-A10E-B90307839119}" type="pres">
      <dgm:prSet presAssocID="{74B4BDD8-D6EF-49DC-9D45-18428294B760}" presName="rootText" presStyleLbl="node4" presStyleIdx="5" presStyleCnt="8">
        <dgm:presLayoutVars>
          <dgm:chPref val="3"/>
        </dgm:presLayoutVars>
      </dgm:prSet>
      <dgm:spPr/>
    </dgm:pt>
    <dgm:pt modelId="{483AB79D-261A-45D6-9CF3-08DE66D5738A}" type="pres">
      <dgm:prSet presAssocID="{74B4BDD8-D6EF-49DC-9D45-18428294B760}" presName="rootConnector" presStyleLbl="node4" presStyleIdx="5" presStyleCnt="8"/>
      <dgm:spPr/>
    </dgm:pt>
    <dgm:pt modelId="{3D113442-9DE8-493F-9819-18823A125F21}" type="pres">
      <dgm:prSet presAssocID="{74B4BDD8-D6EF-49DC-9D45-18428294B760}" presName="hierChild4" presStyleCnt="0"/>
      <dgm:spPr/>
    </dgm:pt>
    <dgm:pt modelId="{7E3B1B91-7B75-4069-BBF2-32100B2F10AB}" type="pres">
      <dgm:prSet presAssocID="{74B4BDD8-D6EF-49DC-9D45-18428294B760}" presName="hierChild5" presStyleCnt="0"/>
      <dgm:spPr/>
    </dgm:pt>
    <dgm:pt modelId="{79B4E399-1F8A-4D4C-89B2-61A2EEEA15FC}" type="pres">
      <dgm:prSet presAssocID="{2003A4B3-2BD3-474D-93FC-0C4CF3ADDA0F}" presName="Name35" presStyleLbl="parChTrans1D4" presStyleIdx="6" presStyleCnt="8"/>
      <dgm:spPr/>
    </dgm:pt>
    <dgm:pt modelId="{FE021BBE-6384-4732-BA2C-0B95E7C6723D}" type="pres">
      <dgm:prSet presAssocID="{512C0FB4-2135-4795-9AA2-6A5AF6103387}" presName="hierRoot2" presStyleCnt="0">
        <dgm:presLayoutVars>
          <dgm:hierBranch val="r"/>
        </dgm:presLayoutVars>
      </dgm:prSet>
      <dgm:spPr/>
    </dgm:pt>
    <dgm:pt modelId="{5159FB85-F727-46B1-B22B-E82A454BDFDC}" type="pres">
      <dgm:prSet presAssocID="{512C0FB4-2135-4795-9AA2-6A5AF6103387}" presName="rootComposite" presStyleCnt="0"/>
      <dgm:spPr/>
    </dgm:pt>
    <dgm:pt modelId="{12DFD3E0-994E-419B-A007-F49FFFC8EDA8}" type="pres">
      <dgm:prSet presAssocID="{512C0FB4-2135-4795-9AA2-6A5AF6103387}" presName="rootText" presStyleLbl="node4" presStyleIdx="6" presStyleCnt="8">
        <dgm:presLayoutVars>
          <dgm:chPref val="3"/>
        </dgm:presLayoutVars>
      </dgm:prSet>
      <dgm:spPr/>
    </dgm:pt>
    <dgm:pt modelId="{9340B8B4-52A6-44FA-8434-97A449699063}" type="pres">
      <dgm:prSet presAssocID="{512C0FB4-2135-4795-9AA2-6A5AF6103387}" presName="rootConnector" presStyleLbl="node4" presStyleIdx="6" presStyleCnt="8"/>
      <dgm:spPr/>
    </dgm:pt>
    <dgm:pt modelId="{1B434DF5-5BBF-4EEE-A46A-4D0C26BA2AD5}" type="pres">
      <dgm:prSet presAssocID="{512C0FB4-2135-4795-9AA2-6A5AF6103387}" presName="hierChild4" presStyleCnt="0"/>
      <dgm:spPr/>
    </dgm:pt>
    <dgm:pt modelId="{C22ED1B9-AAC7-4C5A-B3C7-FC099CF2B2B8}" type="pres">
      <dgm:prSet presAssocID="{512C0FB4-2135-4795-9AA2-6A5AF6103387}" presName="hierChild5" presStyleCnt="0"/>
      <dgm:spPr/>
    </dgm:pt>
    <dgm:pt modelId="{F96B483A-2860-4C72-AA80-BF611BB0C55F}" type="pres">
      <dgm:prSet presAssocID="{11E10071-851B-4EB5-BB5B-FD3793C5578C}" presName="hierChild5" presStyleCnt="0"/>
      <dgm:spPr/>
    </dgm:pt>
    <dgm:pt modelId="{994B86BD-2C8B-4318-94CC-A4EF5A16B21D}" type="pres">
      <dgm:prSet presAssocID="{002DE1E7-FC39-4DC4-9DA2-A7F13BBB4EED}" presName="Name35" presStyleLbl="parChTrans1D4" presStyleIdx="7" presStyleCnt="8"/>
      <dgm:spPr/>
    </dgm:pt>
    <dgm:pt modelId="{950C4A85-2A90-4113-BBBD-94C41C676E55}" type="pres">
      <dgm:prSet presAssocID="{CCFDEDEE-8B53-4318-86F3-8CD428AEA85C}" presName="hierRoot2" presStyleCnt="0">
        <dgm:presLayoutVars>
          <dgm:hierBranch/>
        </dgm:presLayoutVars>
      </dgm:prSet>
      <dgm:spPr/>
    </dgm:pt>
    <dgm:pt modelId="{841CAA7F-67EF-4113-AD61-F33712EFE57C}" type="pres">
      <dgm:prSet presAssocID="{CCFDEDEE-8B53-4318-86F3-8CD428AEA85C}" presName="rootComposite" presStyleCnt="0"/>
      <dgm:spPr/>
    </dgm:pt>
    <dgm:pt modelId="{1984B281-A147-4103-9773-397DD9E9F008}" type="pres">
      <dgm:prSet presAssocID="{CCFDEDEE-8B53-4318-86F3-8CD428AEA85C}" presName="rootText" presStyleLbl="node4" presStyleIdx="7" presStyleCnt="8">
        <dgm:presLayoutVars>
          <dgm:chPref val="3"/>
        </dgm:presLayoutVars>
      </dgm:prSet>
      <dgm:spPr/>
    </dgm:pt>
    <dgm:pt modelId="{93453F88-CB20-4C07-9C02-BDEE51E07631}" type="pres">
      <dgm:prSet presAssocID="{CCFDEDEE-8B53-4318-86F3-8CD428AEA85C}" presName="rootConnector" presStyleLbl="node4" presStyleIdx="7" presStyleCnt="8"/>
      <dgm:spPr/>
    </dgm:pt>
    <dgm:pt modelId="{47093578-F253-4D99-986D-2CD4B5D22895}" type="pres">
      <dgm:prSet presAssocID="{CCFDEDEE-8B53-4318-86F3-8CD428AEA85C}" presName="hierChild4" presStyleCnt="0"/>
      <dgm:spPr/>
    </dgm:pt>
    <dgm:pt modelId="{C8C0C37A-42B9-405B-9824-48E6224E6242}" type="pres">
      <dgm:prSet presAssocID="{CCFDEDEE-8B53-4318-86F3-8CD428AEA85C}" presName="hierChild5" presStyleCnt="0"/>
      <dgm:spPr/>
    </dgm:pt>
    <dgm:pt modelId="{13144650-9933-43A6-9586-4030504B6989}" type="pres">
      <dgm:prSet presAssocID="{26DC6B15-5A8E-4BF2-AAD8-AC150883156F}" presName="hierChild5" presStyleCnt="0"/>
      <dgm:spPr/>
    </dgm:pt>
    <dgm:pt modelId="{4E57F098-C277-4387-A40B-2868B34B52DA}" type="pres">
      <dgm:prSet presAssocID="{A1E5D81B-5C35-4DD7-806B-E5C0F4C25CAB}" presName="hierChild5" presStyleCnt="0"/>
      <dgm:spPr/>
    </dgm:pt>
    <dgm:pt modelId="{81C31A33-A9A8-439B-9201-FAC52CD804C5}" type="pres">
      <dgm:prSet presAssocID="{591D993C-DF65-41BD-8600-84F25304A317}" presName="Name35" presStyleLbl="parChTrans1D2" presStyleIdx="2" presStyleCnt="3"/>
      <dgm:spPr/>
    </dgm:pt>
    <dgm:pt modelId="{D0DF482B-E834-449E-B252-53CDB9E0CEA3}" type="pres">
      <dgm:prSet presAssocID="{B0435777-4DBD-46CB-926B-1E0F2AF3B73D}" presName="hierRoot2" presStyleCnt="0">
        <dgm:presLayoutVars>
          <dgm:hierBranch/>
        </dgm:presLayoutVars>
      </dgm:prSet>
      <dgm:spPr/>
    </dgm:pt>
    <dgm:pt modelId="{16DDD1F7-0224-437A-9082-1F5E2F30845C}" type="pres">
      <dgm:prSet presAssocID="{B0435777-4DBD-46CB-926B-1E0F2AF3B73D}" presName="rootComposite" presStyleCnt="0"/>
      <dgm:spPr/>
    </dgm:pt>
    <dgm:pt modelId="{94798407-6204-4923-AB55-59CB573FA519}" type="pres">
      <dgm:prSet presAssocID="{B0435777-4DBD-46CB-926B-1E0F2AF3B73D}" presName="rootText" presStyleLbl="node2" presStyleIdx="2" presStyleCnt="3">
        <dgm:presLayoutVars>
          <dgm:chPref val="3"/>
        </dgm:presLayoutVars>
      </dgm:prSet>
      <dgm:spPr/>
    </dgm:pt>
    <dgm:pt modelId="{C4BCAAF0-9547-4CAB-80E9-5D9FCCD53EC3}" type="pres">
      <dgm:prSet presAssocID="{B0435777-4DBD-46CB-926B-1E0F2AF3B73D}" presName="rootConnector" presStyleLbl="node2" presStyleIdx="2" presStyleCnt="3"/>
      <dgm:spPr/>
    </dgm:pt>
    <dgm:pt modelId="{437ADE36-770E-447D-919D-FFC236DE5257}" type="pres">
      <dgm:prSet presAssocID="{B0435777-4DBD-46CB-926B-1E0F2AF3B73D}" presName="hierChild4" presStyleCnt="0"/>
      <dgm:spPr/>
    </dgm:pt>
    <dgm:pt modelId="{6A9DBA78-1F84-465D-A5F3-963E6FAE0F1E}" type="pres">
      <dgm:prSet presAssocID="{B0435777-4DBD-46CB-926B-1E0F2AF3B73D}" presName="hierChild5" presStyleCnt="0"/>
      <dgm:spPr/>
    </dgm:pt>
    <dgm:pt modelId="{A0A8CD9A-2E77-4D34-ADD2-8E5312F4CD45}" type="pres">
      <dgm:prSet presAssocID="{F85D0261-D15C-4807-8924-9186DA151165}" presName="hierChild3" presStyleCnt="0"/>
      <dgm:spPr/>
    </dgm:pt>
  </dgm:ptLst>
  <dgm:cxnLst>
    <dgm:cxn modelId="{F8EECCB5-0A61-44F0-8E38-93CA59ADAF47}" type="presOf" srcId="{591D993C-DF65-41BD-8600-84F25304A317}" destId="{81C31A33-A9A8-439B-9201-FAC52CD804C5}" srcOrd="0" destOrd="0" presId="urn:microsoft.com/office/officeart/2005/8/layout/orgChart1"/>
    <dgm:cxn modelId="{CBDEEBBF-9253-47F1-B89E-A72FB2F07B1C}" type="presOf" srcId="{A1E72D34-1948-490C-B93E-AF55FA71F86B}" destId="{4B5813C1-CA16-48F4-B514-D27119EDFF47}" srcOrd="0" destOrd="0" presId="urn:microsoft.com/office/officeart/2005/8/layout/orgChart1"/>
    <dgm:cxn modelId="{05F9DBDF-6C19-4CDF-AA31-A777F2DA9F2A}" type="presOf" srcId="{92A463A1-B83C-4D3A-8A43-8003DA72F790}" destId="{80DDA2E0-573B-4F02-86DB-A70EA4BA4A34}" srcOrd="0" destOrd="0" presId="urn:microsoft.com/office/officeart/2005/8/layout/orgChart1"/>
    <dgm:cxn modelId="{3FB94B59-6570-4E18-9EF7-1BB900D59944}" type="presOf" srcId="{890C280F-C48D-4B6C-8297-969F78137B46}" destId="{739607F3-615A-4528-A6D5-C486B22595D6}" srcOrd="1" destOrd="0" presId="urn:microsoft.com/office/officeart/2005/8/layout/orgChart1"/>
    <dgm:cxn modelId="{4F2190C6-3910-40F7-8478-F8A350366030}" type="presOf" srcId="{D4DE48B9-D296-4764-94F5-564DA917D1B2}" destId="{DD33DEAE-08C7-4890-932A-EFF1B2A2DBA9}" srcOrd="0" destOrd="0" presId="urn:microsoft.com/office/officeart/2005/8/layout/orgChart1"/>
    <dgm:cxn modelId="{6A36AE7F-DC78-432F-A552-FD734429CAEC}" type="presOf" srcId="{E30E3D1A-3AF7-4725-9D3F-DF2D1E9C0AEC}" destId="{57B3F538-011B-4157-B47F-4BA5BD69A051}" srcOrd="1" destOrd="0" presId="urn:microsoft.com/office/officeart/2005/8/layout/orgChart1"/>
    <dgm:cxn modelId="{79BEFEC5-A00F-440A-A136-F796BBC8EF0A}" srcId="{26DC6B15-5A8E-4BF2-AAD8-AC150883156F}" destId="{E30E3D1A-3AF7-4725-9D3F-DF2D1E9C0AEC}" srcOrd="0" destOrd="0" parTransId="{AECA66FB-E536-49F2-887B-4B6383CD3D10}" sibTransId="{EC4CF10D-5F6B-464C-B024-3648DE81D349}"/>
    <dgm:cxn modelId="{E0F5B62A-81CD-412F-97B4-071E01FD1D20}" type="presOf" srcId="{F85D0261-D15C-4807-8924-9186DA151165}" destId="{49ADD6B8-2509-47E4-81D5-931DECE4A8F2}" srcOrd="1" destOrd="0" presId="urn:microsoft.com/office/officeart/2005/8/layout/orgChart1"/>
    <dgm:cxn modelId="{9FF9D006-BEAD-48AA-96B8-46E2B6068DF4}" type="presOf" srcId="{F5586151-FFDC-46D5-90E3-06871BE79D2F}" destId="{A07DE921-3390-4473-AAF2-B8283780E8C5}" srcOrd="1" destOrd="0" presId="urn:microsoft.com/office/officeart/2005/8/layout/orgChart1"/>
    <dgm:cxn modelId="{BAB5FA22-B370-4DD7-8676-0B6798E3B1F7}" type="presOf" srcId="{512C0FB4-2135-4795-9AA2-6A5AF6103387}" destId="{12DFD3E0-994E-419B-A007-F49FFFC8EDA8}" srcOrd="0" destOrd="0" presId="urn:microsoft.com/office/officeart/2005/8/layout/orgChart1"/>
    <dgm:cxn modelId="{190C3A75-A404-4E94-A3F4-C4B95CD0A645}" type="presOf" srcId="{FB3EB125-13F6-4E14-8A5E-A8431BFC4B91}" destId="{610833B0-313C-4762-8E99-0AD9CF943278}" srcOrd="0" destOrd="0" presId="urn:microsoft.com/office/officeart/2005/8/layout/orgChart1"/>
    <dgm:cxn modelId="{51072B0D-64B0-4F12-B077-D223B6B82027}" type="presOf" srcId="{74B4BDD8-D6EF-49DC-9D45-18428294B760}" destId="{483AB79D-261A-45D6-9CF3-08DE66D5738A}" srcOrd="1" destOrd="0" presId="urn:microsoft.com/office/officeart/2005/8/layout/orgChart1"/>
    <dgm:cxn modelId="{1BAA97FE-7B21-4D2C-9960-34A3C225782B}" type="presOf" srcId="{26DC6B15-5A8E-4BF2-AAD8-AC150883156F}" destId="{4A32A2C3-DC04-4FE9-9297-728F293F0A31}" srcOrd="0" destOrd="0" presId="urn:microsoft.com/office/officeart/2005/8/layout/orgChart1"/>
    <dgm:cxn modelId="{2FE55880-7935-451C-88BC-001EF023D178}" type="presOf" srcId="{E30E3D1A-3AF7-4725-9D3F-DF2D1E9C0AEC}" destId="{4D39B282-D1EE-4489-80A3-9A1F80E84FE6}" srcOrd="0" destOrd="0" presId="urn:microsoft.com/office/officeart/2005/8/layout/orgChart1"/>
    <dgm:cxn modelId="{5E81CBC2-D9EF-414A-83CF-1C9DFCDD91B0}" srcId="{F85D0261-D15C-4807-8924-9186DA151165}" destId="{5425FF90-152E-4479-BCFE-AA78CD95BFCC}" srcOrd="0" destOrd="0" parTransId="{FB3EB125-13F6-4E14-8A5E-A8431BFC4B91}" sibTransId="{12AB6F7C-776F-4A8A-A7E5-6F5BD8E6C5F9}"/>
    <dgm:cxn modelId="{E67F54D1-9FF6-4BDE-8538-DE9E34B7FE4B}" type="presOf" srcId="{11E10071-851B-4EB5-BB5B-FD3793C5578C}" destId="{B72AC414-12CF-4676-9E66-BBDF970C0845}" srcOrd="0" destOrd="0" presId="urn:microsoft.com/office/officeart/2005/8/layout/orgChart1"/>
    <dgm:cxn modelId="{6A2AC4B3-5615-4F09-BA10-3C7F302FAFC0}" type="presOf" srcId="{2DE62366-ECB1-436E-888C-84516AD51B0F}" destId="{50B7DB22-8454-4095-A00E-0873D1EFDE4F}" srcOrd="0" destOrd="0" presId="urn:microsoft.com/office/officeart/2005/8/layout/orgChart1"/>
    <dgm:cxn modelId="{5D6B2A18-38FF-42B7-A4C7-57B51CBCF554}" type="presOf" srcId="{B0435777-4DBD-46CB-926B-1E0F2AF3B73D}" destId="{94798407-6204-4923-AB55-59CB573FA519}" srcOrd="0" destOrd="0" presId="urn:microsoft.com/office/officeart/2005/8/layout/orgChart1"/>
    <dgm:cxn modelId="{351C2654-D304-4361-A21D-C6DF86F300EB}" srcId="{A1E5D81B-5C35-4DD7-806B-E5C0F4C25CAB}" destId="{26DC6B15-5A8E-4BF2-AAD8-AC150883156F}" srcOrd="0" destOrd="0" parTransId="{6FFE5090-78A6-40EA-9425-67D4136D29F5}" sibTransId="{9548D9E0-BE02-4BBE-AD87-83EFF1F45C65}"/>
    <dgm:cxn modelId="{4DE0BA13-6282-4589-AD3D-E63B7C6A62B3}" type="presOf" srcId="{6FFE5090-78A6-40EA-9425-67D4136D29F5}" destId="{9A5A0245-354D-4083-9AE0-25522CE095F9}" srcOrd="0" destOrd="0" presId="urn:microsoft.com/office/officeart/2005/8/layout/orgChart1"/>
    <dgm:cxn modelId="{11005B44-A30C-4BF7-9677-D43AD24AD9C4}" srcId="{F85D0261-D15C-4807-8924-9186DA151165}" destId="{B0435777-4DBD-46CB-926B-1E0F2AF3B73D}" srcOrd="2" destOrd="0" parTransId="{591D993C-DF65-41BD-8600-84F25304A317}" sibTransId="{3C98C4D5-36AF-456C-9CEF-0FCDF854B1F0}"/>
    <dgm:cxn modelId="{2447C0AF-A030-44CC-B507-1E6E11D8C2F1}" type="presOf" srcId="{CCFDEDEE-8B53-4318-86F3-8CD428AEA85C}" destId="{1984B281-A147-4103-9773-397DD9E9F008}" srcOrd="0" destOrd="0" presId="urn:microsoft.com/office/officeart/2005/8/layout/orgChart1"/>
    <dgm:cxn modelId="{6C03CE4E-2B9D-468B-A173-FCEDE385FC26}" srcId="{11E10071-851B-4EB5-BB5B-FD3793C5578C}" destId="{F5586151-FFDC-46D5-90E3-06871BE79D2F}" srcOrd="2" destOrd="0" parTransId="{A1E72D34-1948-490C-B93E-AF55FA71F86B}" sibTransId="{70ABDBA6-2071-4938-BF54-926CBE0CC232}"/>
    <dgm:cxn modelId="{47AD2BBD-C515-48A8-8C2E-FDFEE223439E}" type="presOf" srcId="{A81E0870-4B04-435E-B3E4-E7AD9E27D811}" destId="{C95CBCC1-452D-435B-BB91-D4A01B932A3D}" srcOrd="0" destOrd="0" presId="urn:microsoft.com/office/officeart/2005/8/layout/orgChart1"/>
    <dgm:cxn modelId="{2DD0C0DD-4C6A-48EA-85C2-70A0712F3291}" srcId="{11E10071-851B-4EB5-BB5B-FD3793C5578C}" destId="{74B4BDD8-D6EF-49DC-9D45-18428294B760}" srcOrd="3" destOrd="0" parTransId="{487480F2-CF71-4349-8624-45795DABB370}" sibTransId="{F7DE8DC5-B96B-4C13-BD2A-A4C464A7706D}"/>
    <dgm:cxn modelId="{77A6477D-7D5C-44E2-933E-32E90F32E90B}" srcId="{11E10071-851B-4EB5-BB5B-FD3793C5578C}" destId="{512C0FB4-2135-4795-9AA2-6A5AF6103387}" srcOrd="4" destOrd="0" parTransId="{2003A4B3-2BD3-474D-93FC-0C4CF3ADDA0F}" sibTransId="{8C57013F-6573-4A2D-B265-A2082A9CAB15}"/>
    <dgm:cxn modelId="{93E1DC40-9E8B-43ED-A298-525625FFE0B6}" srcId="{11E10071-851B-4EB5-BB5B-FD3793C5578C}" destId="{A81E0870-4B04-435E-B3E4-E7AD9E27D811}" srcOrd="1" destOrd="0" parTransId="{D5351F77-77CF-44B1-99FE-C3CDB66D7B61}" sibTransId="{C6297202-C2A8-4C77-A1C9-9C534EA89992}"/>
    <dgm:cxn modelId="{9F1DF42F-669D-4B11-BC9C-09242BBFA1A0}" srcId="{11E10071-851B-4EB5-BB5B-FD3793C5578C}" destId="{890C280F-C48D-4B6C-8297-969F78137B46}" srcOrd="0" destOrd="0" parTransId="{58BCEAE4-9FFF-4D9C-9BC7-8704038DF717}" sibTransId="{365C8F5F-1016-4BC1-BC35-9B73685461D2}"/>
    <dgm:cxn modelId="{F2F38BF9-90C6-484C-857B-BFB0A4565F5B}" type="presOf" srcId="{890C280F-C48D-4B6C-8297-969F78137B46}" destId="{AD93EC8E-FD32-45DC-A227-C8807B0524ED}" srcOrd="0" destOrd="0" presId="urn:microsoft.com/office/officeart/2005/8/layout/orgChart1"/>
    <dgm:cxn modelId="{2D5980CB-BA0B-42B1-AB4B-4C7F2B2EE2C6}" type="presOf" srcId="{A1E5D81B-5C35-4DD7-806B-E5C0F4C25CAB}" destId="{0D6D8F40-DFD6-4FA5-B5F5-2D9EEAD39614}" srcOrd="1" destOrd="0" presId="urn:microsoft.com/office/officeart/2005/8/layout/orgChart1"/>
    <dgm:cxn modelId="{2F828920-D85A-4294-8F4C-5BAAAA18DE80}" srcId="{D4DE48B9-D296-4764-94F5-564DA917D1B2}" destId="{F85D0261-D15C-4807-8924-9186DA151165}" srcOrd="0" destOrd="0" parTransId="{06339AC3-17D7-4361-8F00-57E4B8156F91}" sibTransId="{DF5076C8-2EC4-44D6-822E-29CCD17D1B73}"/>
    <dgm:cxn modelId="{4406A64A-99ED-46F0-A0AA-BEA0A3513ED7}" srcId="{26DC6B15-5A8E-4BF2-AAD8-AC150883156F}" destId="{CCFDEDEE-8B53-4318-86F3-8CD428AEA85C}" srcOrd="2" destOrd="0" parTransId="{002DE1E7-FC39-4DC4-9DA2-A7F13BBB4EED}" sibTransId="{4194FCD0-0386-48E4-BB5A-815E38EED5B9}"/>
    <dgm:cxn modelId="{F00640D7-46CC-452B-920B-E54EACDB9FCD}" type="presOf" srcId="{5425FF90-152E-4479-BCFE-AA78CD95BFCC}" destId="{0BBEAA6E-80C8-462E-ACCC-2D41E67A1CA8}" srcOrd="0" destOrd="0" presId="urn:microsoft.com/office/officeart/2005/8/layout/orgChart1"/>
    <dgm:cxn modelId="{10DBF504-C280-400B-BB7E-C44C2BCAAE69}" type="presOf" srcId="{AECA66FB-E536-49F2-887B-4B6383CD3D10}" destId="{350F42CA-2D73-4B0F-A4C6-BC4207426F2D}" srcOrd="0" destOrd="0" presId="urn:microsoft.com/office/officeart/2005/8/layout/orgChart1"/>
    <dgm:cxn modelId="{238AB8E4-296B-4D86-BE1B-10952D2E522A}" srcId="{F85D0261-D15C-4807-8924-9186DA151165}" destId="{A1E5D81B-5C35-4DD7-806B-E5C0F4C25CAB}" srcOrd="1" destOrd="0" parTransId="{92A463A1-B83C-4D3A-8A43-8003DA72F790}" sibTransId="{5A7FDB5B-5715-41EB-B6DF-24749F60C154}"/>
    <dgm:cxn modelId="{FC0A1F4B-368E-438E-B02C-9B2B708A8CF7}" type="presOf" srcId="{26DC6B15-5A8E-4BF2-AAD8-AC150883156F}" destId="{AA8D12FF-516D-44D4-BF54-D8DBA53B0CC2}" srcOrd="1" destOrd="0" presId="urn:microsoft.com/office/officeart/2005/8/layout/orgChart1"/>
    <dgm:cxn modelId="{44137C70-7A50-4D8D-BD47-9C601F499BDB}" type="presOf" srcId="{11E10071-851B-4EB5-BB5B-FD3793C5578C}" destId="{DA30F066-F301-4CAE-9E83-9E25166C3729}" srcOrd="1" destOrd="0" presId="urn:microsoft.com/office/officeart/2005/8/layout/orgChart1"/>
    <dgm:cxn modelId="{34589558-72FB-4D2A-9C04-EA503B5A74BF}" type="presOf" srcId="{2003A4B3-2BD3-474D-93FC-0C4CF3ADDA0F}" destId="{79B4E399-1F8A-4D4C-89B2-61A2EEEA15FC}" srcOrd="0" destOrd="0" presId="urn:microsoft.com/office/officeart/2005/8/layout/orgChart1"/>
    <dgm:cxn modelId="{CCFFC4D1-83D0-4E3A-85F4-5061529EBF8E}" type="presOf" srcId="{D5351F77-77CF-44B1-99FE-C3CDB66D7B61}" destId="{4673FB20-7CD3-462B-8825-A4A3D5CD6D02}" srcOrd="0" destOrd="0" presId="urn:microsoft.com/office/officeart/2005/8/layout/orgChart1"/>
    <dgm:cxn modelId="{41659566-ECD9-46E4-B0A4-F6E336209887}" type="presOf" srcId="{002DE1E7-FC39-4DC4-9DA2-A7F13BBB4EED}" destId="{994B86BD-2C8B-4318-94CC-A4EF5A16B21D}" srcOrd="0" destOrd="0" presId="urn:microsoft.com/office/officeart/2005/8/layout/orgChart1"/>
    <dgm:cxn modelId="{2583E081-902B-4584-B84F-9B93BCF65A8B}" type="presOf" srcId="{A81E0870-4B04-435E-B3E4-E7AD9E27D811}" destId="{067C7285-8056-4A01-BCFE-B9A048066CA5}" srcOrd="1" destOrd="0" presId="urn:microsoft.com/office/officeart/2005/8/layout/orgChart1"/>
    <dgm:cxn modelId="{37B4CA6A-5AF8-40B3-85C2-E526D392519D}" type="presOf" srcId="{B0435777-4DBD-46CB-926B-1E0F2AF3B73D}" destId="{C4BCAAF0-9547-4CAB-80E9-5D9FCCD53EC3}" srcOrd="1" destOrd="0" presId="urn:microsoft.com/office/officeart/2005/8/layout/orgChart1"/>
    <dgm:cxn modelId="{372EA972-90CA-46B1-A335-957A0A163BDB}" type="presOf" srcId="{CCFDEDEE-8B53-4318-86F3-8CD428AEA85C}" destId="{93453F88-CB20-4C07-9C02-BDEE51E07631}" srcOrd="1" destOrd="0" presId="urn:microsoft.com/office/officeart/2005/8/layout/orgChart1"/>
    <dgm:cxn modelId="{32449902-3786-46D3-A501-7A2901DD7FDE}" type="presOf" srcId="{487480F2-CF71-4349-8624-45795DABB370}" destId="{75278C0B-E5EB-4530-9341-DB01308D8422}" srcOrd="0" destOrd="0" presId="urn:microsoft.com/office/officeart/2005/8/layout/orgChart1"/>
    <dgm:cxn modelId="{3A1AA0A9-B454-40A9-92EC-EB5720F5FEC4}" type="presOf" srcId="{F85D0261-D15C-4807-8924-9186DA151165}" destId="{13822539-3171-4B79-BDDE-E80BAF1E82C7}" srcOrd="0" destOrd="0" presId="urn:microsoft.com/office/officeart/2005/8/layout/orgChart1"/>
    <dgm:cxn modelId="{31979C01-2843-4079-96B2-4A4247344DC5}" type="presOf" srcId="{74B4BDD8-D6EF-49DC-9D45-18428294B760}" destId="{3A69FD8B-CC2B-4A5F-A10E-B90307839119}" srcOrd="0" destOrd="0" presId="urn:microsoft.com/office/officeart/2005/8/layout/orgChart1"/>
    <dgm:cxn modelId="{D29DCF9D-DAA9-4809-B3A6-664C586310FD}" type="presOf" srcId="{512C0FB4-2135-4795-9AA2-6A5AF6103387}" destId="{9340B8B4-52A6-44FA-8434-97A449699063}" srcOrd="1" destOrd="0" presId="urn:microsoft.com/office/officeart/2005/8/layout/orgChart1"/>
    <dgm:cxn modelId="{73CEA974-070C-4C14-8316-999438582988}" type="presOf" srcId="{58BCEAE4-9FFF-4D9C-9BC7-8704038DF717}" destId="{CC7CAA92-159A-4F42-8CE3-13A016F4A02B}" srcOrd="0" destOrd="0" presId="urn:microsoft.com/office/officeart/2005/8/layout/orgChart1"/>
    <dgm:cxn modelId="{13D34ADB-01C5-4DF2-B4CF-2E7DD9E164E4}" srcId="{26DC6B15-5A8E-4BF2-AAD8-AC150883156F}" destId="{11E10071-851B-4EB5-BB5B-FD3793C5578C}" srcOrd="1" destOrd="0" parTransId="{2DE62366-ECB1-436E-888C-84516AD51B0F}" sibTransId="{A94F4679-0BBB-427C-9AC0-CA7AC4D14932}"/>
    <dgm:cxn modelId="{D77D7BE2-9302-427F-A7C9-53A35E650FCF}" type="presOf" srcId="{F5586151-FFDC-46D5-90E3-06871BE79D2F}" destId="{0445CEBF-4CFD-4B3E-ACF4-E35193BFA871}" srcOrd="0" destOrd="0" presId="urn:microsoft.com/office/officeart/2005/8/layout/orgChart1"/>
    <dgm:cxn modelId="{7B089DB4-A7B4-41C7-8014-D661FDB91F61}" type="presOf" srcId="{A1E5D81B-5C35-4DD7-806B-E5C0F4C25CAB}" destId="{99C98753-0BFE-4BEA-8AAC-81893C4AA9EC}" srcOrd="0" destOrd="0" presId="urn:microsoft.com/office/officeart/2005/8/layout/orgChart1"/>
    <dgm:cxn modelId="{E9CF3E55-FE30-4716-9376-15966C2CCD53}" type="presOf" srcId="{5425FF90-152E-4479-BCFE-AA78CD95BFCC}" destId="{584E4A87-76E0-49E4-AFB9-A382A4099EB1}" srcOrd="1" destOrd="0" presId="urn:microsoft.com/office/officeart/2005/8/layout/orgChart1"/>
    <dgm:cxn modelId="{7D4BEFAC-292B-4416-89A2-2B339BDC85AF}" type="presParOf" srcId="{DD33DEAE-08C7-4890-932A-EFF1B2A2DBA9}" destId="{B1E30CBA-0C95-4059-BD28-8C7601B50A90}" srcOrd="0" destOrd="0" presId="urn:microsoft.com/office/officeart/2005/8/layout/orgChart1"/>
    <dgm:cxn modelId="{9816B812-5565-4EE6-AF3D-31352E830595}" type="presParOf" srcId="{B1E30CBA-0C95-4059-BD28-8C7601B50A90}" destId="{AA0DA9F1-DF16-4375-9041-877A17EB3B77}" srcOrd="0" destOrd="0" presId="urn:microsoft.com/office/officeart/2005/8/layout/orgChart1"/>
    <dgm:cxn modelId="{2F556100-D0B7-4289-B80D-F15B74BE9F1C}" type="presParOf" srcId="{AA0DA9F1-DF16-4375-9041-877A17EB3B77}" destId="{13822539-3171-4B79-BDDE-E80BAF1E82C7}" srcOrd="0" destOrd="0" presId="urn:microsoft.com/office/officeart/2005/8/layout/orgChart1"/>
    <dgm:cxn modelId="{58114FA7-0769-4057-90A0-AA1019B24A21}" type="presParOf" srcId="{AA0DA9F1-DF16-4375-9041-877A17EB3B77}" destId="{49ADD6B8-2509-47E4-81D5-931DECE4A8F2}" srcOrd="1" destOrd="0" presId="urn:microsoft.com/office/officeart/2005/8/layout/orgChart1"/>
    <dgm:cxn modelId="{DC3B5697-26CA-45EE-9FBB-1CAC02E51B09}" type="presParOf" srcId="{B1E30CBA-0C95-4059-BD28-8C7601B50A90}" destId="{1D1CD6EB-455E-4354-B2F9-62BED8E0C6B9}" srcOrd="1" destOrd="0" presId="urn:microsoft.com/office/officeart/2005/8/layout/orgChart1"/>
    <dgm:cxn modelId="{1076357D-CA89-427C-A5CF-B08A61C22434}" type="presParOf" srcId="{1D1CD6EB-455E-4354-B2F9-62BED8E0C6B9}" destId="{610833B0-313C-4762-8E99-0AD9CF943278}" srcOrd="0" destOrd="0" presId="urn:microsoft.com/office/officeart/2005/8/layout/orgChart1"/>
    <dgm:cxn modelId="{3A0F751B-2C1A-4C00-A306-0A635741FF78}" type="presParOf" srcId="{1D1CD6EB-455E-4354-B2F9-62BED8E0C6B9}" destId="{52537004-63C0-4D48-BC79-63F7F072E07F}" srcOrd="1" destOrd="0" presId="urn:microsoft.com/office/officeart/2005/8/layout/orgChart1"/>
    <dgm:cxn modelId="{0DD77E1B-9417-4025-B054-94BD5757EE70}" type="presParOf" srcId="{52537004-63C0-4D48-BC79-63F7F072E07F}" destId="{3B324EC1-8E6F-4C0C-A409-ED79EAC6DA06}" srcOrd="0" destOrd="0" presId="urn:microsoft.com/office/officeart/2005/8/layout/orgChart1"/>
    <dgm:cxn modelId="{6BBFB4AA-38BC-4837-82FA-1DA15D12AD33}" type="presParOf" srcId="{3B324EC1-8E6F-4C0C-A409-ED79EAC6DA06}" destId="{0BBEAA6E-80C8-462E-ACCC-2D41E67A1CA8}" srcOrd="0" destOrd="0" presId="urn:microsoft.com/office/officeart/2005/8/layout/orgChart1"/>
    <dgm:cxn modelId="{D74152A6-B436-4BC6-8572-BA1C7A248DB2}" type="presParOf" srcId="{3B324EC1-8E6F-4C0C-A409-ED79EAC6DA06}" destId="{584E4A87-76E0-49E4-AFB9-A382A4099EB1}" srcOrd="1" destOrd="0" presId="urn:microsoft.com/office/officeart/2005/8/layout/orgChart1"/>
    <dgm:cxn modelId="{8156D14F-C2B7-4ED7-AC7A-9D9471B52182}" type="presParOf" srcId="{52537004-63C0-4D48-BC79-63F7F072E07F}" destId="{7175BA76-7445-4BB1-8339-0FC404A03D65}" srcOrd="1" destOrd="0" presId="urn:microsoft.com/office/officeart/2005/8/layout/orgChart1"/>
    <dgm:cxn modelId="{4C910DAC-58A5-4B05-9485-BDA91F7027A9}" type="presParOf" srcId="{52537004-63C0-4D48-BC79-63F7F072E07F}" destId="{AD4487F2-02C3-47F7-AC0E-6512E6676AA6}" srcOrd="2" destOrd="0" presId="urn:microsoft.com/office/officeart/2005/8/layout/orgChart1"/>
    <dgm:cxn modelId="{BBB5E6DE-5B79-473E-A567-060C89D11B82}" type="presParOf" srcId="{1D1CD6EB-455E-4354-B2F9-62BED8E0C6B9}" destId="{80DDA2E0-573B-4F02-86DB-A70EA4BA4A34}" srcOrd="2" destOrd="0" presId="urn:microsoft.com/office/officeart/2005/8/layout/orgChart1"/>
    <dgm:cxn modelId="{963053F4-793F-44A0-AEB5-88040082F47D}" type="presParOf" srcId="{1D1CD6EB-455E-4354-B2F9-62BED8E0C6B9}" destId="{8A59EB87-B413-41CF-BC6F-6B6794EF889C}" srcOrd="3" destOrd="0" presId="urn:microsoft.com/office/officeart/2005/8/layout/orgChart1"/>
    <dgm:cxn modelId="{8E08B149-59C3-426D-BD6B-A670EF505D15}" type="presParOf" srcId="{8A59EB87-B413-41CF-BC6F-6B6794EF889C}" destId="{DAFE3811-F436-4E28-9E72-AAE53F9F010A}" srcOrd="0" destOrd="0" presId="urn:microsoft.com/office/officeart/2005/8/layout/orgChart1"/>
    <dgm:cxn modelId="{1526FF4E-6908-4F02-927A-D9A17CCC1472}" type="presParOf" srcId="{DAFE3811-F436-4E28-9E72-AAE53F9F010A}" destId="{99C98753-0BFE-4BEA-8AAC-81893C4AA9EC}" srcOrd="0" destOrd="0" presId="urn:microsoft.com/office/officeart/2005/8/layout/orgChart1"/>
    <dgm:cxn modelId="{6376C4DE-9433-4D1F-A786-0BAD781A3CE9}" type="presParOf" srcId="{DAFE3811-F436-4E28-9E72-AAE53F9F010A}" destId="{0D6D8F40-DFD6-4FA5-B5F5-2D9EEAD39614}" srcOrd="1" destOrd="0" presId="urn:microsoft.com/office/officeart/2005/8/layout/orgChart1"/>
    <dgm:cxn modelId="{99A5CE2C-5B55-4AB5-804A-D2FAB85949EA}" type="presParOf" srcId="{8A59EB87-B413-41CF-BC6F-6B6794EF889C}" destId="{8C278F53-134A-4477-B938-25E76C4B49CA}" srcOrd="1" destOrd="0" presId="urn:microsoft.com/office/officeart/2005/8/layout/orgChart1"/>
    <dgm:cxn modelId="{64933549-C40C-4FB4-A8D3-EF3258F539A4}" type="presParOf" srcId="{8C278F53-134A-4477-B938-25E76C4B49CA}" destId="{9A5A0245-354D-4083-9AE0-25522CE095F9}" srcOrd="0" destOrd="0" presId="urn:microsoft.com/office/officeart/2005/8/layout/orgChart1"/>
    <dgm:cxn modelId="{267B15E2-67E6-4A91-80A3-2773C5E96E18}" type="presParOf" srcId="{8C278F53-134A-4477-B938-25E76C4B49CA}" destId="{EA8DB2D5-B320-471D-99CC-E2797FCBF2BF}" srcOrd="1" destOrd="0" presId="urn:microsoft.com/office/officeart/2005/8/layout/orgChart1"/>
    <dgm:cxn modelId="{F360238E-7E59-4214-A2D4-C26848AD0571}" type="presParOf" srcId="{EA8DB2D5-B320-471D-99CC-E2797FCBF2BF}" destId="{75F97F0A-531D-4211-81BA-031B2419AF3F}" srcOrd="0" destOrd="0" presId="urn:microsoft.com/office/officeart/2005/8/layout/orgChart1"/>
    <dgm:cxn modelId="{84065321-B1A9-47F2-9E8C-325F6BEE1ED5}" type="presParOf" srcId="{75F97F0A-531D-4211-81BA-031B2419AF3F}" destId="{4A32A2C3-DC04-4FE9-9297-728F293F0A31}" srcOrd="0" destOrd="0" presId="urn:microsoft.com/office/officeart/2005/8/layout/orgChart1"/>
    <dgm:cxn modelId="{23D12964-DE74-4C14-A0B5-E937156D48E9}" type="presParOf" srcId="{75F97F0A-531D-4211-81BA-031B2419AF3F}" destId="{AA8D12FF-516D-44D4-BF54-D8DBA53B0CC2}" srcOrd="1" destOrd="0" presId="urn:microsoft.com/office/officeart/2005/8/layout/orgChart1"/>
    <dgm:cxn modelId="{7D6D8D6A-5440-4DFA-8379-454F45FA551F}" type="presParOf" srcId="{EA8DB2D5-B320-471D-99CC-E2797FCBF2BF}" destId="{90E4A4E2-374C-4687-9432-9BA1F26D3F81}" srcOrd="1" destOrd="0" presId="urn:microsoft.com/office/officeart/2005/8/layout/orgChart1"/>
    <dgm:cxn modelId="{D0CBA47A-5DAF-4051-8F31-1432304607FD}" type="presParOf" srcId="{90E4A4E2-374C-4687-9432-9BA1F26D3F81}" destId="{350F42CA-2D73-4B0F-A4C6-BC4207426F2D}" srcOrd="0" destOrd="0" presId="urn:microsoft.com/office/officeart/2005/8/layout/orgChart1"/>
    <dgm:cxn modelId="{56BDECED-E862-4FB4-9312-E4DDC0378106}" type="presParOf" srcId="{90E4A4E2-374C-4687-9432-9BA1F26D3F81}" destId="{D145EA8F-5BBA-4D74-AA51-5843ACB53A63}" srcOrd="1" destOrd="0" presId="urn:microsoft.com/office/officeart/2005/8/layout/orgChart1"/>
    <dgm:cxn modelId="{0398EB47-E52F-4E46-A059-E89F159155B4}" type="presParOf" srcId="{D145EA8F-5BBA-4D74-AA51-5843ACB53A63}" destId="{8F6B7A32-0D74-4003-BF9C-13414AD9DE01}" srcOrd="0" destOrd="0" presId="urn:microsoft.com/office/officeart/2005/8/layout/orgChart1"/>
    <dgm:cxn modelId="{8D6F880B-43BD-4ADF-9CD3-8F8A758AED3B}" type="presParOf" srcId="{8F6B7A32-0D74-4003-BF9C-13414AD9DE01}" destId="{4D39B282-D1EE-4489-80A3-9A1F80E84FE6}" srcOrd="0" destOrd="0" presId="urn:microsoft.com/office/officeart/2005/8/layout/orgChart1"/>
    <dgm:cxn modelId="{89B2F8B1-1B7D-4D51-983F-14EA9262D013}" type="presParOf" srcId="{8F6B7A32-0D74-4003-BF9C-13414AD9DE01}" destId="{57B3F538-011B-4157-B47F-4BA5BD69A051}" srcOrd="1" destOrd="0" presId="urn:microsoft.com/office/officeart/2005/8/layout/orgChart1"/>
    <dgm:cxn modelId="{3036F9E3-AE12-4785-B6AA-040FBB653B09}" type="presParOf" srcId="{D145EA8F-5BBA-4D74-AA51-5843ACB53A63}" destId="{4875BDAC-AE05-4736-AAEF-44D065B90667}" srcOrd="1" destOrd="0" presId="urn:microsoft.com/office/officeart/2005/8/layout/orgChart1"/>
    <dgm:cxn modelId="{53308BD0-E7F4-4440-81CF-BADB729F62E2}" type="presParOf" srcId="{D145EA8F-5BBA-4D74-AA51-5843ACB53A63}" destId="{4DBC9312-7119-4014-B434-D5498C89A3E0}" srcOrd="2" destOrd="0" presId="urn:microsoft.com/office/officeart/2005/8/layout/orgChart1"/>
    <dgm:cxn modelId="{7D4D713B-004F-4443-B1CC-940907310835}" type="presParOf" srcId="{90E4A4E2-374C-4687-9432-9BA1F26D3F81}" destId="{50B7DB22-8454-4095-A00E-0873D1EFDE4F}" srcOrd="2" destOrd="0" presId="urn:microsoft.com/office/officeart/2005/8/layout/orgChart1"/>
    <dgm:cxn modelId="{79F37AA5-B025-4C96-95D8-73E49872C40B}" type="presParOf" srcId="{90E4A4E2-374C-4687-9432-9BA1F26D3F81}" destId="{F9B6EF62-6FD8-40C3-94F0-30C066CA1AA7}" srcOrd="3" destOrd="0" presId="urn:microsoft.com/office/officeart/2005/8/layout/orgChart1"/>
    <dgm:cxn modelId="{484448B7-F087-45F8-8217-9ED022BAE1F1}" type="presParOf" srcId="{F9B6EF62-6FD8-40C3-94F0-30C066CA1AA7}" destId="{746B100B-7B62-4AD0-B52D-0DE1B9926E9A}" srcOrd="0" destOrd="0" presId="urn:microsoft.com/office/officeart/2005/8/layout/orgChart1"/>
    <dgm:cxn modelId="{F7A900A1-7631-431E-9C34-D67D9500A322}" type="presParOf" srcId="{746B100B-7B62-4AD0-B52D-0DE1B9926E9A}" destId="{B72AC414-12CF-4676-9E66-BBDF970C0845}" srcOrd="0" destOrd="0" presId="urn:microsoft.com/office/officeart/2005/8/layout/orgChart1"/>
    <dgm:cxn modelId="{E22DD8F7-607C-4C1E-AC51-3A6F27DE3318}" type="presParOf" srcId="{746B100B-7B62-4AD0-B52D-0DE1B9926E9A}" destId="{DA30F066-F301-4CAE-9E83-9E25166C3729}" srcOrd="1" destOrd="0" presId="urn:microsoft.com/office/officeart/2005/8/layout/orgChart1"/>
    <dgm:cxn modelId="{51DD1E0B-8ADF-4252-B444-1CE8CDB74CD0}" type="presParOf" srcId="{F9B6EF62-6FD8-40C3-94F0-30C066CA1AA7}" destId="{023FE9BF-1F13-4069-8E90-F62D144761EE}" srcOrd="1" destOrd="0" presId="urn:microsoft.com/office/officeart/2005/8/layout/orgChart1"/>
    <dgm:cxn modelId="{96724DD6-C189-4A1A-887B-1BD6C4E280E7}" type="presParOf" srcId="{023FE9BF-1F13-4069-8E90-F62D144761EE}" destId="{CC7CAA92-159A-4F42-8CE3-13A016F4A02B}" srcOrd="0" destOrd="0" presId="urn:microsoft.com/office/officeart/2005/8/layout/orgChart1"/>
    <dgm:cxn modelId="{93E2F521-84B1-4138-B82F-165AD24D98D4}" type="presParOf" srcId="{023FE9BF-1F13-4069-8E90-F62D144761EE}" destId="{7802F17E-6558-4345-8B22-FAED17900E1D}" srcOrd="1" destOrd="0" presId="urn:microsoft.com/office/officeart/2005/8/layout/orgChart1"/>
    <dgm:cxn modelId="{1B69FC1E-FAAB-4234-B45C-02716D03BF53}" type="presParOf" srcId="{7802F17E-6558-4345-8B22-FAED17900E1D}" destId="{01C8B272-3486-45EA-97BB-EB41687B3A84}" srcOrd="0" destOrd="0" presId="urn:microsoft.com/office/officeart/2005/8/layout/orgChart1"/>
    <dgm:cxn modelId="{A4A5D8A6-7C97-4DE7-8524-9F753E074EBF}" type="presParOf" srcId="{01C8B272-3486-45EA-97BB-EB41687B3A84}" destId="{AD93EC8E-FD32-45DC-A227-C8807B0524ED}" srcOrd="0" destOrd="0" presId="urn:microsoft.com/office/officeart/2005/8/layout/orgChart1"/>
    <dgm:cxn modelId="{F32D5B0C-11FE-4E90-86BA-C3C2B2B7442A}" type="presParOf" srcId="{01C8B272-3486-45EA-97BB-EB41687B3A84}" destId="{739607F3-615A-4528-A6D5-C486B22595D6}" srcOrd="1" destOrd="0" presId="urn:microsoft.com/office/officeart/2005/8/layout/orgChart1"/>
    <dgm:cxn modelId="{6C35200E-836B-4957-B8C5-C26A0326AA69}" type="presParOf" srcId="{7802F17E-6558-4345-8B22-FAED17900E1D}" destId="{DDB2FD26-D6BD-4C92-9CAC-CDD334EBBE84}" srcOrd="1" destOrd="0" presId="urn:microsoft.com/office/officeart/2005/8/layout/orgChart1"/>
    <dgm:cxn modelId="{6D77DEB4-A880-481F-AADA-2BA8A28CAB6E}" type="presParOf" srcId="{7802F17E-6558-4345-8B22-FAED17900E1D}" destId="{3EFA1097-40F1-422B-9457-0594CD3167CC}" srcOrd="2" destOrd="0" presId="urn:microsoft.com/office/officeart/2005/8/layout/orgChart1"/>
    <dgm:cxn modelId="{783B2C0F-11D3-433D-AEAC-B6A7E0EE8A3F}" type="presParOf" srcId="{023FE9BF-1F13-4069-8E90-F62D144761EE}" destId="{4673FB20-7CD3-462B-8825-A4A3D5CD6D02}" srcOrd="2" destOrd="0" presId="urn:microsoft.com/office/officeart/2005/8/layout/orgChart1"/>
    <dgm:cxn modelId="{5FABA3BC-C150-49B1-AD49-520001CFC16B}" type="presParOf" srcId="{023FE9BF-1F13-4069-8E90-F62D144761EE}" destId="{D57F4CB4-D6BA-4EB8-9BE5-806695B7EAB2}" srcOrd="3" destOrd="0" presId="urn:microsoft.com/office/officeart/2005/8/layout/orgChart1"/>
    <dgm:cxn modelId="{6F596D7A-6988-4287-8547-81D8371918DB}" type="presParOf" srcId="{D57F4CB4-D6BA-4EB8-9BE5-806695B7EAB2}" destId="{57068040-3822-4424-8916-4AF63E67B628}" srcOrd="0" destOrd="0" presId="urn:microsoft.com/office/officeart/2005/8/layout/orgChart1"/>
    <dgm:cxn modelId="{1969D09F-C7A8-4A8E-9CBA-13FD0E715FBF}" type="presParOf" srcId="{57068040-3822-4424-8916-4AF63E67B628}" destId="{C95CBCC1-452D-435B-BB91-D4A01B932A3D}" srcOrd="0" destOrd="0" presId="urn:microsoft.com/office/officeart/2005/8/layout/orgChart1"/>
    <dgm:cxn modelId="{E649C9D5-FC26-4DF9-AA03-3ABCD7E225F6}" type="presParOf" srcId="{57068040-3822-4424-8916-4AF63E67B628}" destId="{067C7285-8056-4A01-BCFE-B9A048066CA5}" srcOrd="1" destOrd="0" presId="urn:microsoft.com/office/officeart/2005/8/layout/orgChart1"/>
    <dgm:cxn modelId="{6F0C2CA1-360A-4DC7-AE95-95BBB3EF5A92}" type="presParOf" srcId="{D57F4CB4-D6BA-4EB8-9BE5-806695B7EAB2}" destId="{4B1DA84F-FAB3-40B3-9816-C49DA76E5C03}" srcOrd="1" destOrd="0" presId="urn:microsoft.com/office/officeart/2005/8/layout/orgChart1"/>
    <dgm:cxn modelId="{CDD66A19-CD5A-4C1E-B76C-0F3C1AA17DC3}" type="presParOf" srcId="{D57F4CB4-D6BA-4EB8-9BE5-806695B7EAB2}" destId="{BE8C61A7-D620-4112-B966-D8CB69247E1C}" srcOrd="2" destOrd="0" presId="urn:microsoft.com/office/officeart/2005/8/layout/orgChart1"/>
    <dgm:cxn modelId="{4B998A93-93D6-4B0E-82F9-03D1441420C2}" type="presParOf" srcId="{023FE9BF-1F13-4069-8E90-F62D144761EE}" destId="{4B5813C1-CA16-48F4-B514-D27119EDFF47}" srcOrd="4" destOrd="0" presId="urn:microsoft.com/office/officeart/2005/8/layout/orgChart1"/>
    <dgm:cxn modelId="{65E63A09-909B-4952-B1AA-FF9CCDEC3DCC}" type="presParOf" srcId="{023FE9BF-1F13-4069-8E90-F62D144761EE}" destId="{A1F55F7A-385B-45AB-A00B-CEC822DEB9B5}" srcOrd="5" destOrd="0" presId="urn:microsoft.com/office/officeart/2005/8/layout/orgChart1"/>
    <dgm:cxn modelId="{5BC65218-AB6D-4AA0-9160-93B4227FC71E}" type="presParOf" srcId="{A1F55F7A-385B-45AB-A00B-CEC822DEB9B5}" destId="{5614C887-372D-45F5-9AC7-884CA3D20DB7}" srcOrd="0" destOrd="0" presId="urn:microsoft.com/office/officeart/2005/8/layout/orgChart1"/>
    <dgm:cxn modelId="{83462872-8B21-492A-A3A4-4C7D6BDF761B}" type="presParOf" srcId="{5614C887-372D-45F5-9AC7-884CA3D20DB7}" destId="{0445CEBF-4CFD-4B3E-ACF4-E35193BFA871}" srcOrd="0" destOrd="0" presId="urn:microsoft.com/office/officeart/2005/8/layout/orgChart1"/>
    <dgm:cxn modelId="{B9C101DE-9432-4F7E-8C59-8D2E8EDE8E5E}" type="presParOf" srcId="{5614C887-372D-45F5-9AC7-884CA3D20DB7}" destId="{A07DE921-3390-4473-AAF2-B8283780E8C5}" srcOrd="1" destOrd="0" presId="urn:microsoft.com/office/officeart/2005/8/layout/orgChart1"/>
    <dgm:cxn modelId="{26BA4C0A-C002-4F24-AF34-5C929C13880C}" type="presParOf" srcId="{A1F55F7A-385B-45AB-A00B-CEC822DEB9B5}" destId="{4E088920-CB20-4BE3-B5CC-53512F248565}" srcOrd="1" destOrd="0" presId="urn:microsoft.com/office/officeart/2005/8/layout/orgChart1"/>
    <dgm:cxn modelId="{DA1EE798-62C4-4F80-94B3-2545D447B69F}" type="presParOf" srcId="{A1F55F7A-385B-45AB-A00B-CEC822DEB9B5}" destId="{6DD3A211-76AE-43D6-B95F-F089D7835AF4}" srcOrd="2" destOrd="0" presId="urn:microsoft.com/office/officeart/2005/8/layout/orgChart1"/>
    <dgm:cxn modelId="{93F2DAC9-08F1-482A-9A2D-37C0F0406827}" type="presParOf" srcId="{023FE9BF-1F13-4069-8E90-F62D144761EE}" destId="{75278C0B-E5EB-4530-9341-DB01308D8422}" srcOrd="6" destOrd="0" presId="urn:microsoft.com/office/officeart/2005/8/layout/orgChart1"/>
    <dgm:cxn modelId="{3C2E6EE5-4327-40E5-B948-DEB5A624E9D5}" type="presParOf" srcId="{023FE9BF-1F13-4069-8E90-F62D144761EE}" destId="{2515DA95-DFDF-4850-9337-E6EB19327CF4}" srcOrd="7" destOrd="0" presId="urn:microsoft.com/office/officeart/2005/8/layout/orgChart1"/>
    <dgm:cxn modelId="{93297D87-D1C1-4837-AE91-885CE4338A3A}" type="presParOf" srcId="{2515DA95-DFDF-4850-9337-E6EB19327CF4}" destId="{5D5C7011-7BB0-4A7D-BF32-45C988F285E4}" srcOrd="0" destOrd="0" presId="urn:microsoft.com/office/officeart/2005/8/layout/orgChart1"/>
    <dgm:cxn modelId="{0959C67A-9EA2-4EB7-B3BC-73C3816ADF80}" type="presParOf" srcId="{5D5C7011-7BB0-4A7D-BF32-45C988F285E4}" destId="{3A69FD8B-CC2B-4A5F-A10E-B90307839119}" srcOrd="0" destOrd="0" presId="urn:microsoft.com/office/officeart/2005/8/layout/orgChart1"/>
    <dgm:cxn modelId="{000BB1A2-5BA8-47C1-A97B-5F81103534D1}" type="presParOf" srcId="{5D5C7011-7BB0-4A7D-BF32-45C988F285E4}" destId="{483AB79D-261A-45D6-9CF3-08DE66D5738A}" srcOrd="1" destOrd="0" presId="urn:microsoft.com/office/officeart/2005/8/layout/orgChart1"/>
    <dgm:cxn modelId="{B3C3EF13-3120-403D-8262-FF2E8384D28A}" type="presParOf" srcId="{2515DA95-DFDF-4850-9337-E6EB19327CF4}" destId="{3D113442-9DE8-493F-9819-18823A125F21}" srcOrd="1" destOrd="0" presId="urn:microsoft.com/office/officeart/2005/8/layout/orgChart1"/>
    <dgm:cxn modelId="{4841A97A-D6A6-436E-B1DF-932A410B36B2}" type="presParOf" srcId="{2515DA95-DFDF-4850-9337-E6EB19327CF4}" destId="{7E3B1B91-7B75-4069-BBF2-32100B2F10AB}" srcOrd="2" destOrd="0" presId="urn:microsoft.com/office/officeart/2005/8/layout/orgChart1"/>
    <dgm:cxn modelId="{9B7CAD0A-F717-4DAA-B6E9-F6C477DE8D61}" type="presParOf" srcId="{023FE9BF-1F13-4069-8E90-F62D144761EE}" destId="{79B4E399-1F8A-4D4C-89B2-61A2EEEA15FC}" srcOrd="8" destOrd="0" presId="urn:microsoft.com/office/officeart/2005/8/layout/orgChart1"/>
    <dgm:cxn modelId="{8E1B3675-00A0-4F6B-B911-3541B39A6EF6}" type="presParOf" srcId="{023FE9BF-1F13-4069-8E90-F62D144761EE}" destId="{FE021BBE-6384-4732-BA2C-0B95E7C6723D}" srcOrd="9" destOrd="0" presId="urn:microsoft.com/office/officeart/2005/8/layout/orgChart1"/>
    <dgm:cxn modelId="{BFA75235-075B-496A-B48F-CA17396E28CC}" type="presParOf" srcId="{FE021BBE-6384-4732-BA2C-0B95E7C6723D}" destId="{5159FB85-F727-46B1-B22B-E82A454BDFDC}" srcOrd="0" destOrd="0" presId="urn:microsoft.com/office/officeart/2005/8/layout/orgChart1"/>
    <dgm:cxn modelId="{EBEAD11D-FA61-4D51-9A68-809612D2533B}" type="presParOf" srcId="{5159FB85-F727-46B1-B22B-E82A454BDFDC}" destId="{12DFD3E0-994E-419B-A007-F49FFFC8EDA8}" srcOrd="0" destOrd="0" presId="urn:microsoft.com/office/officeart/2005/8/layout/orgChart1"/>
    <dgm:cxn modelId="{D6ABAC7A-5B1E-4A9A-9D89-A4180914D3C5}" type="presParOf" srcId="{5159FB85-F727-46B1-B22B-E82A454BDFDC}" destId="{9340B8B4-52A6-44FA-8434-97A449699063}" srcOrd="1" destOrd="0" presId="urn:microsoft.com/office/officeart/2005/8/layout/orgChart1"/>
    <dgm:cxn modelId="{98358486-305B-425F-9184-C465581F2765}" type="presParOf" srcId="{FE021BBE-6384-4732-BA2C-0B95E7C6723D}" destId="{1B434DF5-5BBF-4EEE-A46A-4D0C26BA2AD5}" srcOrd="1" destOrd="0" presId="urn:microsoft.com/office/officeart/2005/8/layout/orgChart1"/>
    <dgm:cxn modelId="{C8E3DB15-BF8F-4672-808D-643E9AE6E4A9}" type="presParOf" srcId="{FE021BBE-6384-4732-BA2C-0B95E7C6723D}" destId="{C22ED1B9-AAC7-4C5A-B3C7-FC099CF2B2B8}" srcOrd="2" destOrd="0" presId="urn:microsoft.com/office/officeart/2005/8/layout/orgChart1"/>
    <dgm:cxn modelId="{074DA27E-1A9F-4BB9-BF0E-D7850AC39F30}" type="presParOf" srcId="{F9B6EF62-6FD8-40C3-94F0-30C066CA1AA7}" destId="{F96B483A-2860-4C72-AA80-BF611BB0C55F}" srcOrd="2" destOrd="0" presId="urn:microsoft.com/office/officeart/2005/8/layout/orgChart1"/>
    <dgm:cxn modelId="{B5A853B8-A364-44C1-8ACF-3FC492BD3C4E}" type="presParOf" srcId="{90E4A4E2-374C-4687-9432-9BA1F26D3F81}" destId="{994B86BD-2C8B-4318-94CC-A4EF5A16B21D}" srcOrd="4" destOrd="0" presId="urn:microsoft.com/office/officeart/2005/8/layout/orgChart1"/>
    <dgm:cxn modelId="{742E676E-F607-459F-B0E4-ADD1F17254FF}" type="presParOf" srcId="{90E4A4E2-374C-4687-9432-9BA1F26D3F81}" destId="{950C4A85-2A90-4113-BBBD-94C41C676E55}" srcOrd="5" destOrd="0" presId="urn:microsoft.com/office/officeart/2005/8/layout/orgChart1"/>
    <dgm:cxn modelId="{6A4690C4-F615-4080-B2BC-5E7139338DA5}" type="presParOf" srcId="{950C4A85-2A90-4113-BBBD-94C41C676E55}" destId="{841CAA7F-67EF-4113-AD61-F33712EFE57C}" srcOrd="0" destOrd="0" presId="urn:microsoft.com/office/officeart/2005/8/layout/orgChart1"/>
    <dgm:cxn modelId="{A35980CC-7445-4DFB-841A-8375199984C5}" type="presParOf" srcId="{841CAA7F-67EF-4113-AD61-F33712EFE57C}" destId="{1984B281-A147-4103-9773-397DD9E9F008}" srcOrd="0" destOrd="0" presId="urn:microsoft.com/office/officeart/2005/8/layout/orgChart1"/>
    <dgm:cxn modelId="{2915DEFB-7140-4222-95C5-679559D7E862}" type="presParOf" srcId="{841CAA7F-67EF-4113-AD61-F33712EFE57C}" destId="{93453F88-CB20-4C07-9C02-BDEE51E07631}" srcOrd="1" destOrd="0" presId="urn:microsoft.com/office/officeart/2005/8/layout/orgChart1"/>
    <dgm:cxn modelId="{1E783D51-E3C0-43F4-A747-AA6CAA2383D5}" type="presParOf" srcId="{950C4A85-2A90-4113-BBBD-94C41C676E55}" destId="{47093578-F253-4D99-986D-2CD4B5D22895}" srcOrd="1" destOrd="0" presId="urn:microsoft.com/office/officeart/2005/8/layout/orgChart1"/>
    <dgm:cxn modelId="{573731DA-0F96-4C4F-8C03-E91B8578A475}" type="presParOf" srcId="{950C4A85-2A90-4113-BBBD-94C41C676E55}" destId="{C8C0C37A-42B9-405B-9824-48E6224E6242}" srcOrd="2" destOrd="0" presId="urn:microsoft.com/office/officeart/2005/8/layout/orgChart1"/>
    <dgm:cxn modelId="{651067BF-9616-4CEE-9225-E66CF9D3F050}" type="presParOf" srcId="{EA8DB2D5-B320-471D-99CC-E2797FCBF2BF}" destId="{13144650-9933-43A6-9586-4030504B6989}" srcOrd="2" destOrd="0" presId="urn:microsoft.com/office/officeart/2005/8/layout/orgChart1"/>
    <dgm:cxn modelId="{72896B72-A9FF-4D8B-8059-BB42D9BD6907}" type="presParOf" srcId="{8A59EB87-B413-41CF-BC6F-6B6794EF889C}" destId="{4E57F098-C277-4387-A40B-2868B34B52DA}" srcOrd="2" destOrd="0" presId="urn:microsoft.com/office/officeart/2005/8/layout/orgChart1"/>
    <dgm:cxn modelId="{15338771-3AB0-4F32-9439-77BE2501667F}" type="presParOf" srcId="{1D1CD6EB-455E-4354-B2F9-62BED8E0C6B9}" destId="{81C31A33-A9A8-439B-9201-FAC52CD804C5}" srcOrd="4" destOrd="0" presId="urn:microsoft.com/office/officeart/2005/8/layout/orgChart1"/>
    <dgm:cxn modelId="{23A13334-2612-4656-9173-078A1C703487}" type="presParOf" srcId="{1D1CD6EB-455E-4354-B2F9-62BED8E0C6B9}" destId="{D0DF482B-E834-449E-B252-53CDB9E0CEA3}" srcOrd="5" destOrd="0" presId="urn:microsoft.com/office/officeart/2005/8/layout/orgChart1"/>
    <dgm:cxn modelId="{80BBEE64-93EE-47BF-BE4D-04D481A86E62}" type="presParOf" srcId="{D0DF482B-E834-449E-B252-53CDB9E0CEA3}" destId="{16DDD1F7-0224-437A-9082-1F5E2F30845C}" srcOrd="0" destOrd="0" presId="urn:microsoft.com/office/officeart/2005/8/layout/orgChart1"/>
    <dgm:cxn modelId="{31F19B68-F6C0-449C-91B2-62FD3F897505}" type="presParOf" srcId="{16DDD1F7-0224-437A-9082-1F5E2F30845C}" destId="{94798407-6204-4923-AB55-59CB573FA519}" srcOrd="0" destOrd="0" presId="urn:microsoft.com/office/officeart/2005/8/layout/orgChart1"/>
    <dgm:cxn modelId="{06428F9D-8338-4DD5-BBB4-9E15CAF2DD6F}" type="presParOf" srcId="{16DDD1F7-0224-437A-9082-1F5E2F30845C}" destId="{C4BCAAF0-9547-4CAB-80E9-5D9FCCD53EC3}" srcOrd="1" destOrd="0" presId="urn:microsoft.com/office/officeart/2005/8/layout/orgChart1"/>
    <dgm:cxn modelId="{D5A1EE00-24B3-4836-980A-E14581198173}" type="presParOf" srcId="{D0DF482B-E834-449E-B252-53CDB9E0CEA3}" destId="{437ADE36-770E-447D-919D-FFC236DE5257}" srcOrd="1" destOrd="0" presId="urn:microsoft.com/office/officeart/2005/8/layout/orgChart1"/>
    <dgm:cxn modelId="{48FF0A4A-01B5-4FFE-9A08-290037F643B9}" type="presParOf" srcId="{D0DF482B-E834-449E-B252-53CDB9E0CEA3}" destId="{6A9DBA78-1F84-465D-A5F3-963E6FAE0F1E}" srcOrd="2" destOrd="0" presId="urn:microsoft.com/office/officeart/2005/8/layout/orgChart1"/>
    <dgm:cxn modelId="{7456394D-9C41-4092-A175-360FE81B3941}" type="presParOf" srcId="{B1E30CBA-0C95-4059-BD28-8C7601B50A90}" destId="{A0A8CD9A-2E77-4D34-ADD2-8E5312F4CD4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C31A33-A9A8-439B-9201-FAC52CD804C5}">
      <dsp:nvSpPr>
        <dsp:cNvPr id="0" name=""/>
        <dsp:cNvSpPr/>
      </dsp:nvSpPr>
      <dsp:spPr>
        <a:xfrm>
          <a:off x="4157662" y="1539534"/>
          <a:ext cx="1722572" cy="298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479"/>
              </a:lnTo>
              <a:lnTo>
                <a:pt x="1722572" y="149479"/>
              </a:lnTo>
              <a:lnTo>
                <a:pt x="1722572" y="2989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B86BD-2C8B-4318-94CC-A4EF5A16B21D}">
      <dsp:nvSpPr>
        <dsp:cNvPr id="0" name=""/>
        <dsp:cNvSpPr/>
      </dsp:nvSpPr>
      <dsp:spPr>
        <a:xfrm>
          <a:off x="4157662" y="3561065"/>
          <a:ext cx="1722572" cy="298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479"/>
              </a:lnTo>
              <a:lnTo>
                <a:pt x="1722572" y="149479"/>
              </a:lnTo>
              <a:lnTo>
                <a:pt x="1722572" y="2989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B4E399-1F8A-4D4C-89B2-61A2EEEA15FC}">
      <dsp:nvSpPr>
        <dsp:cNvPr id="0" name=""/>
        <dsp:cNvSpPr/>
      </dsp:nvSpPr>
      <dsp:spPr>
        <a:xfrm>
          <a:off x="4157662" y="4571831"/>
          <a:ext cx="3445145" cy="298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479"/>
              </a:lnTo>
              <a:lnTo>
                <a:pt x="3445145" y="149479"/>
              </a:lnTo>
              <a:lnTo>
                <a:pt x="3445145" y="2989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278C0B-E5EB-4530-9341-DB01308D8422}">
      <dsp:nvSpPr>
        <dsp:cNvPr id="0" name=""/>
        <dsp:cNvSpPr/>
      </dsp:nvSpPr>
      <dsp:spPr>
        <a:xfrm>
          <a:off x="4157662" y="4571831"/>
          <a:ext cx="1722572" cy="298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479"/>
              </a:lnTo>
              <a:lnTo>
                <a:pt x="1722572" y="149479"/>
              </a:lnTo>
              <a:lnTo>
                <a:pt x="1722572" y="2989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5813C1-CA16-48F4-B514-D27119EDFF47}">
      <dsp:nvSpPr>
        <dsp:cNvPr id="0" name=""/>
        <dsp:cNvSpPr/>
      </dsp:nvSpPr>
      <dsp:spPr>
        <a:xfrm>
          <a:off x="4111942" y="4571831"/>
          <a:ext cx="91440" cy="2989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9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73FB20-7CD3-462B-8825-A4A3D5CD6D02}">
      <dsp:nvSpPr>
        <dsp:cNvPr id="0" name=""/>
        <dsp:cNvSpPr/>
      </dsp:nvSpPr>
      <dsp:spPr>
        <a:xfrm>
          <a:off x="2435089" y="4571831"/>
          <a:ext cx="1722572" cy="298958"/>
        </a:xfrm>
        <a:custGeom>
          <a:avLst/>
          <a:gdLst/>
          <a:ahLst/>
          <a:cxnLst/>
          <a:rect l="0" t="0" r="0" b="0"/>
          <a:pathLst>
            <a:path>
              <a:moveTo>
                <a:pt x="1722572" y="0"/>
              </a:moveTo>
              <a:lnTo>
                <a:pt x="1722572" y="149479"/>
              </a:lnTo>
              <a:lnTo>
                <a:pt x="0" y="149479"/>
              </a:lnTo>
              <a:lnTo>
                <a:pt x="0" y="2989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7CAA92-159A-4F42-8CE3-13A016F4A02B}">
      <dsp:nvSpPr>
        <dsp:cNvPr id="0" name=""/>
        <dsp:cNvSpPr/>
      </dsp:nvSpPr>
      <dsp:spPr>
        <a:xfrm>
          <a:off x="712517" y="4571831"/>
          <a:ext cx="3445145" cy="298958"/>
        </a:xfrm>
        <a:custGeom>
          <a:avLst/>
          <a:gdLst/>
          <a:ahLst/>
          <a:cxnLst/>
          <a:rect l="0" t="0" r="0" b="0"/>
          <a:pathLst>
            <a:path>
              <a:moveTo>
                <a:pt x="3445145" y="0"/>
              </a:moveTo>
              <a:lnTo>
                <a:pt x="3445145" y="149479"/>
              </a:lnTo>
              <a:lnTo>
                <a:pt x="0" y="149479"/>
              </a:lnTo>
              <a:lnTo>
                <a:pt x="0" y="2989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B7DB22-8454-4095-A00E-0873D1EFDE4F}">
      <dsp:nvSpPr>
        <dsp:cNvPr id="0" name=""/>
        <dsp:cNvSpPr/>
      </dsp:nvSpPr>
      <dsp:spPr>
        <a:xfrm>
          <a:off x="4111942" y="3561065"/>
          <a:ext cx="91440" cy="2989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9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0F42CA-2D73-4B0F-A4C6-BC4207426F2D}">
      <dsp:nvSpPr>
        <dsp:cNvPr id="0" name=""/>
        <dsp:cNvSpPr/>
      </dsp:nvSpPr>
      <dsp:spPr>
        <a:xfrm>
          <a:off x="2435089" y="3561065"/>
          <a:ext cx="1722572" cy="298958"/>
        </a:xfrm>
        <a:custGeom>
          <a:avLst/>
          <a:gdLst/>
          <a:ahLst/>
          <a:cxnLst/>
          <a:rect l="0" t="0" r="0" b="0"/>
          <a:pathLst>
            <a:path>
              <a:moveTo>
                <a:pt x="1722572" y="0"/>
              </a:moveTo>
              <a:lnTo>
                <a:pt x="1722572" y="149479"/>
              </a:lnTo>
              <a:lnTo>
                <a:pt x="0" y="149479"/>
              </a:lnTo>
              <a:lnTo>
                <a:pt x="0" y="2989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5A0245-354D-4083-9AE0-25522CE095F9}">
      <dsp:nvSpPr>
        <dsp:cNvPr id="0" name=""/>
        <dsp:cNvSpPr/>
      </dsp:nvSpPr>
      <dsp:spPr>
        <a:xfrm>
          <a:off x="4111942" y="2550300"/>
          <a:ext cx="91440" cy="2989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9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DDA2E0-573B-4F02-86DB-A70EA4BA4A34}">
      <dsp:nvSpPr>
        <dsp:cNvPr id="0" name=""/>
        <dsp:cNvSpPr/>
      </dsp:nvSpPr>
      <dsp:spPr>
        <a:xfrm>
          <a:off x="4111942" y="1539534"/>
          <a:ext cx="91440" cy="2989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9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0833B0-313C-4762-8E99-0AD9CF943278}">
      <dsp:nvSpPr>
        <dsp:cNvPr id="0" name=""/>
        <dsp:cNvSpPr/>
      </dsp:nvSpPr>
      <dsp:spPr>
        <a:xfrm>
          <a:off x="2435089" y="1539534"/>
          <a:ext cx="1722572" cy="298958"/>
        </a:xfrm>
        <a:custGeom>
          <a:avLst/>
          <a:gdLst/>
          <a:ahLst/>
          <a:cxnLst/>
          <a:rect l="0" t="0" r="0" b="0"/>
          <a:pathLst>
            <a:path>
              <a:moveTo>
                <a:pt x="1722572" y="0"/>
              </a:moveTo>
              <a:lnTo>
                <a:pt x="1722572" y="149479"/>
              </a:lnTo>
              <a:lnTo>
                <a:pt x="0" y="149479"/>
              </a:lnTo>
              <a:lnTo>
                <a:pt x="0" y="2989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822539-3171-4B79-BDDE-E80BAF1E82C7}">
      <dsp:nvSpPr>
        <dsp:cNvPr id="0" name=""/>
        <dsp:cNvSpPr/>
      </dsp:nvSpPr>
      <dsp:spPr>
        <a:xfrm>
          <a:off x="3445855" y="827727"/>
          <a:ext cx="1423613" cy="711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Исследовать функцию на монотонность и экстремумы </a:t>
          </a:r>
          <a:endParaRPr lang="ru-RU" sz="1200" kern="1200" smtClean="0"/>
        </a:p>
      </dsp:txBody>
      <dsp:txXfrm>
        <a:off x="3445855" y="827727"/>
        <a:ext cx="1423613" cy="711806"/>
      </dsp:txXfrm>
    </dsp:sp>
    <dsp:sp modelId="{0BBEAA6E-80C8-462E-ACCC-2D41E67A1CA8}">
      <dsp:nvSpPr>
        <dsp:cNvPr id="0" name=""/>
        <dsp:cNvSpPr/>
      </dsp:nvSpPr>
      <dsp:spPr>
        <a:xfrm>
          <a:off x="1723283" y="1838493"/>
          <a:ext cx="1423613" cy="711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Найти область определения  функции</a:t>
          </a:r>
          <a:endParaRPr lang="ru-RU" sz="1200" kern="1200" smtClean="0"/>
        </a:p>
      </dsp:txBody>
      <dsp:txXfrm>
        <a:off x="1723283" y="1838493"/>
        <a:ext cx="1423613" cy="711806"/>
      </dsp:txXfrm>
    </dsp:sp>
    <dsp:sp modelId="{99C98753-0BFE-4BEA-8AAC-81893C4AA9EC}">
      <dsp:nvSpPr>
        <dsp:cNvPr id="0" name=""/>
        <dsp:cNvSpPr/>
      </dsp:nvSpPr>
      <dsp:spPr>
        <a:xfrm>
          <a:off x="3445855" y="1838493"/>
          <a:ext cx="1423613" cy="711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Найти производную функции</a:t>
          </a:r>
          <a:endParaRPr lang="ru-RU" sz="1200" kern="1200" smtClean="0"/>
        </a:p>
      </dsp:txBody>
      <dsp:txXfrm>
        <a:off x="3445855" y="1838493"/>
        <a:ext cx="1423613" cy="711806"/>
      </dsp:txXfrm>
    </dsp:sp>
    <dsp:sp modelId="{4A32A2C3-DC04-4FE9-9297-728F293F0A31}">
      <dsp:nvSpPr>
        <dsp:cNvPr id="0" name=""/>
        <dsp:cNvSpPr/>
      </dsp:nvSpPr>
      <dsp:spPr>
        <a:xfrm>
          <a:off x="3445855" y="2849259"/>
          <a:ext cx="1423613" cy="711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Определить знак производной</a:t>
          </a:r>
          <a:endParaRPr lang="ru-RU" sz="1200" kern="1200" smtClean="0"/>
        </a:p>
      </dsp:txBody>
      <dsp:txXfrm>
        <a:off x="3445855" y="2849259"/>
        <a:ext cx="1423613" cy="711806"/>
      </dsp:txXfrm>
    </dsp:sp>
    <dsp:sp modelId="{4D39B282-D1EE-4489-80A3-9A1F80E84FE6}">
      <dsp:nvSpPr>
        <dsp:cNvPr id="0" name=""/>
        <dsp:cNvSpPr/>
      </dsp:nvSpPr>
      <dsp:spPr>
        <a:xfrm>
          <a:off x="1723283" y="3860024"/>
          <a:ext cx="1423613" cy="711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Если   </a:t>
          </a:r>
          <a:r>
            <a:rPr lang="en-US" sz="1200" b="0" i="0" u="none" strike="noStrike" kern="1200" baseline="0" smtClean="0">
              <a:latin typeface="Calibri"/>
            </a:rPr>
            <a:t>f</a:t>
          </a:r>
          <a:r>
            <a:rPr lang="ru-RU" sz="1200" b="0" i="0" u="none" strike="noStrike" kern="1200" baseline="0" smtClean="0">
              <a:latin typeface="Calibri"/>
            </a:rPr>
            <a:t>′(</a:t>
          </a:r>
          <a:r>
            <a:rPr lang="en-US" sz="1200" b="0" i="0" u="none" strike="noStrike" kern="1200" baseline="0" smtClean="0">
              <a:latin typeface="Calibri"/>
            </a:rPr>
            <a:t>x</a:t>
          </a:r>
          <a:r>
            <a:rPr lang="ru-RU" sz="1200" b="0" i="0" u="none" strike="noStrike" kern="1200" baseline="0" smtClean="0">
              <a:latin typeface="Calibri"/>
            </a:rPr>
            <a:t>)&gt;0, то функция возрастает </a:t>
          </a:r>
          <a:endParaRPr lang="ru-RU" sz="1200" kern="1200" smtClean="0"/>
        </a:p>
      </dsp:txBody>
      <dsp:txXfrm>
        <a:off x="1723283" y="3860024"/>
        <a:ext cx="1423613" cy="711806"/>
      </dsp:txXfrm>
    </dsp:sp>
    <dsp:sp modelId="{B72AC414-12CF-4676-9E66-BBDF970C0845}">
      <dsp:nvSpPr>
        <dsp:cNvPr id="0" name=""/>
        <dsp:cNvSpPr/>
      </dsp:nvSpPr>
      <dsp:spPr>
        <a:xfrm>
          <a:off x="3445855" y="3860024"/>
          <a:ext cx="1423613" cy="711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Определить виды особых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 точек</a:t>
          </a:r>
        </a:p>
      </dsp:txBody>
      <dsp:txXfrm>
        <a:off x="3445855" y="3860024"/>
        <a:ext cx="1423613" cy="711806"/>
      </dsp:txXfrm>
    </dsp:sp>
    <dsp:sp modelId="{AD93EC8E-FD32-45DC-A227-C8807B0524ED}">
      <dsp:nvSpPr>
        <dsp:cNvPr id="0" name=""/>
        <dsp:cNvSpPr/>
      </dsp:nvSpPr>
      <dsp:spPr>
        <a:xfrm>
          <a:off x="710" y="4870790"/>
          <a:ext cx="1423613" cy="711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i="0" u="none" strike="noStrike" kern="1200" baseline="0" smtClean="0">
            <a:latin typeface="Times New Roman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i="0" u="none" strike="noStrike" kern="1200" baseline="0" smtClean="0">
            <a:latin typeface="Times New Roman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Точки  максимума</a:t>
          </a:r>
          <a:endParaRPr lang="ru-RU" sz="1200" kern="1200" smtClean="0"/>
        </a:p>
      </dsp:txBody>
      <dsp:txXfrm>
        <a:off x="710" y="4870790"/>
        <a:ext cx="1423613" cy="711806"/>
      </dsp:txXfrm>
    </dsp:sp>
    <dsp:sp modelId="{C95CBCC1-452D-435B-BB91-D4A01B932A3D}">
      <dsp:nvSpPr>
        <dsp:cNvPr id="0" name=""/>
        <dsp:cNvSpPr/>
      </dsp:nvSpPr>
      <dsp:spPr>
        <a:xfrm>
          <a:off x="1723283" y="4870790"/>
          <a:ext cx="1423613" cy="711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i="0" u="none" strike="noStrike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i="0" u="none" strike="noStrike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Точки  минимума</a:t>
          </a:r>
          <a:endParaRPr lang="ru-RU" sz="1200" kern="1200" smtClean="0"/>
        </a:p>
      </dsp:txBody>
      <dsp:txXfrm>
        <a:off x="1723283" y="4870790"/>
        <a:ext cx="1423613" cy="711806"/>
      </dsp:txXfrm>
    </dsp:sp>
    <dsp:sp modelId="{0445CEBF-4CFD-4B3E-ACF4-E35193BFA871}">
      <dsp:nvSpPr>
        <dsp:cNvPr id="0" name=""/>
        <dsp:cNvSpPr/>
      </dsp:nvSpPr>
      <dsp:spPr>
        <a:xfrm>
          <a:off x="3445855" y="4870790"/>
          <a:ext cx="1423613" cy="711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i="0" u="none" strike="noStrike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i="0" u="none" strike="noStrike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Точки  перегиба</a:t>
          </a:r>
          <a:endParaRPr lang="ru-RU" sz="1200" kern="1200" smtClean="0"/>
        </a:p>
      </dsp:txBody>
      <dsp:txXfrm>
        <a:off x="3445855" y="4870790"/>
        <a:ext cx="1423613" cy="711806"/>
      </dsp:txXfrm>
    </dsp:sp>
    <dsp:sp modelId="{3A69FD8B-CC2B-4A5F-A10E-B90307839119}">
      <dsp:nvSpPr>
        <dsp:cNvPr id="0" name=""/>
        <dsp:cNvSpPr/>
      </dsp:nvSpPr>
      <dsp:spPr>
        <a:xfrm>
          <a:off x="5168428" y="4870790"/>
          <a:ext cx="1423613" cy="711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i="0" u="none" strike="noStrike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i="0" u="none" strike="noStrike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Точки  разрыва</a:t>
          </a:r>
          <a:endParaRPr lang="ru-RU" sz="1200" kern="1200" smtClean="0"/>
        </a:p>
      </dsp:txBody>
      <dsp:txXfrm>
        <a:off x="5168428" y="4870790"/>
        <a:ext cx="1423613" cy="711806"/>
      </dsp:txXfrm>
    </dsp:sp>
    <dsp:sp modelId="{12DFD3E0-994E-419B-A007-F49FFFC8EDA8}">
      <dsp:nvSpPr>
        <dsp:cNvPr id="0" name=""/>
        <dsp:cNvSpPr/>
      </dsp:nvSpPr>
      <dsp:spPr>
        <a:xfrm>
          <a:off x="6891000" y="4870790"/>
          <a:ext cx="1423613" cy="711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i="0" u="none" strike="noStrike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i="0" u="none" strike="noStrike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Точки  излома</a:t>
          </a:r>
          <a:endParaRPr lang="ru-RU" sz="1200" kern="1200" smtClean="0"/>
        </a:p>
      </dsp:txBody>
      <dsp:txXfrm>
        <a:off x="6891000" y="4870790"/>
        <a:ext cx="1423613" cy="711806"/>
      </dsp:txXfrm>
    </dsp:sp>
    <dsp:sp modelId="{1984B281-A147-4103-9773-397DD9E9F008}">
      <dsp:nvSpPr>
        <dsp:cNvPr id="0" name=""/>
        <dsp:cNvSpPr/>
      </dsp:nvSpPr>
      <dsp:spPr>
        <a:xfrm>
          <a:off x="5168428" y="3860024"/>
          <a:ext cx="1423613" cy="711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Если   </a:t>
          </a:r>
          <a:r>
            <a:rPr lang="en-US" sz="1200" b="0" i="0" u="none" strike="noStrike" kern="1200" baseline="0" smtClean="0">
              <a:latin typeface="Calibri"/>
            </a:rPr>
            <a:t>f</a:t>
          </a:r>
          <a:r>
            <a:rPr lang="ru-RU" sz="1200" b="0" i="0" u="none" strike="noStrike" kern="1200" baseline="0" smtClean="0">
              <a:latin typeface="Calibri"/>
            </a:rPr>
            <a:t>′(</a:t>
          </a:r>
          <a:r>
            <a:rPr lang="en-US" sz="1200" b="0" i="0" u="none" strike="noStrike" kern="1200" baseline="0" smtClean="0">
              <a:latin typeface="Calibri"/>
            </a:rPr>
            <a:t>x</a:t>
          </a:r>
          <a:r>
            <a:rPr lang="ru-RU" sz="1200" b="0" i="0" u="none" strike="noStrike" kern="1200" baseline="0" smtClean="0">
              <a:latin typeface="Calibri"/>
            </a:rPr>
            <a:t>)&lt;0, то функция убывает</a:t>
          </a:r>
          <a:endParaRPr lang="ru-RU" sz="1200" b="0" i="0" u="none" strike="noStrike" kern="1200" baseline="0" smtClean="0">
            <a:latin typeface="Times New Roman"/>
          </a:endParaRPr>
        </a:p>
      </dsp:txBody>
      <dsp:txXfrm>
        <a:off x="5168428" y="3860024"/>
        <a:ext cx="1423613" cy="711806"/>
      </dsp:txXfrm>
    </dsp:sp>
    <dsp:sp modelId="{94798407-6204-4923-AB55-59CB573FA519}">
      <dsp:nvSpPr>
        <dsp:cNvPr id="0" name=""/>
        <dsp:cNvSpPr/>
      </dsp:nvSpPr>
      <dsp:spPr>
        <a:xfrm>
          <a:off x="5168428" y="1838493"/>
          <a:ext cx="1423613" cy="711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Решить уравнение </a:t>
          </a:r>
          <a:r>
            <a:rPr lang="en-US" sz="1200" b="0" i="0" u="none" strike="noStrike" kern="1200" baseline="0" smtClean="0">
              <a:latin typeface="Calibri"/>
            </a:rPr>
            <a:t>f′(x)=0</a:t>
          </a:r>
          <a:endParaRPr lang="ru-RU" sz="1200" kern="1200" smtClean="0"/>
        </a:p>
      </dsp:txBody>
      <dsp:txXfrm>
        <a:off x="5168428" y="1838493"/>
        <a:ext cx="1423613" cy="7118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1</cp:revision>
  <dcterms:created xsi:type="dcterms:W3CDTF">2013-12-08T20:38:00Z</dcterms:created>
  <dcterms:modified xsi:type="dcterms:W3CDTF">2013-12-08T20:40:00Z</dcterms:modified>
</cp:coreProperties>
</file>