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16" w:rsidRDefault="00410597" w:rsidP="00593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3D">
        <w:rPr>
          <w:rFonts w:ascii="Times New Roman" w:hAnsi="Times New Roman" w:cs="Times New Roman"/>
          <w:b/>
          <w:sz w:val="28"/>
          <w:szCs w:val="28"/>
        </w:rPr>
        <w:t>Организация дополнительного образования</w:t>
      </w:r>
      <w:r w:rsidR="002B054B">
        <w:rPr>
          <w:rFonts w:ascii="Times New Roman" w:hAnsi="Times New Roman" w:cs="Times New Roman"/>
          <w:b/>
          <w:sz w:val="28"/>
          <w:szCs w:val="28"/>
        </w:rPr>
        <w:t xml:space="preserve"> в 5-11 классах в период с </w:t>
      </w:r>
      <w:r w:rsidR="004965E4">
        <w:rPr>
          <w:rFonts w:ascii="Times New Roman" w:hAnsi="Times New Roman" w:cs="Times New Roman"/>
          <w:b/>
          <w:sz w:val="28"/>
          <w:szCs w:val="28"/>
        </w:rPr>
        <w:t>13</w:t>
      </w:r>
      <w:r w:rsidR="002B054B">
        <w:rPr>
          <w:rFonts w:ascii="Times New Roman" w:hAnsi="Times New Roman" w:cs="Times New Roman"/>
          <w:b/>
          <w:sz w:val="28"/>
          <w:szCs w:val="28"/>
        </w:rPr>
        <w:t>.04 по 1</w:t>
      </w:r>
      <w:r w:rsidR="004965E4">
        <w:rPr>
          <w:rFonts w:ascii="Times New Roman" w:hAnsi="Times New Roman" w:cs="Times New Roman"/>
          <w:b/>
          <w:sz w:val="28"/>
          <w:szCs w:val="28"/>
        </w:rPr>
        <w:t>8</w:t>
      </w:r>
      <w:r w:rsidR="002B054B">
        <w:rPr>
          <w:rFonts w:ascii="Times New Roman" w:hAnsi="Times New Roman" w:cs="Times New Roman"/>
          <w:b/>
          <w:sz w:val="28"/>
          <w:szCs w:val="28"/>
        </w:rPr>
        <w:t>.04</w:t>
      </w:r>
    </w:p>
    <w:tbl>
      <w:tblPr>
        <w:tblStyle w:val="a3"/>
        <w:tblpPr w:leftFromText="180" w:rightFromText="180" w:vertAnchor="page" w:horzAnchor="margin" w:tblpXSpec="center" w:tblpY="2273"/>
        <w:tblW w:w="10031" w:type="dxa"/>
        <w:tblLayout w:type="fixed"/>
        <w:tblLook w:val="04A0" w:firstRow="1" w:lastRow="0" w:firstColumn="1" w:lastColumn="0" w:noHBand="0" w:noVBand="1"/>
      </w:tblPr>
      <w:tblGrid>
        <w:gridCol w:w="594"/>
        <w:gridCol w:w="916"/>
        <w:gridCol w:w="2505"/>
        <w:gridCol w:w="1905"/>
        <w:gridCol w:w="21"/>
        <w:gridCol w:w="1822"/>
        <w:gridCol w:w="2268"/>
      </w:tblGrid>
      <w:tr w:rsidR="004965E4" w:rsidRPr="002B054B" w:rsidTr="004965E4">
        <w:tc>
          <w:tcPr>
            <w:tcW w:w="594" w:type="dxa"/>
          </w:tcPr>
          <w:p w:rsidR="004965E4" w:rsidRPr="002B054B" w:rsidRDefault="004965E4" w:rsidP="0049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6" w:type="dxa"/>
          </w:tcPr>
          <w:p w:rsidR="004965E4" w:rsidRPr="002B054B" w:rsidRDefault="004965E4" w:rsidP="0049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05" w:type="dxa"/>
          </w:tcPr>
          <w:p w:rsidR="004965E4" w:rsidRPr="002B054B" w:rsidRDefault="004965E4" w:rsidP="0049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объединения</w:t>
            </w:r>
          </w:p>
        </w:tc>
        <w:tc>
          <w:tcPr>
            <w:tcW w:w="1926" w:type="dxa"/>
            <w:gridSpan w:val="2"/>
          </w:tcPr>
          <w:p w:rsidR="004965E4" w:rsidRPr="002B054B" w:rsidRDefault="004965E4" w:rsidP="0049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занятия</w:t>
            </w:r>
          </w:p>
        </w:tc>
        <w:tc>
          <w:tcPr>
            <w:tcW w:w="1822" w:type="dxa"/>
          </w:tcPr>
          <w:p w:rsidR="004965E4" w:rsidRPr="002B054B" w:rsidRDefault="004965E4" w:rsidP="0049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 </w:t>
            </w:r>
          </w:p>
        </w:tc>
        <w:tc>
          <w:tcPr>
            <w:tcW w:w="2268" w:type="dxa"/>
          </w:tcPr>
          <w:p w:rsidR="004965E4" w:rsidRPr="002B054B" w:rsidRDefault="004965E4" w:rsidP="0049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2199B" w:rsidRPr="002B054B" w:rsidTr="004965E4">
        <w:tc>
          <w:tcPr>
            <w:tcW w:w="10031" w:type="dxa"/>
            <w:gridSpan w:val="7"/>
          </w:tcPr>
          <w:p w:rsidR="0022199B" w:rsidRPr="002B054B" w:rsidRDefault="004965E4" w:rsidP="0049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2199B"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861AD" w:rsidRPr="002B054B" w:rsidTr="004965E4">
        <w:tc>
          <w:tcPr>
            <w:tcW w:w="594" w:type="dxa"/>
          </w:tcPr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916" w:type="dxa"/>
          </w:tcPr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7-11</w:t>
            </w:r>
          </w:p>
        </w:tc>
        <w:tc>
          <w:tcPr>
            <w:tcW w:w="2505" w:type="dxa"/>
          </w:tcPr>
          <w:p w:rsidR="001861AD" w:rsidRPr="002B054B" w:rsidRDefault="001861AD" w:rsidP="001861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«Волейбол»</w:t>
            </w:r>
          </w:p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1905" w:type="dxa"/>
          </w:tcPr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C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руками, стоя спиной к направлению передачи. Учебная игра.</w:t>
            </w:r>
          </w:p>
        </w:tc>
        <w:tc>
          <w:tcPr>
            <w:tcW w:w="1843" w:type="dxa"/>
            <w:gridSpan w:val="2"/>
          </w:tcPr>
          <w:p w:rsidR="001861AD" w:rsidRDefault="00403CB1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861AD" w:rsidRPr="002D2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https://yandex.ru/video/search?text=видео+урок++++Передача+мяча+сверху+двумя+руками</w:t>
              </w:r>
            </w:hyperlink>
          </w:p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интернет ресурс, имитировать изученные упражнения.</w:t>
            </w:r>
          </w:p>
        </w:tc>
        <w:tc>
          <w:tcPr>
            <w:tcW w:w="2268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1861AD" w:rsidRPr="002B054B" w:rsidTr="004965E4">
        <w:tc>
          <w:tcPr>
            <w:tcW w:w="10031" w:type="dxa"/>
            <w:gridSpan w:val="7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861AD" w:rsidRPr="002B054B" w:rsidTr="004965E4">
        <w:tc>
          <w:tcPr>
            <w:tcW w:w="594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505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«Рукодельница»</w:t>
            </w:r>
          </w:p>
        </w:tc>
        <w:tc>
          <w:tcPr>
            <w:tcW w:w="1905" w:type="dxa"/>
          </w:tcPr>
          <w:p w:rsidR="001861AD" w:rsidRPr="00AF6E51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рисунка, техники вязания и выполнение изделия.</w:t>
            </w:r>
          </w:p>
        </w:tc>
        <w:tc>
          <w:tcPr>
            <w:tcW w:w="1843" w:type="dxa"/>
            <w:gridSpan w:val="2"/>
          </w:tcPr>
          <w:p w:rsidR="001861AD" w:rsidRPr="00AF6E51" w:rsidRDefault="00403CB1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861AD" w:rsidRPr="002B0B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https://youtu.be/MVe1QCRRFiE</w:t>
              </w:r>
            </w:hyperlink>
          </w:p>
        </w:tc>
        <w:tc>
          <w:tcPr>
            <w:tcW w:w="2268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Амелькина</w:t>
            </w:r>
            <w:proofErr w:type="spell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861AD" w:rsidRPr="002B054B" w:rsidTr="004965E4">
        <w:tc>
          <w:tcPr>
            <w:tcW w:w="594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2505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«Шахматный клуб»</w:t>
            </w:r>
          </w:p>
        </w:tc>
        <w:tc>
          <w:tcPr>
            <w:tcW w:w="1905" w:type="dxa"/>
          </w:tcPr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Рокировка </w:t>
            </w:r>
          </w:p>
        </w:tc>
        <w:tc>
          <w:tcPr>
            <w:tcW w:w="1843" w:type="dxa"/>
            <w:gridSpan w:val="2"/>
          </w:tcPr>
          <w:p w:rsidR="001861AD" w:rsidRPr="001B5CE2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понятие «Рокировка», научиться ее выполнять</w:t>
            </w:r>
            <w:r>
              <w:t xml:space="preserve"> </w:t>
            </w:r>
            <w:hyperlink r:id="rId7" w:history="1">
              <w:r w:rsidRPr="00BF5E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https://chessmatenok.ru/rokirovka-v-shahmatah/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861AD" w:rsidRPr="002B054B" w:rsidRDefault="001861AD" w:rsidP="00186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 И.А.</w:t>
            </w:r>
          </w:p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AD" w:rsidRPr="002B054B" w:rsidTr="004965E4">
        <w:tc>
          <w:tcPr>
            <w:tcW w:w="594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505" w:type="dxa"/>
          </w:tcPr>
          <w:p w:rsidR="001861AD" w:rsidRPr="002B054B" w:rsidRDefault="001861AD" w:rsidP="001861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«ГТО - путь к здоровью»</w:t>
            </w:r>
          </w:p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полугодие)</w:t>
            </w:r>
          </w:p>
        </w:tc>
        <w:tc>
          <w:tcPr>
            <w:tcW w:w="1905" w:type="dxa"/>
          </w:tcPr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C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рук, ног, туловища в беге на длинные дистанции.</w:t>
            </w:r>
          </w:p>
        </w:tc>
        <w:tc>
          <w:tcPr>
            <w:tcW w:w="1843" w:type="dxa"/>
            <w:gridSpan w:val="2"/>
          </w:tcPr>
          <w:p w:rsidR="001861AD" w:rsidRPr="002B054B" w:rsidRDefault="00403CB1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861AD" w:rsidRPr="002D2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https://yandex.ru/video/search?text=видео%20урок%20техника%20бега%20на%20длинные%20дистанции</w:t>
              </w:r>
              <w:proofErr w:type="gramStart"/>
            </w:hyperlink>
            <w:r w:rsidR="0018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1AD">
              <w:t xml:space="preserve"> </w:t>
            </w:r>
            <w:r w:rsidR="001861AD" w:rsidRPr="002D2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861AD" w:rsidRPr="002D242C">
              <w:rPr>
                <w:rFonts w:ascii="Times New Roman" w:hAnsi="Times New Roman" w:cs="Times New Roman"/>
                <w:sz w:val="24"/>
                <w:szCs w:val="24"/>
              </w:rPr>
              <w:t>зучить интернет ресурс, имитировать изученные упражнения.</w:t>
            </w:r>
            <w:r w:rsidR="001861AD">
              <w:rPr>
                <w:rFonts w:ascii="Times New Roman" w:hAnsi="Times New Roman" w:cs="Times New Roman"/>
                <w:sz w:val="24"/>
                <w:szCs w:val="24"/>
              </w:rPr>
              <w:t xml:space="preserve"> Бег на месте до 10 мин.</w:t>
            </w:r>
          </w:p>
        </w:tc>
        <w:tc>
          <w:tcPr>
            <w:tcW w:w="2268" w:type="dxa"/>
          </w:tcPr>
          <w:p w:rsidR="001861AD" w:rsidRPr="002B054B" w:rsidRDefault="001861AD" w:rsidP="00186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54B">
              <w:rPr>
                <w:rFonts w:ascii="Times New Roman" w:eastAsia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2B0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С.</w:t>
            </w:r>
          </w:p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AD" w:rsidRPr="002B054B" w:rsidTr="004965E4">
        <w:tc>
          <w:tcPr>
            <w:tcW w:w="10031" w:type="dxa"/>
            <w:gridSpan w:val="7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861AD" w:rsidRPr="002B054B" w:rsidTr="004965E4">
        <w:trPr>
          <w:trHeight w:val="643"/>
        </w:trPr>
        <w:tc>
          <w:tcPr>
            <w:tcW w:w="594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505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«Меткий стрелок»</w:t>
            </w:r>
          </w:p>
        </w:tc>
        <w:tc>
          <w:tcPr>
            <w:tcW w:w="1905" w:type="dxa"/>
          </w:tcPr>
          <w:p w:rsidR="001861AD" w:rsidRPr="001B5CE2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Стрельба </w:t>
            </w:r>
            <w:r w:rsidRPr="001B5CE2">
              <w:rPr>
                <w:rFonts w:ascii="Times New Roman" w:hAnsi="Times New Roman" w:cs="Times New Roman"/>
              </w:rPr>
              <w:t>из положения стоя.</w:t>
            </w:r>
          </w:p>
        </w:tc>
        <w:tc>
          <w:tcPr>
            <w:tcW w:w="1843" w:type="dxa"/>
            <w:gridSpan w:val="2"/>
          </w:tcPr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hyperlink r:id="rId9" w:history="1">
              <w:r w:rsidRPr="00BF5E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https://yandex.ru/video/preview/?filmId=5627561</w:t>
              </w:r>
              <w:r w:rsidRPr="00BF5E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835043278121&amp;parent-reqid=15865167735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Макеев И.А..</w:t>
            </w:r>
          </w:p>
        </w:tc>
      </w:tr>
      <w:tr w:rsidR="001861AD" w:rsidRPr="002B054B" w:rsidTr="004965E4">
        <w:tc>
          <w:tcPr>
            <w:tcW w:w="10031" w:type="dxa"/>
            <w:gridSpan w:val="7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861AD" w:rsidRPr="002B054B" w:rsidTr="004965E4">
        <w:tc>
          <w:tcPr>
            <w:tcW w:w="594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505" w:type="dxa"/>
          </w:tcPr>
          <w:p w:rsidR="001861AD" w:rsidRPr="002B054B" w:rsidRDefault="001861AD" w:rsidP="001861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 (девушки)</w:t>
            </w:r>
          </w:p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полугодие)</w:t>
            </w:r>
          </w:p>
        </w:tc>
        <w:tc>
          <w:tcPr>
            <w:tcW w:w="1905" w:type="dxa"/>
          </w:tcPr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2C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передач одной рукой сбоку и одной рукой в прыжке</w:t>
            </w:r>
          </w:p>
        </w:tc>
        <w:tc>
          <w:tcPr>
            <w:tcW w:w="1843" w:type="dxa"/>
            <w:gridSpan w:val="2"/>
          </w:tcPr>
          <w:p w:rsidR="001861AD" w:rsidRPr="002B054B" w:rsidRDefault="00403CB1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861AD" w:rsidRPr="007F5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https://yandex.ru/video/search?text=видео%20урок%20техника%20техники%20передач%20одной%20рукой%20сбоку%20и%20одной%20рукой%20в%20прыжке</w:t>
              </w:r>
              <w:proofErr w:type="gramStart"/>
            </w:hyperlink>
            <w:r w:rsidR="001861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61AD" w:rsidRPr="007F5D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1861AD" w:rsidRPr="007F5D62">
              <w:rPr>
                <w:rFonts w:ascii="Times New Roman" w:hAnsi="Times New Roman" w:cs="Times New Roman"/>
                <w:sz w:val="24"/>
                <w:szCs w:val="24"/>
              </w:rPr>
              <w:t>зучить интернет ресурс, имитировать изученные упражнения.</w:t>
            </w:r>
          </w:p>
        </w:tc>
        <w:tc>
          <w:tcPr>
            <w:tcW w:w="2268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1861AD" w:rsidRPr="002B054B" w:rsidTr="004965E4">
        <w:tc>
          <w:tcPr>
            <w:tcW w:w="10031" w:type="dxa"/>
            <w:gridSpan w:val="7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861AD" w:rsidRPr="002B054B" w:rsidTr="004965E4">
        <w:tc>
          <w:tcPr>
            <w:tcW w:w="594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505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«Драматический»</w:t>
            </w:r>
          </w:p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театральной постановки «Детям войны посвящается…». </w:t>
            </w:r>
          </w:p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861AD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Работа над отдельными сценами/ (работа над ролью</w:t>
            </w:r>
            <w:proofErr w:type="gramEnd"/>
          </w:p>
          <w:p w:rsidR="001861AD" w:rsidRPr="002B054B" w:rsidRDefault="00403CB1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861AD" w:rsidRPr="004E4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https://www.youtube.com/watch?v=1ACjWn-yIvA</w:t>
              </w:r>
            </w:hyperlink>
          </w:p>
        </w:tc>
        <w:tc>
          <w:tcPr>
            <w:tcW w:w="2268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Бондарева Т.В.</w:t>
            </w:r>
          </w:p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AD" w:rsidRPr="002B054B" w:rsidTr="004965E4">
        <w:tc>
          <w:tcPr>
            <w:tcW w:w="594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505" w:type="dxa"/>
          </w:tcPr>
          <w:p w:rsidR="001861AD" w:rsidRPr="002B054B" w:rsidRDefault="001861AD" w:rsidP="001861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«Волейбол»</w:t>
            </w:r>
          </w:p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1905" w:type="dxa"/>
          </w:tcPr>
          <w:p w:rsidR="001861AD" w:rsidRPr="002B054B" w:rsidRDefault="001861AD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42C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приема мяча. Подача мяча на игрока, слабо владеющего приемом Учебная игра.</w:t>
            </w:r>
          </w:p>
        </w:tc>
        <w:tc>
          <w:tcPr>
            <w:tcW w:w="1843" w:type="dxa"/>
            <w:gridSpan w:val="2"/>
          </w:tcPr>
          <w:p w:rsidR="001861AD" w:rsidRPr="002B054B" w:rsidRDefault="00403CB1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861AD" w:rsidRPr="007F5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https://yandex.ru/video/search?text=видео%20урок%20волейбол%20Подача%20мяча%20на%20игрока</w:t>
              </w:r>
              <w:proofErr w:type="gramStart"/>
            </w:hyperlink>
            <w:r w:rsidR="0018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1AD" w:rsidRPr="007F5D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1861AD" w:rsidRPr="007F5D62">
              <w:rPr>
                <w:rFonts w:ascii="Times New Roman" w:hAnsi="Times New Roman" w:cs="Times New Roman"/>
                <w:sz w:val="24"/>
                <w:szCs w:val="24"/>
              </w:rPr>
              <w:t>зучить интернет ресурс, имитировать изученные упражнения</w:t>
            </w:r>
            <w:r w:rsidR="0018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1861AD" w:rsidRPr="002B054B" w:rsidTr="004965E4">
        <w:tc>
          <w:tcPr>
            <w:tcW w:w="594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1861AD" w:rsidRPr="002B054B" w:rsidRDefault="001861AD" w:rsidP="001861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:rsidR="001861AD" w:rsidRPr="004965E4" w:rsidRDefault="001861AD" w:rsidP="0018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65E4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268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AD" w:rsidRPr="002B054B" w:rsidTr="004965E4">
        <w:tc>
          <w:tcPr>
            <w:tcW w:w="594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505" w:type="dxa"/>
          </w:tcPr>
          <w:p w:rsidR="001861AD" w:rsidRPr="002B054B" w:rsidRDefault="001861AD" w:rsidP="001861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«Футбол»</w:t>
            </w:r>
          </w:p>
        </w:tc>
        <w:tc>
          <w:tcPr>
            <w:tcW w:w="1905" w:type="dxa"/>
          </w:tcPr>
          <w:p w:rsidR="001861AD" w:rsidRPr="002B054B" w:rsidRDefault="00403CB1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закрепление тактических действий, силовые упражнения.</w:t>
            </w:r>
          </w:p>
        </w:tc>
        <w:tc>
          <w:tcPr>
            <w:tcW w:w="1843" w:type="dxa"/>
            <w:gridSpan w:val="2"/>
          </w:tcPr>
          <w:p w:rsidR="001861AD" w:rsidRPr="002B054B" w:rsidRDefault="00403CB1" w:rsidP="0018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03C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https://yandex.ru/efir?from=efir&amp;from_block=ya_organic_results&amp;stream_id=49ed0e6c1086a2af</w:t>
              </w:r>
              <w:r w:rsidRPr="00403C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b6f6a61dd5c5d55b</w:t>
              </w:r>
            </w:hyperlink>
          </w:p>
        </w:tc>
        <w:tc>
          <w:tcPr>
            <w:tcW w:w="2268" w:type="dxa"/>
          </w:tcPr>
          <w:p w:rsidR="001861AD" w:rsidRPr="002B054B" w:rsidRDefault="001861AD" w:rsidP="001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Крючков И.В.</w:t>
            </w:r>
          </w:p>
        </w:tc>
      </w:tr>
    </w:tbl>
    <w:p w:rsidR="00685262" w:rsidRPr="002B054B" w:rsidRDefault="00685262" w:rsidP="00685262">
      <w:pPr>
        <w:tabs>
          <w:tab w:val="left" w:pos="3886"/>
        </w:tabs>
        <w:rPr>
          <w:rFonts w:ascii="Times New Roman" w:hAnsi="Times New Roman" w:cs="Times New Roman"/>
          <w:b/>
          <w:sz w:val="24"/>
          <w:szCs w:val="24"/>
        </w:rPr>
      </w:pPr>
      <w:r w:rsidRPr="002B054B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bookmarkStart w:id="0" w:name="_GoBack"/>
      <w:bookmarkEnd w:id="0"/>
    </w:p>
    <w:sectPr w:rsidR="00685262" w:rsidRPr="002B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F9"/>
    <w:rsid w:val="000913A2"/>
    <w:rsid w:val="0012714C"/>
    <w:rsid w:val="0018163D"/>
    <w:rsid w:val="001861AD"/>
    <w:rsid w:val="0022199B"/>
    <w:rsid w:val="002B054B"/>
    <w:rsid w:val="002B0BB3"/>
    <w:rsid w:val="0032234D"/>
    <w:rsid w:val="00350F9A"/>
    <w:rsid w:val="003E5F4D"/>
    <w:rsid w:val="00403CB1"/>
    <w:rsid w:val="00410597"/>
    <w:rsid w:val="004965E4"/>
    <w:rsid w:val="004E41B9"/>
    <w:rsid w:val="00513EDC"/>
    <w:rsid w:val="00593E16"/>
    <w:rsid w:val="00685262"/>
    <w:rsid w:val="007F6205"/>
    <w:rsid w:val="008A0BB3"/>
    <w:rsid w:val="00B257ED"/>
    <w:rsid w:val="00E21936"/>
    <w:rsid w:val="00E44DF9"/>
    <w:rsid w:val="00F14087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2%D0%B8%D0%B4%D0%B5%D0%BE%20%D1%83%D1%80%D0%BE%D0%BA%20%D1%82%D0%B5%D1%85%D0%BD%D0%B8%D0%BA%D0%B0%20%D0%B1%D0%B5%D0%B3%D0%B0%20%D0%BD%D0%B0%20%D0%B4%D0%BB%D0%B8%D0%BD%D0%BD%D1%8B%D0%B5%20%D0%B4%D0%B8%D1%81%D1%82%D0%B0%D0%BD%D1%86%D0%B8%D0%B8" TargetMode="External"/><Relationship Id="rId13" Type="http://schemas.openxmlformats.org/officeDocument/2006/relationships/hyperlink" Target="https://yandex.ru/efir?from=efir&amp;from_block=ya_organic_results&amp;stream_id=49ed0e6c1086a2afb6f6a61dd5c5d55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ssmatenok.ru/rokirovka-v-shahmatah/" TargetMode="External"/><Relationship Id="rId12" Type="http://schemas.openxmlformats.org/officeDocument/2006/relationships/hyperlink" Target="https://yandex.ru/video/search?text=%D0%B2%D0%B8%D0%B4%D0%B5%D0%BE%20%D1%83%D1%80%D0%BE%D0%BA%20%D0%B2%D0%BE%D0%BB%D0%B5%D0%B9%D0%B1%D0%BE%D0%BB%20%D0%9F%D0%BE%D0%B4%D0%B0%D1%87%D0%B0%20%D0%BC%D1%8F%D1%87%D0%B0%20%D0%BD%D0%B0%20%D0%B8%D0%B3%D1%80%D0%BE%D0%BA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Ve1QCRRFiE" TargetMode="External"/><Relationship Id="rId11" Type="http://schemas.openxmlformats.org/officeDocument/2006/relationships/hyperlink" Target="https://www.youtube.com/watch?v=1ACjWn-yIvA" TargetMode="External"/><Relationship Id="rId5" Type="http://schemas.openxmlformats.org/officeDocument/2006/relationships/hyperlink" Target="https://yandex.ru/video/search?text=%D0%B2%D0%B8%D0%B4%D0%B5%D0%BE+%D1%83%D1%80%D0%BE%D0%BA++++%D0%9F%D0%B5%D1%80%D0%B5%D0%B4%D0%B0%D1%87%D0%B0+%D0%BC%D1%8F%D1%87%D0%B0+%D1%81%D0%B2%D0%B5%D1%80%D1%85%D1%83+%D0%B4%D0%B2%D1%83%D0%BC%D1%8F+%D1%80%D1%83%D0%BA%D0%B0%D0%BC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search?text=%D0%B2%D0%B8%D0%B4%D0%B5%D0%BE%20%D1%83%D1%80%D0%BE%D0%BA%20%D1%82%D0%B5%D1%85%D0%BD%D0%B8%D0%BA%D0%B0%20%D1%82%D0%B5%D1%85%D0%BD%D0%B8%D0%BA%D0%B8%20%D0%BF%D0%B5%D1%80%D0%B5%D0%B4%D0%B0%D1%87%20%D0%BE%D0%B4%D0%BD%D0%BE%D0%B9%20%D1%80%D1%83%D0%BA%D0%BE%D0%B9%20%D1%81%D0%B1%D0%BE%D0%BA%D1%83%20%D0%B8%20%D0%BE%D0%B4%D0%BD%D0%BE%D0%B9%20%D1%80%D1%83%D0%BA%D0%BE%D0%B9%20%D0%B2%20%D0%BF%D1%80%D1%8B%D0%B6%D0%BA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627561835043278121&amp;parent-reqid=158651677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2020-04-02T12:30:00Z</dcterms:created>
  <dcterms:modified xsi:type="dcterms:W3CDTF">2020-04-11T15:11:00Z</dcterms:modified>
</cp:coreProperties>
</file>